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B6C" w:rsidRPr="002160C2" w:rsidRDefault="00983B6C" w:rsidP="00983B6C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2</w:t>
      </w:r>
      <w:r w:rsidR="000F6E3E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-1</w:t>
      </w: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0F6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равила</w:t>
      </w:r>
      <w:r w:rsidR="000F6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приёма обучающихся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дополнительные образовательные программы спортивной подготовки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МБУ БМО ДО и МП. МЦ. СШ.</w:t>
      </w:r>
    </w:p>
    <w:p w:rsidR="00983B6C" w:rsidRDefault="00983B6C" w:rsidP="00983B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АБЛИЦ</w:t>
      </w:r>
      <w:r w:rsidR="000F6E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НОРМАТИВОВ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для индивидуального отбора в МБУ БМО ДО и МП. МЦ. СШ.</w:t>
      </w:r>
    </w:p>
    <w:p w:rsidR="00983B6C" w:rsidRPr="00983B6C" w:rsidRDefault="00983B6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983B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Лыжные гонки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(Приказ </w:t>
      </w:r>
      <w:proofErr w:type="spellStart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Минспорта</w:t>
      </w:r>
      <w:proofErr w:type="spellEnd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России от 05.11.2025 № 908)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4"/>
        <w:gridCol w:w="950"/>
        <w:gridCol w:w="1924"/>
        <w:gridCol w:w="1924"/>
        <w:gridCol w:w="1390"/>
        <w:gridCol w:w="1723"/>
      </w:tblGrid>
      <w:tr w:rsidR="00983B6C" w:rsidRPr="00983B6C" w:rsidTr="00983B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до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свыше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до 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свыше 3 лет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Лыжные гонки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(мальчики)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9–10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≤ 7,1 с; прыжок ≥ 130 см; отжимания ≥ 5 раз; бег 1000 м ≤ 6:30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≤ 6,8 с; прыжок ≥ 138 см; отжимания ≥ 8 раз; бег 1000 м ≤ 6:00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3 км ≤ 15:00;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3 км ≤ 14:00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14:20;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13:30; бег 30 м ≤ 6,3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Лыжные гонки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(девочки)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9–10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≤ 7,3 с; прыжок ≥ 120 см; отжимания ≥ 4 раз; бег 1000 м ≤ 7:00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≤ 7,0 с; прыжок ≥ 128 см; отжимания ≥ 6 раз; бег 1000 м ≤ 6:40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16:00;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15:00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15:20;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14:30; бег 30 м ≤ 6,5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Лыжные гонки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(юноши)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14:40;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13:50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14:00;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13:10; бег 30 м ≤ 6,2 с; прыжок ≥ 145 см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Лыжные гонки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(девушки)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15:40;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14:50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Лыжи (класс.) ≤ 15:00; лыжи (</w:t>
            </w:r>
            <w:proofErr w:type="spellStart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</w:t>
            </w:r>
            <w:proofErr w:type="spellEnd"/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≤ 14:10; бег 30 м ≤ 6,4 с; прыжок ≥ 135 см</w:t>
            </w:r>
          </w:p>
        </w:tc>
      </w:tr>
    </w:tbl>
    <w:p w:rsidR="00E112BC" w:rsidRDefault="00E112B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112BC" w:rsidRDefault="00E112B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0F6E3E" w:rsidRPr="002160C2" w:rsidRDefault="000F6E3E" w:rsidP="000F6E3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2-2</w:t>
      </w: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равила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приёма обучающихся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дополнительные образовательные программы спортивной подготовки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МБУ БМО ДО и МП. МЦ. СШ.</w:t>
      </w:r>
    </w:p>
    <w:p w:rsidR="000F6E3E" w:rsidRDefault="000F6E3E" w:rsidP="000F6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АБЛИЦ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НОРМАТИВОВ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для индивидуального отбора в МБУ БМО ДО и МП. МЦ. СШ.</w:t>
      </w:r>
    </w:p>
    <w:p w:rsidR="00983B6C" w:rsidRPr="00983B6C" w:rsidRDefault="00983B6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983B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Спортивный туризм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(Приказ </w:t>
      </w:r>
      <w:proofErr w:type="spellStart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Минспорта</w:t>
      </w:r>
      <w:proofErr w:type="spellEnd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России от 14.11.2025 № 955)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940"/>
        <w:gridCol w:w="1715"/>
        <w:gridCol w:w="1686"/>
        <w:gridCol w:w="1753"/>
        <w:gridCol w:w="1672"/>
      </w:tblGrid>
      <w:tr w:rsidR="00983B6C" w:rsidRPr="00983B6C" w:rsidTr="00983B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до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свыше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до 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свыше 3 лет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Спортивный туризм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(мальчики)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≤ 10,2 с; прыжок ≥ 188 см; подтягивания ≥ 13 раз; пресс за 30 с ≥ 25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≤ 9,9 с; прыжок ≥ 195 см; подтягивания ≥ 15 раз; пресс ≥ 28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на перекладине ≥ 15 с; челнок 3×10 м с грузом 2 кг ≤ 11,0 с; полоса препятствий — без ошибок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20 с; челнок ≤ 10,5 с; полоса — без ошибок + скорость на 10% выше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Спортивный туризм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(девочки)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≤ 10,7 с; прыжок ≥ 178 см; пресс ≥ 22 раз; подтягивания не требуются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≤ 10,4 с; прыжок ≥ 185 см; пресс ≥ 25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(на низкой перекладине) ≥ 15 с; челнок с грузом ≤ 11,5 с; полоса — без ошибок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20 с; челнок ≤ 11,0 с; полоса — ускоренно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Спортивный туризм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(юноши)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18 с; челнок ≤ 10,8 с; полоса — базовый уровень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22 с; челнок ≤ 10,3 с; полоса — повышенный уровень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Спортивный туризм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(девушки)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16 с; челнок ≤ 11,3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 ≥ 21 с; челнок ≤ 10,8 с</w:t>
            </w:r>
          </w:p>
        </w:tc>
      </w:tr>
    </w:tbl>
    <w:p w:rsidR="00E112BC" w:rsidRDefault="00E112B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112BC" w:rsidRDefault="00E112B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0F6E3E" w:rsidRPr="002160C2" w:rsidRDefault="000F6E3E" w:rsidP="000F6E3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2-3</w:t>
      </w: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равила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приёма обучающихся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дополнительные образовательные программы спортивной подготовки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МБУ БМО ДО и МП. МЦ. СШ.</w:t>
      </w:r>
    </w:p>
    <w:p w:rsidR="000F6E3E" w:rsidRDefault="000F6E3E" w:rsidP="000F6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АБЛИЦ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НОРМАТИВОВ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для индивидуального отбора в МБУ БМО ДО и МП. МЦ. СШ.</w:t>
      </w:r>
    </w:p>
    <w:p w:rsidR="00983B6C" w:rsidRPr="00983B6C" w:rsidRDefault="00983B6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983B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Фитнес</w:t>
      </w:r>
      <w:r w:rsidRPr="00983B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аэробика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(Приказ </w:t>
      </w:r>
      <w:proofErr w:type="spellStart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Минспорта</w:t>
      </w:r>
      <w:proofErr w:type="spellEnd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России от 11.12.2025 № 1135)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9"/>
        <w:gridCol w:w="943"/>
        <w:gridCol w:w="1281"/>
        <w:gridCol w:w="1184"/>
        <w:gridCol w:w="1906"/>
        <w:gridCol w:w="1942"/>
      </w:tblGrid>
      <w:tr w:rsidR="00983B6C" w:rsidRPr="00983B6C" w:rsidTr="00983B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до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свыше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до 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свыше 3 лет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Фитнес</w:t>
            </w: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аэробика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(мальчики)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≤ 9,6 с; прыжок ≥ 85 см; челнок 3×10 м ≤ 11,2 с; пресс 30 с ≥ 11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9,2 с; прыжок ≥ 90 см; челнок ≤ 11,0 с; пресс ≥ 12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≥ +5 см; выпрыгивание ≥ 22 см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≥ +6 см; выпрыгивание ≥ 24 см; челнок ≤ 10,6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Фитнес</w:t>
            </w: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аэробика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(девочки)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10,1 с; прыжок ≥ 77 см; челнок ≤ 11,7 с; пресс ≥ 10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9,7 с; прыжок ≥ 83 см; челнок ≤ 11,5 с; пресс ≥ 11 раз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≥ +6 см; выпрыгивание ≥ 21 см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≥ +7 см; выпрыгивание ≥ 23 см; челнок ≤ 11,1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Фитнес</w:t>
            </w: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аэробика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(юноши/девушки)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жёсткие требования к координации и ритму (оценка по чек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листу)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 серия прыжков с поворотом 180° и приземлением в равновесие</w:t>
            </w:r>
          </w:p>
        </w:tc>
      </w:tr>
    </w:tbl>
    <w:p w:rsidR="00983B6C" w:rsidRPr="00983B6C" w:rsidRDefault="009F5BE6" w:rsidP="00983B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E112BC" w:rsidRDefault="00E112B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0F6E3E" w:rsidRPr="002160C2" w:rsidRDefault="000F6E3E" w:rsidP="000F6E3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2-4</w:t>
      </w:r>
      <w:r w:rsidRPr="002160C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равила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приёма обучающихся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A4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дополнительные образовательные программы спортивной подготовки</w:t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160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МБУ БМО ДО и МП. МЦ. СШ.</w:t>
      </w:r>
    </w:p>
    <w:p w:rsidR="000F6E3E" w:rsidRDefault="000F6E3E" w:rsidP="000F6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АБЛИЦ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НОРМАТИВОВ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для индивидуального отбора в МБУ БМО ДО и МП. МЦ. СШ.</w:t>
      </w:r>
    </w:p>
    <w:p w:rsidR="00983B6C" w:rsidRPr="00983B6C" w:rsidRDefault="00983B6C" w:rsidP="00983B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983B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Футбол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(Приказ </w:t>
      </w:r>
      <w:proofErr w:type="spellStart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Минспорта</w:t>
      </w:r>
      <w:proofErr w:type="spellEnd"/>
      <w:r w:rsidRPr="00983B6C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России от 24.11.2025 № 1008)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943"/>
        <w:gridCol w:w="1188"/>
        <w:gridCol w:w="1290"/>
        <w:gridCol w:w="2243"/>
        <w:gridCol w:w="2392"/>
      </w:tblGrid>
      <w:tr w:rsidR="00983B6C" w:rsidRPr="00983B6C" w:rsidTr="00983B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до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НП свыше 2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до 3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УТ свыше 3 лет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Футбол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(мальчики)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 м ≤ 2,20 с; прыжок ≥ 100 см; ведение 10 м ≤ 3,5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2,15 с; прыжок ≥ 110 см; ведение ≤ 3,3 с; обводка 2 фишек ≤ 4,5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3 фишек ≤ 5,0 с; удар на точность (5 попыток) ≥ 3 попаданий; жонглирование ≥ 8 касаний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4 фишек ≤ 5,4 с; удар ≥ 4 попаданий; жонглирование ≥ 10 касаний; рывок 30 м ≤ 5,2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Футбол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(девочки)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2,30 с; прыжок ≥ 90 см; ведение ≤ 3,7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≤ 2,25 с; прыжок ≥ 100 см; ведение ≤ 3,5 с; обводка ≤ 4,8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+ 3 фишки ≤ 5,3 с; удар ≥ 3 попаданий; жонглирование ≥ 6 касаний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+ 4 фишки ≤ 5,7 с; удар ≥ 4 попаданий; жонглирование ≥ 8 касаний; рывок ≤ 5,5 с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Футбол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(юноши)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≤ 5,1 с; удар ≥ 3 попаданий; рывок 30 м ≤ 5,4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≤ 4,9 с; удар ≥ 4 попаданий; рывок ≤ 5,2 с; дриблинг под давлением (тест с соперником) — оценка по чек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листу</w:t>
            </w:r>
          </w:p>
        </w:tc>
      </w:tr>
      <w:tr w:rsidR="00983B6C" w:rsidRPr="00983B6C" w:rsidTr="00983B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3B6C" w:rsidRPr="00983B6C" w:rsidRDefault="00983B6C" w:rsidP="00983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Футбол</w:t>
            </w: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(девушки)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лет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≤ 5,4 с; удар ≥ 3 попаданий; рывок ≤ 5,6 с</w:t>
            </w:r>
          </w:p>
        </w:tc>
        <w:tc>
          <w:tcPr>
            <w:tcW w:w="0" w:type="auto"/>
            <w:vAlign w:val="center"/>
            <w:hideMark/>
          </w:tcPr>
          <w:p w:rsidR="00983B6C" w:rsidRPr="00983B6C" w:rsidRDefault="00983B6C" w:rsidP="004E6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+ обводка ≤ 5,2 с; удар ≥ 4 попаданий; рывок ≤ 5,4 с</w:t>
            </w:r>
          </w:p>
        </w:tc>
      </w:tr>
    </w:tbl>
    <w:p w:rsidR="00983B6C" w:rsidRPr="009F5BE6" w:rsidRDefault="009F5BE6" w:rsidP="009F5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  <w:bookmarkStart w:id="0" w:name="_GoBack"/>
      <w:bookmarkEnd w:id="0"/>
    </w:p>
    <w:sectPr w:rsidR="00983B6C" w:rsidRPr="009F5BE6" w:rsidSect="00CD4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83858"/>
    <w:multiLevelType w:val="multilevel"/>
    <w:tmpl w:val="9EC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6C"/>
    <w:rsid w:val="000110E1"/>
    <w:rsid w:val="0002112B"/>
    <w:rsid w:val="000248EC"/>
    <w:rsid w:val="00026C2B"/>
    <w:rsid w:val="00036FA7"/>
    <w:rsid w:val="00046C50"/>
    <w:rsid w:val="00050516"/>
    <w:rsid w:val="0005647F"/>
    <w:rsid w:val="00061F48"/>
    <w:rsid w:val="00064222"/>
    <w:rsid w:val="00067666"/>
    <w:rsid w:val="00070C72"/>
    <w:rsid w:val="00073348"/>
    <w:rsid w:val="00075128"/>
    <w:rsid w:val="00076C1C"/>
    <w:rsid w:val="000877FC"/>
    <w:rsid w:val="00097E7F"/>
    <w:rsid w:val="000A7534"/>
    <w:rsid w:val="000C0DAA"/>
    <w:rsid w:val="000D2E40"/>
    <w:rsid w:val="000F4DEC"/>
    <w:rsid w:val="000F6E3E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638C9"/>
    <w:rsid w:val="00166D71"/>
    <w:rsid w:val="001754B0"/>
    <w:rsid w:val="00175E87"/>
    <w:rsid w:val="00185D56"/>
    <w:rsid w:val="001932D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395C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952E5"/>
    <w:rsid w:val="002A5B92"/>
    <w:rsid w:val="002B18B9"/>
    <w:rsid w:val="002B6F91"/>
    <w:rsid w:val="002C4A49"/>
    <w:rsid w:val="002C6725"/>
    <w:rsid w:val="002D4E4F"/>
    <w:rsid w:val="002D57DC"/>
    <w:rsid w:val="002D6805"/>
    <w:rsid w:val="002F3A14"/>
    <w:rsid w:val="002F7518"/>
    <w:rsid w:val="00300823"/>
    <w:rsid w:val="00302CB4"/>
    <w:rsid w:val="003150BE"/>
    <w:rsid w:val="00332A7F"/>
    <w:rsid w:val="0033392A"/>
    <w:rsid w:val="00334B31"/>
    <w:rsid w:val="003439DE"/>
    <w:rsid w:val="003524B0"/>
    <w:rsid w:val="0035271E"/>
    <w:rsid w:val="00353C57"/>
    <w:rsid w:val="00363CA7"/>
    <w:rsid w:val="00380E61"/>
    <w:rsid w:val="0038227C"/>
    <w:rsid w:val="00382442"/>
    <w:rsid w:val="0038350F"/>
    <w:rsid w:val="00387656"/>
    <w:rsid w:val="003926F9"/>
    <w:rsid w:val="003A174C"/>
    <w:rsid w:val="003A2D8A"/>
    <w:rsid w:val="003E0A4C"/>
    <w:rsid w:val="003E11F2"/>
    <w:rsid w:val="003F0783"/>
    <w:rsid w:val="003F44BA"/>
    <w:rsid w:val="003F77E8"/>
    <w:rsid w:val="00403CD6"/>
    <w:rsid w:val="00413CE8"/>
    <w:rsid w:val="00421FBC"/>
    <w:rsid w:val="0042769B"/>
    <w:rsid w:val="004346B0"/>
    <w:rsid w:val="0044011D"/>
    <w:rsid w:val="004424A6"/>
    <w:rsid w:val="0044314E"/>
    <w:rsid w:val="00461319"/>
    <w:rsid w:val="00463795"/>
    <w:rsid w:val="004710DE"/>
    <w:rsid w:val="004763CA"/>
    <w:rsid w:val="00485144"/>
    <w:rsid w:val="004B6AEB"/>
    <w:rsid w:val="004C3A0D"/>
    <w:rsid w:val="004E0AA5"/>
    <w:rsid w:val="004E0F62"/>
    <w:rsid w:val="004E6059"/>
    <w:rsid w:val="004F07CE"/>
    <w:rsid w:val="004F49E0"/>
    <w:rsid w:val="004F58A6"/>
    <w:rsid w:val="00502515"/>
    <w:rsid w:val="00506712"/>
    <w:rsid w:val="005233CB"/>
    <w:rsid w:val="0053066C"/>
    <w:rsid w:val="00553360"/>
    <w:rsid w:val="00555773"/>
    <w:rsid w:val="00571897"/>
    <w:rsid w:val="005B7F82"/>
    <w:rsid w:val="005C3C59"/>
    <w:rsid w:val="005F15F9"/>
    <w:rsid w:val="005F4698"/>
    <w:rsid w:val="006010BA"/>
    <w:rsid w:val="00605815"/>
    <w:rsid w:val="00607658"/>
    <w:rsid w:val="006276D9"/>
    <w:rsid w:val="0063458D"/>
    <w:rsid w:val="00643CD8"/>
    <w:rsid w:val="006515E5"/>
    <w:rsid w:val="006642B0"/>
    <w:rsid w:val="00665717"/>
    <w:rsid w:val="00676CDF"/>
    <w:rsid w:val="00684A8D"/>
    <w:rsid w:val="00692501"/>
    <w:rsid w:val="006A78CB"/>
    <w:rsid w:val="006B021F"/>
    <w:rsid w:val="006B566D"/>
    <w:rsid w:val="006C1257"/>
    <w:rsid w:val="006C46F1"/>
    <w:rsid w:val="006C5859"/>
    <w:rsid w:val="006D69B6"/>
    <w:rsid w:val="006E3A97"/>
    <w:rsid w:val="006E69A5"/>
    <w:rsid w:val="006F00E0"/>
    <w:rsid w:val="006F690B"/>
    <w:rsid w:val="00713D94"/>
    <w:rsid w:val="00736DB7"/>
    <w:rsid w:val="00742182"/>
    <w:rsid w:val="00745D9B"/>
    <w:rsid w:val="00765E0D"/>
    <w:rsid w:val="00766B95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804BA1"/>
    <w:rsid w:val="00812116"/>
    <w:rsid w:val="0081618A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514C"/>
    <w:rsid w:val="00855ED5"/>
    <w:rsid w:val="0086321E"/>
    <w:rsid w:val="0087122E"/>
    <w:rsid w:val="008741A7"/>
    <w:rsid w:val="00877DFE"/>
    <w:rsid w:val="00892708"/>
    <w:rsid w:val="008A050F"/>
    <w:rsid w:val="008A2290"/>
    <w:rsid w:val="008A2647"/>
    <w:rsid w:val="008B39FE"/>
    <w:rsid w:val="008B46D4"/>
    <w:rsid w:val="008D3339"/>
    <w:rsid w:val="008E75F8"/>
    <w:rsid w:val="009043E3"/>
    <w:rsid w:val="009045A5"/>
    <w:rsid w:val="00912DD2"/>
    <w:rsid w:val="009143CB"/>
    <w:rsid w:val="00941D58"/>
    <w:rsid w:val="00941FCB"/>
    <w:rsid w:val="009527CA"/>
    <w:rsid w:val="00956AE3"/>
    <w:rsid w:val="00963BFE"/>
    <w:rsid w:val="009648AB"/>
    <w:rsid w:val="009701EE"/>
    <w:rsid w:val="0097799C"/>
    <w:rsid w:val="00983B6C"/>
    <w:rsid w:val="00987C59"/>
    <w:rsid w:val="009A2A8A"/>
    <w:rsid w:val="009A31C6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5BE6"/>
    <w:rsid w:val="009F71D1"/>
    <w:rsid w:val="00A00862"/>
    <w:rsid w:val="00A03919"/>
    <w:rsid w:val="00A05836"/>
    <w:rsid w:val="00A07D51"/>
    <w:rsid w:val="00A10938"/>
    <w:rsid w:val="00A12DD2"/>
    <w:rsid w:val="00A43A14"/>
    <w:rsid w:val="00A519FB"/>
    <w:rsid w:val="00A715EC"/>
    <w:rsid w:val="00A7796E"/>
    <w:rsid w:val="00A873D0"/>
    <w:rsid w:val="00A873ED"/>
    <w:rsid w:val="00AA00B6"/>
    <w:rsid w:val="00AA3622"/>
    <w:rsid w:val="00AA51B9"/>
    <w:rsid w:val="00AA7CDF"/>
    <w:rsid w:val="00AB00FC"/>
    <w:rsid w:val="00AB36A4"/>
    <w:rsid w:val="00AB477E"/>
    <w:rsid w:val="00AC1421"/>
    <w:rsid w:val="00AC664B"/>
    <w:rsid w:val="00AD32F9"/>
    <w:rsid w:val="00AD7F24"/>
    <w:rsid w:val="00AF156F"/>
    <w:rsid w:val="00AF1A87"/>
    <w:rsid w:val="00AF5B5A"/>
    <w:rsid w:val="00B148ED"/>
    <w:rsid w:val="00B16843"/>
    <w:rsid w:val="00B40853"/>
    <w:rsid w:val="00B41CEF"/>
    <w:rsid w:val="00B65258"/>
    <w:rsid w:val="00B73085"/>
    <w:rsid w:val="00B832A4"/>
    <w:rsid w:val="00B8569B"/>
    <w:rsid w:val="00B87114"/>
    <w:rsid w:val="00BA1AB6"/>
    <w:rsid w:val="00BA59C0"/>
    <w:rsid w:val="00BB3A7C"/>
    <w:rsid w:val="00BC5299"/>
    <w:rsid w:val="00BC5459"/>
    <w:rsid w:val="00BC74BE"/>
    <w:rsid w:val="00BD17C5"/>
    <w:rsid w:val="00BD6D24"/>
    <w:rsid w:val="00BE40CA"/>
    <w:rsid w:val="00BE776C"/>
    <w:rsid w:val="00BF6A78"/>
    <w:rsid w:val="00C00C68"/>
    <w:rsid w:val="00C2168A"/>
    <w:rsid w:val="00C25CD9"/>
    <w:rsid w:val="00C26BDD"/>
    <w:rsid w:val="00C33FCD"/>
    <w:rsid w:val="00C372E7"/>
    <w:rsid w:val="00C37FA7"/>
    <w:rsid w:val="00C45CAB"/>
    <w:rsid w:val="00C50A68"/>
    <w:rsid w:val="00C52720"/>
    <w:rsid w:val="00C67212"/>
    <w:rsid w:val="00C71438"/>
    <w:rsid w:val="00C7769C"/>
    <w:rsid w:val="00C92044"/>
    <w:rsid w:val="00C9645B"/>
    <w:rsid w:val="00C97EE1"/>
    <w:rsid w:val="00CA1EDE"/>
    <w:rsid w:val="00CA5014"/>
    <w:rsid w:val="00CA728D"/>
    <w:rsid w:val="00CB64E5"/>
    <w:rsid w:val="00CC02EA"/>
    <w:rsid w:val="00CC363B"/>
    <w:rsid w:val="00CC3995"/>
    <w:rsid w:val="00CD4AFB"/>
    <w:rsid w:val="00CD5013"/>
    <w:rsid w:val="00CE1236"/>
    <w:rsid w:val="00CE16C7"/>
    <w:rsid w:val="00CE2A53"/>
    <w:rsid w:val="00CE5EA0"/>
    <w:rsid w:val="00CF388E"/>
    <w:rsid w:val="00CF3D68"/>
    <w:rsid w:val="00D173AC"/>
    <w:rsid w:val="00D336BE"/>
    <w:rsid w:val="00D44ED6"/>
    <w:rsid w:val="00D630D2"/>
    <w:rsid w:val="00D74CD8"/>
    <w:rsid w:val="00D7671A"/>
    <w:rsid w:val="00D92531"/>
    <w:rsid w:val="00D959EA"/>
    <w:rsid w:val="00D96AE9"/>
    <w:rsid w:val="00DA330C"/>
    <w:rsid w:val="00DB6CF3"/>
    <w:rsid w:val="00DC3D48"/>
    <w:rsid w:val="00DD5659"/>
    <w:rsid w:val="00DD6850"/>
    <w:rsid w:val="00DE789E"/>
    <w:rsid w:val="00DF0712"/>
    <w:rsid w:val="00DF0C6D"/>
    <w:rsid w:val="00DF23D4"/>
    <w:rsid w:val="00DF3257"/>
    <w:rsid w:val="00DF59EF"/>
    <w:rsid w:val="00E0543E"/>
    <w:rsid w:val="00E05552"/>
    <w:rsid w:val="00E112BC"/>
    <w:rsid w:val="00E1207D"/>
    <w:rsid w:val="00E136BD"/>
    <w:rsid w:val="00E15C57"/>
    <w:rsid w:val="00E2147A"/>
    <w:rsid w:val="00E27747"/>
    <w:rsid w:val="00E328C1"/>
    <w:rsid w:val="00E32E57"/>
    <w:rsid w:val="00E36A78"/>
    <w:rsid w:val="00E409E0"/>
    <w:rsid w:val="00E416E6"/>
    <w:rsid w:val="00E468EB"/>
    <w:rsid w:val="00E6356D"/>
    <w:rsid w:val="00E65AF0"/>
    <w:rsid w:val="00E84F8F"/>
    <w:rsid w:val="00E95D2E"/>
    <w:rsid w:val="00ED1FFB"/>
    <w:rsid w:val="00ED561A"/>
    <w:rsid w:val="00EE153E"/>
    <w:rsid w:val="00EF2F1D"/>
    <w:rsid w:val="00EF585E"/>
    <w:rsid w:val="00EF6C1C"/>
    <w:rsid w:val="00F000F7"/>
    <w:rsid w:val="00F2255C"/>
    <w:rsid w:val="00F26915"/>
    <w:rsid w:val="00F30CA5"/>
    <w:rsid w:val="00F32A26"/>
    <w:rsid w:val="00F34271"/>
    <w:rsid w:val="00F426D2"/>
    <w:rsid w:val="00F44898"/>
    <w:rsid w:val="00F613B8"/>
    <w:rsid w:val="00F64B6F"/>
    <w:rsid w:val="00F83A64"/>
    <w:rsid w:val="00F83C70"/>
    <w:rsid w:val="00FB5AD6"/>
    <w:rsid w:val="00FD2705"/>
    <w:rsid w:val="00FD424F"/>
    <w:rsid w:val="00FD6955"/>
    <w:rsid w:val="00FE1A2C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6B2C"/>
  <w15:docId w15:val="{830DFE8F-F6EE-4C97-89FB-27FE6040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AFB"/>
  </w:style>
  <w:style w:type="paragraph" w:styleId="2">
    <w:name w:val="heading 2"/>
    <w:basedOn w:val="a"/>
    <w:link w:val="20"/>
    <w:uiPriority w:val="9"/>
    <w:qFormat/>
    <w:rsid w:val="00983B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3B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3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3B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Admin</cp:lastModifiedBy>
  <cp:revision>3</cp:revision>
  <cp:lastPrinted>2026-09-11T07:03:00Z</cp:lastPrinted>
  <dcterms:created xsi:type="dcterms:W3CDTF">2026-09-11T10:57:00Z</dcterms:created>
  <dcterms:modified xsi:type="dcterms:W3CDTF">2026-09-11T10:58:00Z</dcterms:modified>
</cp:coreProperties>
</file>