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24" w:rsidRPr="006775C8" w:rsidRDefault="00E06D24" w:rsidP="00E06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C8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E06D24" w:rsidRPr="002E0684" w:rsidRDefault="00E06D24" w:rsidP="00E06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</w:t>
      </w:r>
      <w:r w:rsidR="00B243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D1CC0" w:rsidRPr="006775C8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58149A" w:rsidRPr="006775C8">
        <w:rPr>
          <w:rFonts w:ascii="Times New Roman" w:hAnsi="Times New Roman" w:cs="Times New Roman"/>
          <w:b/>
          <w:sz w:val="28"/>
          <w:szCs w:val="28"/>
        </w:rPr>
        <w:t>3</w:t>
      </w:r>
      <w:r w:rsidRPr="0067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49A" w:rsidRPr="006775C8">
        <w:rPr>
          <w:rFonts w:ascii="Times New Roman" w:hAnsi="Times New Roman" w:cs="Times New Roman"/>
          <w:b/>
          <w:sz w:val="28"/>
          <w:szCs w:val="28"/>
        </w:rPr>
        <w:t>г.о.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МБУДО ДЮСШ</w:t>
      </w:r>
      <w:r w:rsidR="00B24342">
        <w:rPr>
          <w:rFonts w:ascii="Times New Roman" w:hAnsi="Times New Roman" w:cs="Times New Roman"/>
          <w:sz w:val="28"/>
          <w:szCs w:val="28"/>
        </w:rPr>
        <w:t xml:space="preserve"> </w:t>
      </w:r>
      <w:r w:rsidRPr="006775C8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="00B24342" w:rsidRPr="006775C8">
        <w:rPr>
          <w:rFonts w:ascii="Times New Roman" w:hAnsi="Times New Roman" w:cs="Times New Roman"/>
          <w:b/>
          <w:sz w:val="28"/>
          <w:szCs w:val="28"/>
        </w:rPr>
        <w:t>«</w:t>
      </w:r>
      <w:r w:rsidRPr="006775C8">
        <w:rPr>
          <w:rFonts w:ascii="Times New Roman" w:hAnsi="Times New Roman" w:cs="Times New Roman"/>
          <w:b/>
          <w:sz w:val="28"/>
          <w:szCs w:val="28"/>
        </w:rPr>
        <w:t>Л</w:t>
      </w:r>
      <w:r w:rsidR="00B24342" w:rsidRPr="006775C8">
        <w:rPr>
          <w:rFonts w:ascii="Times New Roman" w:hAnsi="Times New Roman" w:cs="Times New Roman"/>
          <w:b/>
          <w:sz w:val="28"/>
          <w:szCs w:val="28"/>
        </w:rPr>
        <w:t>АПТА»</w:t>
      </w:r>
      <w:r>
        <w:rPr>
          <w:rFonts w:ascii="Times New Roman" w:hAnsi="Times New Roman" w:cs="Times New Roman"/>
          <w:sz w:val="28"/>
          <w:szCs w:val="28"/>
        </w:rPr>
        <w:t xml:space="preserve"> (тренер-преподаватель </w:t>
      </w:r>
      <w:r w:rsidRPr="006775C8">
        <w:rPr>
          <w:rFonts w:ascii="Times New Roman" w:hAnsi="Times New Roman" w:cs="Times New Roman"/>
          <w:b/>
          <w:sz w:val="28"/>
          <w:szCs w:val="28"/>
        </w:rPr>
        <w:t>Правдухин И.А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B243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2E068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716C2" w:rsidRPr="002E0684">
        <w:rPr>
          <w:rFonts w:ascii="Times New Roman" w:hAnsi="Times New Roman" w:cs="Times New Roman"/>
          <w:b/>
          <w:sz w:val="28"/>
          <w:szCs w:val="28"/>
        </w:rPr>
        <w:t>30 октября</w:t>
      </w:r>
      <w:r w:rsidRPr="002E068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5B94" w:rsidRPr="002E0684">
        <w:rPr>
          <w:rFonts w:ascii="Times New Roman" w:hAnsi="Times New Roman" w:cs="Times New Roman"/>
          <w:b/>
          <w:sz w:val="28"/>
          <w:szCs w:val="28"/>
        </w:rPr>
        <w:t>7</w:t>
      </w:r>
      <w:r w:rsidRPr="002E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49A" w:rsidRPr="002E068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E06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149A" w:rsidRPr="002E068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E068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6"/>
        <w:tblpPr w:leftFromText="180" w:rightFromText="180" w:vertAnchor="text" w:horzAnchor="margin" w:tblpX="-601" w:tblpY="201"/>
        <w:tblW w:w="16267" w:type="dxa"/>
        <w:tblLook w:val="04A0"/>
      </w:tblPr>
      <w:tblGrid>
        <w:gridCol w:w="1242"/>
        <w:gridCol w:w="4678"/>
        <w:gridCol w:w="4962"/>
        <w:gridCol w:w="5385"/>
      </w:tblGrid>
      <w:tr w:rsidR="00E06D24" w:rsidRPr="0058149A" w:rsidTr="00B24342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4" w:rsidRPr="0058149A" w:rsidRDefault="00E06D24" w:rsidP="00B2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Pr="0058149A" w:rsidRDefault="00235B94" w:rsidP="00B2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06D24"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6D24"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Pr="0058149A" w:rsidRDefault="00235B94" w:rsidP="00B2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06D24"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E06D24"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Pr="0058149A" w:rsidRDefault="00235B94" w:rsidP="00B24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07.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06D24"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5814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6D24" w:rsidRPr="005814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E06D24" w:rsidTr="00B24342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24" w:rsidRDefault="00E06D24" w:rsidP="00B2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E06D24" w:rsidRDefault="00E06D24" w:rsidP="00B2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1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49A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24" w:rsidRDefault="00E06D24" w:rsidP="00B2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руки за головой </w:t>
            </w:r>
            <w:r w:rsidR="0023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Выпрыгивание из упора присев  </w:t>
            </w:r>
            <w:r w:rsidR="0023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разгибание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(отжимания) </w:t>
            </w:r>
            <w:r w:rsidR="0023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полу </w:t>
            </w:r>
            <w:r w:rsidR="0023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подтягивая колени к груди </w:t>
            </w:r>
            <w:r w:rsidR="0023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E06D24" w:rsidRDefault="00E06D24" w:rsidP="00B2434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Подбрасывать мяч из руки в руку перед собой, контролируя его пальцами. Начинать на уровне головы, затем поднимать руки вверх и опускать их до уровня коленей.</w:t>
            </w:r>
          </w:p>
          <w:p w:rsidR="00E06D24" w:rsidRDefault="00E06D24" w:rsidP="00B24342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Подбросить мяч вверх, сесть и поймать его. 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 км.</w:t>
            </w:r>
          </w:p>
          <w:p w:rsidR="00E06D24" w:rsidRDefault="00E06D24" w:rsidP="00B24342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4" w:rsidRDefault="00E06D24" w:rsidP="00B2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руки за головой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Выпрыгивание из упора присев 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разгибание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(отжимания)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полу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подтягивая колени к груди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E06D24" w:rsidRDefault="00E06D24" w:rsidP="00B24342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Подбросив мяч вверх как можно выше и вы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 одно быстрое приседание 20</w:t>
            </w:r>
          </w:p>
          <w:p w:rsidR="00E06D24" w:rsidRDefault="00E06D24" w:rsidP="00B24342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стену 50 раз.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 км.</w:t>
            </w:r>
          </w:p>
          <w:p w:rsidR="00E06D24" w:rsidRDefault="00E06D24" w:rsidP="00B24342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  <w:p w:rsidR="00E06D24" w:rsidRDefault="00E06D24" w:rsidP="00B24342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4" w:rsidRDefault="00E06D24" w:rsidP="00B2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разминка 10-15 мин.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СБУ 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высоким подыманием бедра.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захлестыванием голени назад.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прямых ног в перед.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Правым, левым боком с крестным шагом.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Выпрыгивание на каждый шаг.</w:t>
            </w:r>
          </w:p>
          <w:p w:rsidR="00E06D24" w:rsidRDefault="00E06D24" w:rsidP="00B2434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левой ноге.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 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руки за головой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Выпрыгивание из упора присев 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разгибание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(отжимания)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Скручивания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полу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подтягивая колени к груди </w:t>
            </w:r>
            <w:r w:rsidR="001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теннисным мячом</w:t>
            </w:r>
          </w:p>
          <w:p w:rsidR="00E06D24" w:rsidRDefault="00E06D24" w:rsidP="00B24342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подбросив вверх 50 раз.</w:t>
            </w:r>
          </w:p>
          <w:p w:rsidR="00E06D24" w:rsidRDefault="00E06D24" w:rsidP="00B24342">
            <w:pPr>
              <w:pStyle w:val="a5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Набрасывание мяча над кругом 50 раз.</w:t>
            </w:r>
          </w:p>
          <w:p w:rsidR="00E06D24" w:rsidRDefault="00E06D24" w:rsidP="00B243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 км.</w:t>
            </w:r>
          </w:p>
          <w:p w:rsidR="00E06D24" w:rsidRDefault="00E06D24" w:rsidP="00B24342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Заминка -5 мин.</w:t>
            </w:r>
          </w:p>
          <w:p w:rsidR="00E06D24" w:rsidRDefault="00E06D24" w:rsidP="00B24342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D4E" w:rsidRDefault="00E14D4E"/>
    <w:sectPr w:rsidR="00E14D4E" w:rsidSect="00762CA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B0D"/>
    <w:multiLevelType w:val="hybridMultilevel"/>
    <w:tmpl w:val="46C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501A1"/>
    <w:multiLevelType w:val="hybridMultilevel"/>
    <w:tmpl w:val="3A1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24"/>
    <w:rsid w:val="000E1475"/>
    <w:rsid w:val="001309C7"/>
    <w:rsid w:val="00235B94"/>
    <w:rsid w:val="002E0684"/>
    <w:rsid w:val="00335420"/>
    <w:rsid w:val="003716C2"/>
    <w:rsid w:val="003833E2"/>
    <w:rsid w:val="0058149A"/>
    <w:rsid w:val="005D7351"/>
    <w:rsid w:val="006775C8"/>
    <w:rsid w:val="00762CA2"/>
    <w:rsid w:val="009D1CC0"/>
    <w:rsid w:val="00B24342"/>
    <w:rsid w:val="00E06D24"/>
    <w:rsid w:val="00E1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D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06D24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06D2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06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2021-11-01T08:30:00Z</dcterms:created>
  <dcterms:modified xsi:type="dcterms:W3CDTF">2021-11-01T08:30:00Z</dcterms:modified>
</cp:coreProperties>
</file>