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6ED" w:rsidRPr="005236ED" w:rsidRDefault="005236ED" w:rsidP="005236ED">
      <w:pPr>
        <w:shd w:val="clear" w:color="auto" w:fill="FFFFFF"/>
        <w:spacing w:after="100" w:afterAutospacing="1" w:line="314" w:lineRule="atLeast"/>
        <w:outlineLvl w:val="2"/>
        <w:rPr>
          <w:rFonts w:ascii="Arial" w:eastAsia="Times New Roman" w:hAnsi="Arial" w:cs="Arial"/>
          <w:color w:val="222222"/>
          <w:sz w:val="26"/>
          <w:szCs w:val="26"/>
        </w:rPr>
      </w:pPr>
      <w:r w:rsidRPr="005236ED">
        <w:rPr>
          <w:rFonts w:ascii="Arial" w:eastAsia="Times New Roman" w:hAnsi="Arial" w:cs="Arial"/>
          <w:color w:val="222222"/>
          <w:sz w:val="26"/>
          <w:szCs w:val="26"/>
        </w:rPr>
        <w:t>Федеральные документы</w:t>
      </w:r>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5" w:history="1">
        <w:r w:rsidRPr="005236ED">
          <w:rPr>
            <w:rFonts w:ascii="Arial" w:eastAsia="Times New Roman" w:hAnsi="Arial" w:cs="Arial"/>
            <w:color w:val="386BA8"/>
            <w:sz w:val="18"/>
          </w:rPr>
          <w:t>ПП РФ от 26.12.2017 N 1642 (ред. от 19.05.2021) «Об утверждении государственной программы Российской Федерации «Развитие образования» </w:t>
        </w:r>
      </w:hyperlink>
      <w:r w:rsidRPr="005236ED">
        <w:rPr>
          <w:rFonts w:ascii="Arial" w:eastAsia="Times New Roman" w:hAnsi="Arial" w:cs="Arial"/>
          <w:color w:val="888888"/>
          <w:sz w:val="16"/>
        </w:rPr>
        <w:t>обновлено 28.05.2021, 12:00</w:t>
      </w:r>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6" w:history="1">
        <w:r w:rsidRPr="005236ED">
          <w:rPr>
            <w:rFonts w:ascii="Arial" w:eastAsia="Times New Roman" w:hAnsi="Arial" w:cs="Arial"/>
            <w:color w:val="386BA8"/>
            <w:sz w:val="18"/>
          </w:rPr>
          <w:t>Приказ Минпросвещения России от 20.05.2020 N 254 (ред. от 23.12.2020)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w:r w:rsidRPr="005236ED">
        <w:rPr>
          <w:rFonts w:ascii="Arial" w:eastAsia="Times New Roman" w:hAnsi="Arial" w:cs="Arial"/>
          <w:color w:val="888888"/>
          <w:sz w:val="16"/>
        </w:rPr>
        <w:t>обновлено 22.03.2021, 14:35</w:t>
      </w:r>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7" w:history="1">
        <w:r w:rsidRPr="005236ED">
          <w:rPr>
            <w:rFonts w:ascii="Arial" w:eastAsia="Times New Roman" w:hAnsi="Arial" w:cs="Arial"/>
            <w:color w:val="386BA8"/>
            <w:sz w:val="18"/>
          </w:rPr>
          <w:t>Распоряжение Минпросвещения России от 15.02.2019 N Р-8 (ред. от 22.12.2020) «Об утверждении ведомственной целевой программы «Развитие современных механизмов и технологий дошкольного и общего образования» (вместе с «Паспортом ведомственной целевой программы «Развитие современных механизмов и технологий дошкольного и общего образования»)</w:t>
        </w:r>
      </w:hyperlink>
      <w:r w:rsidRPr="005236ED">
        <w:rPr>
          <w:rFonts w:ascii="Arial" w:eastAsia="Times New Roman" w:hAnsi="Arial" w:cs="Arial"/>
          <w:color w:val="888888"/>
          <w:sz w:val="16"/>
        </w:rPr>
        <w:t>обновлено 29.01.2021, 11:05</w:t>
      </w:r>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8" w:history="1">
        <w:r w:rsidRPr="005236ED">
          <w:rPr>
            <w:rFonts w:ascii="Arial" w:eastAsia="Times New Roman" w:hAnsi="Arial" w:cs="Arial"/>
            <w:color w:val="386BA8"/>
            <w:sz w:val="18"/>
          </w:rPr>
          <w:t>Приказ Минобрнауки РФ от 17.12.2010 № 1897 (ред. от 11.12.2020) «Об утверждении федерального государственного образовательного стандарта основного общего образования»</w:t>
        </w:r>
      </w:hyperlink>
      <w:r w:rsidRPr="005236ED">
        <w:rPr>
          <w:rFonts w:ascii="Arial" w:eastAsia="Times New Roman" w:hAnsi="Arial" w:cs="Arial"/>
          <w:color w:val="888888"/>
          <w:sz w:val="16"/>
        </w:rPr>
        <w:t>обновлено 11.01.2021, 11:50</w:t>
      </w:r>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9" w:history="1">
        <w:r w:rsidRPr="005236ED">
          <w:rPr>
            <w:rFonts w:ascii="Arial" w:eastAsia="Times New Roman" w:hAnsi="Arial" w:cs="Arial"/>
            <w:color w:val="386BA8"/>
            <w:sz w:val="18"/>
          </w:rPr>
          <w:t>Приказ Минобрнауки РФ от 17.05.2012 № 413 (ред. от 11.12.2020) «Об утверждении федерального государственного образовательного стандарта среднего общего образования»</w:t>
        </w:r>
      </w:hyperlink>
      <w:r w:rsidRPr="005236ED">
        <w:rPr>
          <w:rFonts w:ascii="Arial" w:eastAsia="Times New Roman" w:hAnsi="Arial" w:cs="Arial"/>
          <w:color w:val="888888"/>
          <w:sz w:val="16"/>
        </w:rPr>
        <w:t>обновлено 11.01.2021, 11:45</w:t>
      </w:r>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0" w:history="1">
        <w:r w:rsidRPr="005236ED">
          <w:rPr>
            <w:rFonts w:ascii="Arial" w:eastAsia="Times New Roman" w:hAnsi="Arial" w:cs="Arial"/>
            <w:color w:val="386BA8"/>
            <w:sz w:val="18"/>
          </w:rPr>
          <w:t>Приказ Минпросвещения России от 28.08.2020 N 442 (ред. от 20.11.2020)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5236ED">
        <w:rPr>
          <w:rFonts w:ascii="Arial" w:eastAsia="Times New Roman" w:hAnsi="Arial" w:cs="Arial"/>
          <w:color w:val="888888"/>
          <w:sz w:val="16"/>
        </w:rPr>
        <w:t>обновлено 21.12.2020, 12:20</w:t>
      </w:r>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1" w:history="1">
        <w:r w:rsidRPr="005236ED">
          <w:rPr>
            <w:rFonts w:ascii="Arial" w:eastAsia="Times New Roman" w:hAnsi="Arial" w:cs="Arial"/>
            <w:color w:val="386BA8"/>
            <w:sz w:val="18"/>
          </w:rPr>
          <w:t>Приказ Минпросвещения России от 09.11.2018 N 196 (ред. от 30.09.2020) «Об утверждении Порядка организации и осуществления образовательной деятельности по дополнительным общеобразовательным программам»</w:t>
        </w:r>
      </w:hyperlink>
      <w:r w:rsidRPr="005236ED">
        <w:rPr>
          <w:rFonts w:ascii="Arial" w:eastAsia="Times New Roman" w:hAnsi="Arial" w:cs="Arial"/>
          <w:color w:val="888888"/>
          <w:sz w:val="16"/>
        </w:rPr>
        <w:t>обновлено 10.11.2020, 10:05</w:t>
      </w:r>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2" w:history="1">
        <w:r w:rsidRPr="005236ED">
          <w:rPr>
            <w:rFonts w:ascii="Arial" w:eastAsia="Times New Roman" w:hAnsi="Arial" w:cs="Arial"/>
            <w:color w:val="386BA8"/>
            <w:sz w:val="18"/>
          </w:rPr>
          <w:t>Приказ Минпросвещения России от 08.05.2020 N 215 (ред. от 03.06.2020) «О Всероссийском конкурсе сочинений 2020 года»</w:t>
        </w:r>
      </w:hyperlink>
      <w:r w:rsidRPr="005236ED">
        <w:rPr>
          <w:rFonts w:ascii="Arial" w:eastAsia="Times New Roman" w:hAnsi="Arial" w:cs="Arial"/>
          <w:color w:val="888888"/>
          <w:sz w:val="16"/>
        </w:rPr>
        <w:t>обновлено 17.06.2020, 10:10</w:t>
      </w:r>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3" w:history="1">
        <w:r w:rsidRPr="005236ED">
          <w:rPr>
            <w:rFonts w:ascii="Arial" w:eastAsia="Times New Roman" w:hAnsi="Arial" w:cs="Arial"/>
            <w:color w:val="386BA8"/>
            <w:sz w:val="18"/>
          </w:rPr>
          <w:t>Приказ Минпросвещения России от 24.07.2019 N 390 (ред. от 27.12.2019)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w:t>
        </w:r>
      </w:hyperlink>
      <w:r w:rsidRPr="005236ED">
        <w:rPr>
          <w:rFonts w:ascii="Arial" w:eastAsia="Times New Roman" w:hAnsi="Arial" w:cs="Arial"/>
          <w:color w:val="888888"/>
          <w:sz w:val="16"/>
        </w:rPr>
        <w:t>обновлено 14.02.2020, 15:30</w:t>
      </w:r>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4" w:history="1">
        <w:r w:rsidRPr="005236ED">
          <w:rPr>
            <w:rFonts w:ascii="Arial" w:eastAsia="Times New Roman" w:hAnsi="Arial" w:cs="Arial"/>
            <w:color w:val="386BA8"/>
            <w:sz w:val="18"/>
          </w:rPr>
          <w:t>Распоряжение Минпросвещения России от 17.12.2019 N Р-133 (ред. от 15.01.2020) «Об утверждении методических рекомендаций по созданию (обновлению)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 и признании утратившим силу распоряжение Минпросвещения России от 1 марта 2019 г. N Р-23 «Об утверждении методических рекомендаций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w:t>
        </w:r>
      </w:hyperlink>
      <w:r w:rsidRPr="005236ED">
        <w:rPr>
          <w:rFonts w:ascii="Arial" w:eastAsia="Times New Roman" w:hAnsi="Arial" w:cs="Arial"/>
          <w:color w:val="888888"/>
          <w:sz w:val="16"/>
        </w:rPr>
        <w:t>обновлено 03.02.2020, 10:40</w:t>
      </w:r>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5" w:history="1">
        <w:r w:rsidRPr="005236ED">
          <w:rPr>
            <w:rFonts w:ascii="Arial" w:eastAsia="Times New Roman" w:hAnsi="Arial" w:cs="Arial"/>
            <w:color w:val="386BA8"/>
            <w:sz w:val="18"/>
          </w:rPr>
          <w:t>Приказ Минпросвещения РФ, Рособрнадзора от 06.05.2019 № 590/219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(с изменениями от 24.12.2019 N 1718/716)</w:t>
        </w:r>
      </w:hyperlink>
      <w:r w:rsidRPr="005236ED">
        <w:rPr>
          <w:rFonts w:ascii="Arial" w:eastAsia="Times New Roman" w:hAnsi="Arial" w:cs="Arial"/>
          <w:color w:val="888888"/>
          <w:sz w:val="16"/>
        </w:rPr>
        <w:t>обновлено 09.01.2020, 13:25</w:t>
      </w:r>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6" w:history="1">
        <w:r w:rsidRPr="005236ED">
          <w:rPr>
            <w:rFonts w:ascii="Arial" w:eastAsia="Times New Roman" w:hAnsi="Arial" w:cs="Arial"/>
            <w:color w:val="386BA8"/>
            <w:sz w:val="18"/>
          </w:rPr>
          <w:t>Приказ Минпросвещения России от 09.11.2018 N 197 (ред. от 27.05.2019)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2018/19 учебный год»</w:t>
        </w:r>
      </w:hyperlink>
      <w:r w:rsidRPr="005236ED">
        <w:rPr>
          <w:rFonts w:ascii="Arial" w:eastAsia="Times New Roman" w:hAnsi="Arial" w:cs="Arial"/>
          <w:color w:val="888888"/>
          <w:sz w:val="16"/>
        </w:rPr>
        <w:t>обновлено 12.08.2019, 15:05</w:t>
      </w:r>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7" w:history="1">
        <w:r w:rsidRPr="005236ED">
          <w:rPr>
            <w:rFonts w:ascii="Arial" w:eastAsia="Times New Roman" w:hAnsi="Arial" w:cs="Arial"/>
            <w:color w:val="386BA8"/>
            <w:sz w:val="18"/>
          </w:rPr>
          <w:t>Конституция РФ ст. 43. Право на образование</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8" w:history="1">
        <w:r w:rsidRPr="005236ED">
          <w:rPr>
            <w:rFonts w:ascii="Arial" w:eastAsia="Times New Roman" w:hAnsi="Arial" w:cs="Arial"/>
            <w:color w:val="386BA8"/>
            <w:sz w:val="18"/>
          </w:rPr>
          <w:t>Федеральный закон от 31.07.2020 N 304-ФЗ «О внесении изменений в Федеральный закон «Об образовании в Российской Федерации» по вопросам воспитания обучающихся»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9" w:history="1">
        <w:r w:rsidRPr="005236ED">
          <w:rPr>
            <w:rFonts w:ascii="Arial" w:eastAsia="Times New Roman" w:hAnsi="Arial" w:cs="Arial"/>
            <w:color w:val="386BA8"/>
            <w:sz w:val="18"/>
          </w:rPr>
          <w:t>Федеральный закон от 29.12.2012 №273-ФЗ «Об образовании в Российской Федерации». Статья 18. Печатные и электронные образовательные и информационные ресурсы</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20" w:history="1">
        <w:r w:rsidRPr="005236ED">
          <w:rPr>
            <w:rFonts w:ascii="Arial" w:eastAsia="Times New Roman" w:hAnsi="Arial" w:cs="Arial"/>
            <w:color w:val="386BA8"/>
            <w:sz w:val="18"/>
          </w:rPr>
          <w:t>Федеральный закон от 29.12.2012 № 273-ФЗ «Об образовании в Российской Федерации». Статья 15. Сетевая форма реализации образовательных программ.</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21" w:history="1">
        <w:r w:rsidRPr="005236ED">
          <w:rPr>
            <w:rFonts w:ascii="Arial" w:eastAsia="Times New Roman" w:hAnsi="Arial" w:cs="Arial"/>
            <w:color w:val="386BA8"/>
            <w:sz w:val="18"/>
          </w:rPr>
          <w:t>Федеральный закон от 29.12.2012 №273-ФЗ «Об образовании в Российской Федерации». Статья 11. Федеральные государственные образовательные стандарты и федеральные государственные требования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22" w:history="1">
        <w:r w:rsidRPr="005236ED">
          <w:rPr>
            <w:rFonts w:ascii="Arial" w:eastAsia="Times New Roman" w:hAnsi="Arial" w:cs="Arial"/>
            <w:color w:val="386BA8"/>
            <w:sz w:val="18"/>
          </w:rPr>
          <w:t>Федеральный закон от 29.12.2012 №273-ФЗ «Об образовании в Российской Федерации». Статья 14. Язык образования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23" w:history="1">
        <w:r w:rsidRPr="005236ED">
          <w:rPr>
            <w:rFonts w:ascii="Arial" w:eastAsia="Times New Roman" w:hAnsi="Arial" w:cs="Arial"/>
            <w:color w:val="386BA8"/>
            <w:sz w:val="18"/>
          </w:rPr>
          <w:t>Федеральный закон от 29.12.2012 №273-ФЗ «Об образовании в Российской Федерации». Статья 75. Дополнительное образование детей и взрослых</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24" w:history="1">
        <w:r w:rsidRPr="005236ED">
          <w:rPr>
            <w:rFonts w:ascii="Arial" w:eastAsia="Times New Roman" w:hAnsi="Arial" w:cs="Arial"/>
            <w:color w:val="386BA8"/>
            <w:sz w:val="18"/>
          </w:rPr>
          <w:t>Федеральный закон от 29.12.2012 №273-ФЗ «Об образовании в Российской Федерации». Статья 16. Реализация образовательных программ с применением электронного обучения и дистанционных образовательных технологий</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25" w:history="1">
        <w:r w:rsidRPr="005236ED">
          <w:rPr>
            <w:rFonts w:ascii="Arial" w:eastAsia="Times New Roman" w:hAnsi="Arial" w:cs="Arial"/>
            <w:color w:val="386BA8"/>
            <w:sz w:val="18"/>
          </w:rPr>
          <w:t>РП РФ от 12.11.2020 N 2945-Р «Об утверждении плана мероприятий по реализации в 2021 - 2025 годах Стратегии развития воспитания в Российской Федерации на период до 2025 года»</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26" w:history="1">
        <w:r w:rsidRPr="005236ED">
          <w:rPr>
            <w:rFonts w:ascii="Arial" w:eastAsia="Times New Roman" w:hAnsi="Arial" w:cs="Arial"/>
            <w:color w:val="386BA8"/>
            <w:sz w:val="18"/>
          </w:rPr>
          <w:t>РП РФ от 29.01.2019 N 98-р «Об утверждении Программы по антикоррупционному просвещению обучающихся на 2019 год»</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27" w:history="1">
        <w:r w:rsidRPr="005236ED">
          <w:rPr>
            <w:rFonts w:ascii="Arial" w:eastAsia="Times New Roman" w:hAnsi="Arial" w:cs="Arial"/>
            <w:color w:val="386BA8"/>
            <w:sz w:val="18"/>
          </w:rPr>
          <w:t>Приказ Минпросвещения России от 06.03.2020 N 85 «Об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 утвержденной протоколом заседания Коллегии Министерства просвещения Российской Федерации от 1 октября 2019 г. N ПК-3вн»</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28" w:history="1">
        <w:r w:rsidRPr="005236ED">
          <w:rPr>
            <w:rFonts w:ascii="Arial" w:eastAsia="Times New Roman" w:hAnsi="Arial" w:cs="Arial"/>
            <w:color w:val="386BA8"/>
            <w:sz w:val="18"/>
          </w:rPr>
          <w:t>Приказ Минобрнауки РФ от 13.07.2017 N 656 «Об утверждении примерных положений об организациях отдыха детей и их оздоровления» (вместе с «Примерным положением об организациях отдыха детей и их оздоровления сезонного действия или круглогодичного действия", "Примерным положением о лагерях,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"Примерным положением о детских лагерях труда и отдыха", "Примерным положением о детских лагерях палаточного типа", "Примерным положением о детских специализированных (профильных) лагерях, детских лагерях различной тематической направленности»)</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29" w:history="1">
        <w:r w:rsidRPr="005236ED">
          <w:rPr>
            <w:rFonts w:ascii="Arial" w:eastAsia="Times New Roman" w:hAnsi="Arial" w:cs="Arial"/>
            <w:color w:val="386BA8"/>
            <w:sz w:val="18"/>
          </w:rPr>
          <w:t>Приказ Минпросвещения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30" w:history="1">
        <w:r w:rsidRPr="005236ED">
          <w:rPr>
            <w:rFonts w:ascii="Arial" w:eastAsia="Times New Roman" w:hAnsi="Arial" w:cs="Arial"/>
            <w:color w:val="386BA8"/>
            <w:sz w:val="18"/>
          </w:rPr>
          <w:t>Приказ Рособрнадзора N 1684, Минпросвещения России N 694, Минобрнауки России N 1377 от 18.12.2019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 (вместе с «Процедурой и сроками проведения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 «Методикой расчета показателей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31" w:history="1">
        <w:r w:rsidRPr="005236ED">
          <w:rPr>
            <w:rFonts w:ascii="Arial" w:eastAsia="Times New Roman" w:hAnsi="Arial" w:cs="Arial"/>
            <w:color w:val="386BA8"/>
            <w:sz w:val="18"/>
          </w:rPr>
          <w:t>Приказ Минпросвещения России N 578, Минобрнауки России N 1321 от 21.10.2020 «Об утверждении Порядка проведения экспертизы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32" w:history="1">
        <w:r w:rsidRPr="005236ED">
          <w:rPr>
            <w:rFonts w:ascii="Arial" w:eastAsia="Times New Roman" w:hAnsi="Arial" w:cs="Arial"/>
            <w:color w:val="386BA8"/>
            <w:sz w:val="18"/>
          </w:rPr>
          <w:t>Приказ Минобрнауки России от 27.08.2020 N 1125 (ред. от 23.03.2021) «Об утверждении перечня олимпиад школьников и их уровней на 2020/21 учебный год»</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33" w:history="1">
        <w:r w:rsidRPr="005236ED">
          <w:rPr>
            <w:rFonts w:ascii="Arial" w:eastAsia="Times New Roman" w:hAnsi="Arial" w:cs="Arial"/>
            <w:color w:val="386BA8"/>
            <w:sz w:val="18"/>
          </w:rPr>
          <w:t>Приказ Минобрнауки России N 882, Минпросвещения России N 391 от 05.08.2020 «Об организации и осуществлении образовательной деятельности при сетевой форме реализации образовательных программ» (вместе с «Порядком организации и осуществления образовательной деятельности при сетевой форме реализации образовательных программ»)</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34" w:history="1">
        <w:r w:rsidRPr="005236ED">
          <w:rPr>
            <w:rFonts w:ascii="Arial" w:eastAsia="Times New Roman" w:hAnsi="Arial" w:cs="Arial"/>
            <w:color w:val="386BA8"/>
            <w:sz w:val="18"/>
          </w:rPr>
          <w:t>Приказ Минпросвещения России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35" w:history="1">
        <w:r w:rsidRPr="005236ED">
          <w:rPr>
            <w:rFonts w:ascii="Arial" w:eastAsia="Times New Roman" w:hAnsi="Arial" w:cs="Arial"/>
            <w:color w:val="386BA8"/>
            <w:sz w:val="18"/>
          </w:rPr>
          <w:t>Приказ Минобрнауки России N 845, Минпросвещения России N 369 от 30.07.2020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36" w:history="1">
        <w:r w:rsidRPr="005236ED">
          <w:rPr>
            <w:rFonts w:ascii="Arial" w:eastAsia="Times New Roman" w:hAnsi="Arial" w:cs="Arial"/>
            <w:color w:val="386BA8"/>
            <w:sz w:val="18"/>
          </w:rPr>
          <w:t>Приказ Минпросвещения России от 11.06.2020 N 296 «Об особенностях выдачи медали «За особые успехи в учении» в 2020 году»</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37" w:history="1">
        <w:r w:rsidRPr="005236ED">
          <w:rPr>
            <w:rFonts w:ascii="Arial" w:eastAsia="Times New Roman" w:hAnsi="Arial" w:cs="Arial"/>
            <w:color w:val="386BA8"/>
            <w:sz w:val="18"/>
          </w:rPr>
          <w:t>Приказ Министра обороны РФ N 96, Минобрнауки РФ N 134 от 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38" w:history="1">
        <w:r w:rsidRPr="005236ED">
          <w:rPr>
            <w:rFonts w:ascii="Arial" w:eastAsia="Times New Roman" w:hAnsi="Arial" w:cs="Arial"/>
            <w:color w:val="386BA8"/>
            <w:sz w:val="18"/>
          </w:rPr>
          <w:t>Приказ Минобрнауки России от 30.08.2019 N 658 «Об утверждении перечня олимпиад школьников и их уровней на 2019/20 учебный год»</w:t>
        </w:r>
      </w:hyperlink>
      <w:r w:rsidRPr="005236ED">
        <w:rPr>
          <w:rFonts w:ascii="Arial" w:eastAsia="Times New Roman" w:hAnsi="Arial" w:cs="Arial"/>
          <w:color w:val="57B14E"/>
          <w:sz w:val="21"/>
          <w:szCs w:val="21"/>
        </w:rPr>
        <w:t> </w:t>
      </w:r>
    </w:p>
    <w:p w:rsidR="005236ED" w:rsidRPr="005236ED" w:rsidRDefault="005236ED" w:rsidP="005236ED">
      <w:pPr>
        <w:shd w:val="clear" w:color="auto" w:fill="FFFFFF"/>
        <w:spacing w:before="100" w:beforeAutospacing="1" w:after="131" w:line="240" w:lineRule="auto"/>
        <w:ind w:left="393"/>
        <w:rPr>
          <w:rFonts w:ascii="Arial" w:eastAsia="Times New Roman" w:hAnsi="Arial" w:cs="Arial"/>
          <w:color w:val="9D8056"/>
          <w:sz w:val="18"/>
          <w:szCs w:val="18"/>
        </w:rPr>
      </w:pPr>
      <w:r w:rsidRPr="005236ED">
        <w:rPr>
          <w:rFonts w:ascii="Arial" w:eastAsia="Times New Roman" w:hAnsi="Arial" w:cs="Arial"/>
          <w:color w:val="9D8056"/>
          <w:sz w:val="18"/>
          <w:szCs w:val="18"/>
        </w:rPr>
        <w:t>Документ утратил силу 12.10.2020</w:t>
      </w:r>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39" w:history="1">
        <w:r w:rsidRPr="005236ED">
          <w:rPr>
            <w:rFonts w:ascii="Arial" w:eastAsia="Times New Roman" w:hAnsi="Arial" w:cs="Arial"/>
            <w:color w:val="386BA8"/>
            <w:sz w:val="18"/>
          </w:rPr>
          <w:t>Приказ Минпросвещения России от 17.03.2020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40" w:history="1">
        <w:r w:rsidRPr="005236ED">
          <w:rPr>
            <w:rFonts w:ascii="Arial" w:eastAsia="Times New Roman" w:hAnsi="Arial" w:cs="Arial"/>
            <w:color w:val="386BA8"/>
            <w:sz w:val="18"/>
          </w:rPr>
          <w:t>Приказ Минпросвещения России от 02.12.2019 N 649 «Об утверждении Целевой модели цифровой образовательной среды»</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41" w:history="1">
        <w:r w:rsidRPr="005236ED">
          <w:rPr>
            <w:rFonts w:ascii="Arial" w:eastAsia="Times New Roman" w:hAnsi="Arial" w:cs="Arial"/>
            <w:color w:val="386BA8"/>
            <w:sz w:val="18"/>
          </w:rPr>
          <w:t>Приказ Минпросвещения России от 17.03.2020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42" w:history="1">
        <w:r w:rsidRPr="005236ED">
          <w:rPr>
            <w:rFonts w:ascii="Arial" w:eastAsia="Times New Roman" w:hAnsi="Arial" w:cs="Arial"/>
            <w:color w:val="386BA8"/>
            <w:sz w:val="18"/>
          </w:rPr>
          <w:t>Приказ Минпросвещения России от 18.12.2019 N 695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43" w:history="1">
        <w:r w:rsidRPr="005236ED">
          <w:rPr>
            <w:rFonts w:ascii="Arial" w:eastAsia="Times New Roman" w:hAnsi="Arial" w:cs="Arial"/>
            <w:color w:val="386BA8"/>
            <w:sz w:val="18"/>
          </w:rPr>
          <w:t>Приказ Минпросвещения России от 25.11.2019 N 637 «Об утверждении плана мероприятий по реализации Концепции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на 2020 - 2024 годы, утвержденной на заседании Коллегии Министерства просвещения Российской Федерации 24 декабря 2018 года»</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44" w:history="1">
        <w:r w:rsidRPr="005236ED">
          <w:rPr>
            <w:rFonts w:ascii="Arial" w:eastAsia="Times New Roman" w:hAnsi="Arial" w:cs="Arial"/>
            <w:color w:val="386BA8"/>
            <w:sz w:val="18"/>
          </w:rPr>
          <w:t>Приказ Минпросвещения России от 25.11.2019 N 636 «Об утверждении плана мероприятий по реализации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 2020 - 2024 годы, утвержденной на заседании Коллегии Министерства просвещения Российской Федерации 24 декабря 2018 года»</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45" w:history="1">
        <w:r w:rsidRPr="005236ED">
          <w:rPr>
            <w:rFonts w:ascii="Arial" w:eastAsia="Times New Roman" w:hAnsi="Arial" w:cs="Arial"/>
            <w:color w:val="386BA8"/>
            <w:sz w:val="18"/>
          </w:rPr>
          <w:t>Приказ Минпросвещения России от 25.11.2019 N 635 «Об утверждении плана мероприятий по реализации Концепции преподавания предметной области «Искусство» в образовательных организациях Российской Федерации, реализующих основные общеобразовательные программы, на 2020 - 2024 годы, утвержденной на заседании Коллегии Министерства просвещения Российской Федерации 24 декабря 2018 года»</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46" w:history="1">
        <w:r w:rsidRPr="005236ED">
          <w:rPr>
            <w:rFonts w:ascii="Arial" w:eastAsia="Times New Roman" w:hAnsi="Arial" w:cs="Arial"/>
            <w:color w:val="386BA8"/>
            <w:sz w:val="18"/>
          </w:rPr>
          <w:t>Распоряжение Минпросвещения России от 15.02.2019 N Р-8 «Об утверждении ведомственной целевой программы «Развитие современных механизмов и технологий дошкольного и общего образования»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47" w:history="1">
        <w:r w:rsidRPr="005236ED">
          <w:rPr>
            <w:rFonts w:ascii="Arial" w:eastAsia="Times New Roman" w:hAnsi="Arial" w:cs="Arial"/>
            <w:color w:val="386BA8"/>
            <w:sz w:val="18"/>
          </w:rPr>
          <w:t>Распоряжение Минпросвещения России от 23.09.2019 № Р-97 «Об утверждении методических рекомендаций о реализации проекта «Билет в будущее» в рамках федерального проекта «Успех каждого ребенка»</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48" w:history="1">
        <w:r w:rsidRPr="005236ED">
          <w:rPr>
            <w:rFonts w:ascii="Arial" w:eastAsia="Times New Roman" w:hAnsi="Arial" w:cs="Arial"/>
            <w:color w:val="386BA8"/>
            <w:sz w:val="18"/>
          </w:rPr>
          <w:t xml:space="preserve">Распоряжение Минпросвещения России от 01.11.2019 N Р-109 «Об утверждении методических рекомендаций для органов исполнительной власти субъектов Российской Федерации и </w:t>
        </w:r>
        <w:r w:rsidRPr="005236ED">
          <w:rPr>
            <w:rFonts w:ascii="Arial" w:eastAsia="Times New Roman" w:hAnsi="Arial" w:cs="Arial"/>
            <w:color w:val="386BA8"/>
            <w:sz w:val="18"/>
          </w:rPr>
          <w:lastRenderedPageBreak/>
          <w:t>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49" w:history="1">
        <w:r w:rsidRPr="005236ED">
          <w:rPr>
            <w:rFonts w:ascii="Arial" w:eastAsia="Times New Roman" w:hAnsi="Arial" w:cs="Arial"/>
            <w:color w:val="386BA8"/>
            <w:sz w:val="18"/>
          </w:rPr>
          <w:t>Распоряжение Минпросвещения России от 18.05.2020 N Р-44 «Об утверждении методических рекомендаций для внедрения в основные общеобразовательные программы современных цифровых технологий»</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50" w:history="1">
        <w:r w:rsidRPr="005236ED">
          <w:rPr>
            <w:rFonts w:ascii="Arial" w:eastAsia="Times New Roman" w:hAnsi="Arial" w:cs="Arial"/>
            <w:color w:val="386BA8"/>
            <w:sz w:val="18"/>
          </w:rPr>
          <w:t>Распоряжение Минпросвещения России от 16.05.2019 N Р-60 «Об утверждении ведомственной целевой программы «Научно-методическое, методическое и кадровое обеспечение обучения русскому языку и языкам народов Российской Федерации» (вместе с «Паспортом ведомственной целевой программы «Научно-методическое, методическое и кадровое обеспечение обучения русскому языку и языкам народов Российской Федерации»)</w:t>
        </w:r>
      </w:hyperlink>
      <w:r w:rsidRPr="005236ED">
        <w:rPr>
          <w:rFonts w:ascii="Arial" w:eastAsia="Times New Roman" w:hAnsi="Arial" w:cs="Arial"/>
          <w:color w:val="57B14E"/>
          <w:sz w:val="21"/>
          <w:szCs w:val="21"/>
        </w:rPr>
        <w:t> </w:t>
      </w:r>
    </w:p>
    <w:p w:rsidR="005236ED" w:rsidRPr="005236ED" w:rsidRDefault="005236ED" w:rsidP="005236ED">
      <w:pPr>
        <w:shd w:val="clear" w:color="auto" w:fill="FFFFFF"/>
        <w:spacing w:before="100" w:beforeAutospacing="1" w:after="131" w:line="240" w:lineRule="auto"/>
        <w:ind w:left="393"/>
        <w:rPr>
          <w:rFonts w:ascii="Arial" w:eastAsia="Times New Roman" w:hAnsi="Arial" w:cs="Arial"/>
          <w:color w:val="9D8056"/>
          <w:sz w:val="18"/>
          <w:szCs w:val="18"/>
        </w:rPr>
      </w:pPr>
      <w:r w:rsidRPr="005236ED">
        <w:rPr>
          <w:rFonts w:ascii="Arial" w:eastAsia="Times New Roman" w:hAnsi="Arial" w:cs="Arial"/>
          <w:color w:val="9D8056"/>
          <w:sz w:val="18"/>
          <w:szCs w:val="18"/>
        </w:rPr>
        <w:t>Документ утратил силу 04.06.2021</w:t>
      </w:r>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51" w:history="1">
        <w:r w:rsidRPr="005236ED">
          <w:rPr>
            <w:rFonts w:ascii="Arial" w:eastAsia="Times New Roman" w:hAnsi="Arial" w:cs="Arial"/>
            <w:color w:val="386BA8"/>
            <w:sz w:val="18"/>
          </w:rPr>
          <w:t>Распоряжение Минпросвещения России от 20.08.2020 N Р-81 «Об утверждении методических рекомендаций по созданию в общеобразовательных организациях классов спортивного профиля и организации их работы»</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52" w:history="1">
        <w:r w:rsidRPr="005236ED">
          <w:rPr>
            <w:rFonts w:ascii="Arial" w:eastAsia="Times New Roman" w:hAnsi="Arial" w:cs="Arial"/>
            <w:color w:val="386BA8"/>
            <w:sz w:val="18"/>
          </w:rPr>
          <w:t>Распоряжение Минпросвещения России от 12.01.2021 N Р-4 «Об утверждении методических рекомендаций по созданию и функционированию детских технопарков "Кванториум" на базе общеобразовательных организаций»</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53" w:history="1">
        <w:r w:rsidRPr="005236ED">
          <w:rPr>
            <w:rFonts w:ascii="Arial" w:eastAsia="Times New Roman" w:hAnsi="Arial" w:cs="Arial"/>
            <w:color w:val="386BA8"/>
            <w:sz w:val="18"/>
          </w:rPr>
          <w:t>Распоряжение Минпросвещения России от 04.06.2021 N Р-120 «Об утверждении ведомственной целевой программы «Научно-методическое, методическое и кадровое обеспечение обучения русскому языку и языкам народов Российской Федерации»</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54" w:history="1">
        <w:r w:rsidRPr="005236ED">
          <w:rPr>
            <w:rFonts w:ascii="Arial" w:eastAsia="Times New Roman" w:hAnsi="Arial" w:cs="Arial"/>
            <w:color w:val="386BA8"/>
            <w:sz w:val="18"/>
          </w:rPr>
          <w:t>«Формы наблюдения «Сведения по образовательным программам начального общего, основного общего, среднего общего образования, включающим основы финансовой грамотности», «Сведения по образовательным программам среднего профессионального образования, включающим основы финансовой грамотности» (утв. Минпросвещения России N ПЗ-276/02, Банком России N 06-59-5/7463 25.09.2018, 18.09.2018)</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55" w:history="1">
        <w:r w:rsidRPr="005236ED">
          <w:rPr>
            <w:rFonts w:ascii="Arial" w:eastAsia="Times New Roman" w:hAnsi="Arial" w:cs="Arial"/>
            <w:color w:val="386BA8"/>
            <w:sz w:val="18"/>
          </w:rPr>
          <w:t>«Методические рекомендации по разработке и оформлению примерных образовательных программ предметных областей «Родной язык и литературное чтение на родном языке» и «Родной язык и родная литература» (утв. Минпросвещения России 25.03.2020)</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56" w:history="1">
        <w:r w:rsidRPr="005236ED">
          <w:rPr>
            <w:rFonts w:ascii="Arial" w:eastAsia="Times New Roman" w:hAnsi="Arial" w:cs="Arial"/>
            <w:color w:val="386BA8"/>
            <w:sz w:val="18"/>
          </w:rPr>
          <w:t>«Концепция преподавания учебного предмета «Физика»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N ПК-4вн)</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57" w:history="1">
        <w:r w:rsidRPr="005236ED">
          <w:rPr>
            <w:rFonts w:ascii="Arial" w:eastAsia="Times New Roman" w:hAnsi="Arial" w:cs="Arial"/>
            <w:color w:val="386BA8"/>
            <w:sz w:val="18"/>
          </w:rPr>
          <w:t>«Концепция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24.12.2018 N ПК-1вн)</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58" w:history="1">
        <w:r w:rsidRPr="005236ED">
          <w:rPr>
            <w:rFonts w:ascii="Arial" w:eastAsia="Times New Roman" w:hAnsi="Arial" w:cs="Arial"/>
            <w:color w:val="386BA8"/>
            <w:sz w:val="18"/>
          </w:rPr>
          <w:t>«Концепция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N ПК-4вн)</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59" w:history="1">
        <w:r w:rsidRPr="005236ED">
          <w:rPr>
            <w:rFonts w:ascii="Arial" w:eastAsia="Times New Roman" w:hAnsi="Arial" w:cs="Arial"/>
            <w:color w:val="386BA8"/>
            <w:sz w:val="18"/>
          </w:rPr>
          <w:t>«Концепция преподавания учебного предмета «Астрономия»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N ПК-4вн)</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60" w:history="1">
        <w:r w:rsidRPr="005236ED">
          <w:rPr>
            <w:rFonts w:ascii="Arial" w:eastAsia="Times New Roman" w:hAnsi="Arial" w:cs="Arial"/>
            <w:color w:val="386BA8"/>
            <w:sz w:val="18"/>
          </w:rPr>
          <w:t>Письмо Минпросвещения России от 04.12.2019 N 04-1375 «Об изучении языков в организациях, осуществляющих образовательную деятельность»</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61" w:history="1">
        <w:r w:rsidRPr="005236ED">
          <w:rPr>
            <w:rFonts w:ascii="Arial" w:eastAsia="Times New Roman" w:hAnsi="Arial" w:cs="Arial"/>
            <w:color w:val="386BA8"/>
            <w:sz w:val="18"/>
          </w:rPr>
          <w:t>«Методические рекомендации об организации обучения детей, которые находятся на длительном лечении и не могут по состоянию здоровья посещать образовательные организации» (утв. Минздравом России 17.10.2019, Минпросвещением России 14.10.2019)</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62" w:history="1">
        <w:r w:rsidRPr="005236ED">
          <w:rPr>
            <w:rFonts w:ascii="Arial" w:eastAsia="Times New Roman" w:hAnsi="Arial" w:cs="Arial"/>
            <w:color w:val="386BA8"/>
            <w:sz w:val="18"/>
          </w:rPr>
          <w:t>Письмо Минпросвещения России от 12.09.2019 N ТС-2176/04 «О материалах для формирования и оценки функциональной грамотности обучающихся»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63" w:history="1">
        <w:r w:rsidRPr="005236ED">
          <w:rPr>
            <w:rFonts w:ascii="Arial" w:eastAsia="Times New Roman" w:hAnsi="Arial" w:cs="Arial"/>
            <w:color w:val="386BA8"/>
            <w:sz w:val="18"/>
          </w:rPr>
          <w:t>Письмо Минпросвещения России от 21.11.2019 N 02-1124 «О поддержке всероссийского образовательного мероприятия «Урок Цифры» по теме «Сети и облачные технологии»</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64" w:history="1">
        <w:r w:rsidRPr="005236ED">
          <w:rPr>
            <w:rFonts w:ascii="Arial" w:eastAsia="Times New Roman" w:hAnsi="Arial" w:cs="Arial"/>
            <w:color w:val="386BA8"/>
            <w:sz w:val="18"/>
          </w:rPr>
          <w:t>Письмо Минобрнауки РФ от 21.06.2017 N ВК-1581/09 «О методических рекомендациях» (вместе с «Методическими рекомендациями по проведению школьных и муниципальных этапов Всероссийских спортивных соревнований (игр) школьников "Президентские состязания" и "Президентские спортивные игры" в течение учебного года», утв. Минобрнауки России, Минспортом России)</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65" w:history="1">
        <w:r w:rsidRPr="005236ED">
          <w:rPr>
            <w:rFonts w:ascii="Arial" w:eastAsia="Times New Roman" w:hAnsi="Arial" w:cs="Arial"/>
            <w:color w:val="386BA8"/>
            <w:sz w:val="18"/>
          </w:rPr>
          <w:t>Информация Минпросвещения России от 18.03.2020 «Министерство просвещения рекомендует школам пользоваться онлайн-ресурсами для обеспечения дистанционного обучения»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66" w:history="1">
        <w:r w:rsidRPr="005236ED">
          <w:rPr>
            <w:rFonts w:ascii="Arial" w:eastAsia="Times New Roman" w:hAnsi="Arial" w:cs="Arial"/>
            <w:color w:val="386BA8"/>
            <w:sz w:val="18"/>
          </w:rPr>
          <w:t>Письмо Минобрнауки РФ от 01.12.2016 N ВК-2751/07 «О направлении методических рекомендаций» (вместе с «Методическими рекомендациями руководителям органов исполнительной власти субъектов Российской Федерации, осуществляющим управление в сфере образования, по созданию в рамках программы "Доступная среда" на 2011 - 2020 годы специальных образовательных условий для детей с ограниченными возможностями здоровья и инвалидностью в образовательных организациях через центры психолого-педагогической, медицинской и социальной помощи»)</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67" w:history="1">
        <w:r w:rsidRPr="005236ED">
          <w:rPr>
            <w:rFonts w:ascii="Arial" w:eastAsia="Times New Roman" w:hAnsi="Arial" w:cs="Arial"/>
            <w:color w:val="386BA8"/>
            <w:sz w:val="18"/>
          </w:rPr>
          <w:t>Письмо Минобрнауки России от 26.06.2017 N ВК-1671/09 «О направлении методических рекомендаций и плана мероприятий" (вместе с "Методическими рекомендациями по реализации Всероссийского проекта «Самбо в школу» в общеобразовательных организациях Российской Федерации»)</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68" w:history="1">
        <w:r w:rsidRPr="005236ED">
          <w:rPr>
            <w:rFonts w:ascii="Arial" w:eastAsia="Times New Roman" w:hAnsi="Arial" w:cs="Arial"/>
            <w:color w:val="386BA8"/>
            <w:sz w:val="18"/>
          </w:rPr>
          <w:t>Письмо Минпросвещения России от 13.03.2020 N СК-150/03 «Об усилении санитарно-эпидемиологических мероприятий в образовательных организациях» (вместе с Письмом Роспотребнадзора от 13.03.2020 N 02/414б-2020-23 «Об усилении санитарно-противоэпидемических мероприятий в образовательных организациях»)</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69" w:history="1">
        <w:r w:rsidRPr="005236ED">
          <w:rPr>
            <w:rFonts w:ascii="Arial" w:eastAsia="Times New Roman" w:hAnsi="Arial" w:cs="Arial"/>
            <w:color w:val="386BA8"/>
            <w:sz w:val="18"/>
          </w:rPr>
          <w:t>Письмо Минпросвещения России от 27.05.2019 N ТС-1314/04 «О календаре образовательных событий на 2019/2020 учебный год» (вместе с «Календарем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70" w:history="1">
        <w:r w:rsidRPr="005236ED">
          <w:rPr>
            <w:rFonts w:ascii="Arial" w:eastAsia="Times New Roman" w:hAnsi="Arial" w:cs="Arial"/>
            <w:color w:val="386BA8"/>
            <w:sz w:val="18"/>
          </w:rPr>
          <w:t>Письмо Минобрнауки РФ от 21.06.2017 № 07-ПГ-МОН-25486 «По вопросу разработки адаптированных образовательных программ»</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71" w:history="1">
        <w:r w:rsidRPr="005236ED">
          <w:rPr>
            <w:rFonts w:ascii="Arial" w:eastAsia="Times New Roman" w:hAnsi="Arial" w:cs="Arial"/>
            <w:color w:val="386BA8"/>
            <w:sz w:val="18"/>
          </w:rPr>
          <w:t>«Методические рекомендации по использованию информационно-образовательной среды «Российская электронная школа» в общеобразовательных организациях в условиях дистанционного обучения» (вместе с «Инструкцией по работе с открытым информационно-образовательным порталом «Российская электронная школа»)</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72" w:history="1">
        <w:r w:rsidRPr="005236ED">
          <w:rPr>
            <w:rFonts w:ascii="Arial" w:eastAsia="Times New Roman" w:hAnsi="Arial" w:cs="Arial"/>
            <w:color w:val="386BA8"/>
            <w:sz w:val="18"/>
          </w:rPr>
          <w:t>Письмо Минпросвещения России от 08.04.2020 N ГД-176/05 «О направлении рекомендаций» (вместе с «Рекомендациями по организации образовательного процесса во втором полугодии 2019/20 учебного года»)</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73" w:history="1">
        <w:r w:rsidRPr="005236ED">
          <w:rPr>
            <w:rFonts w:ascii="Arial" w:eastAsia="Times New Roman" w:hAnsi="Arial" w:cs="Arial"/>
            <w:color w:val="386BA8"/>
            <w:sz w:val="18"/>
          </w:rPr>
          <w:t>Письмо Минпросвещения России от 08.04.2020 N ГД-161/04 «Об организации образовательного процесса» (вместе с «Рекомендациями об организации образовательного процесса в 2019/20 учебном году в условиях профилактики и предотвращения распространения новой коронавирусной инфекции в организациях, реализующих основные образовательные программы дошкольного и общего образования», «Рекомендациями об организации образовательного процесса в 2019/20 учебном году в условиях профилактики и предотвращения распространения новой коронавирусной инфекции в образовательных организациях, реализующих основные образовательные программы среднего профессионального образования»)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74" w:history="1">
        <w:r w:rsidRPr="005236ED">
          <w:rPr>
            <w:rFonts w:ascii="Arial" w:eastAsia="Times New Roman" w:hAnsi="Arial" w:cs="Arial"/>
            <w:color w:val="386BA8"/>
            <w:sz w:val="18"/>
          </w:rPr>
          <w:t>Письмо Минпросвещения России от 15.04.2020 № 07-2770 «О консультировании по вопросам дистанционного образования обучающихся с ОВЗ»</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75" w:history="1">
        <w:r w:rsidRPr="005236ED">
          <w:rPr>
            <w:rFonts w:ascii="Arial" w:eastAsia="Times New Roman" w:hAnsi="Arial" w:cs="Arial"/>
            <w:color w:val="386BA8"/>
            <w:sz w:val="18"/>
          </w:rPr>
          <w:t>Письмо Минпросвещения России от 13.06.2019 N ТС-1391/07 «Об организации образования учащихся на дому»</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76" w:history="1">
        <w:r w:rsidRPr="005236ED">
          <w:rPr>
            <w:rFonts w:ascii="Arial" w:eastAsia="Times New Roman" w:hAnsi="Arial" w:cs="Arial"/>
            <w:color w:val="386BA8"/>
            <w:sz w:val="18"/>
          </w:rPr>
          <w:t>Письмо Минпросвещения России от 20.02.2019 N 03-238 «О проекте «Российская электронная школа»</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77" w:history="1">
        <w:r w:rsidRPr="005236ED">
          <w:rPr>
            <w:rFonts w:ascii="Arial" w:eastAsia="Times New Roman" w:hAnsi="Arial" w:cs="Arial"/>
            <w:color w:val="386BA8"/>
            <w:sz w:val="18"/>
          </w:rPr>
          <w:t>Письмо Минобрнауки РФ от 26.07.2018 N ТС-1632/08 «О профнавигации обучающихся»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78" w:history="1">
        <w:r w:rsidRPr="005236ED">
          <w:rPr>
            <w:rFonts w:ascii="Arial" w:eastAsia="Times New Roman" w:hAnsi="Arial" w:cs="Arial"/>
            <w:color w:val="386BA8"/>
            <w:sz w:val="18"/>
          </w:rPr>
          <w:t>Письмо Минобрнауки РФ от 24.08.2018 N 08-ПГ-МОН-41769 «О рассмотрении обращения» (по вопросу обязательности внеурочной деятельности)</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79" w:history="1">
        <w:r w:rsidRPr="005236ED">
          <w:rPr>
            <w:rFonts w:ascii="Arial" w:eastAsia="Times New Roman" w:hAnsi="Arial" w:cs="Arial"/>
            <w:color w:val="386BA8"/>
            <w:sz w:val="18"/>
          </w:rPr>
          <w:t>Письмо Минпросвещения России от 01.11.2019 N ТС-2782/03 «О направлении информации» (вместе с «Информацией о реализации Федерального закона от 3 августа 2018 г. N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80" w:history="1">
        <w:r w:rsidRPr="005236ED">
          <w:rPr>
            <w:rFonts w:ascii="Arial" w:eastAsia="Times New Roman" w:hAnsi="Arial" w:cs="Arial"/>
            <w:color w:val="386BA8"/>
            <w:sz w:val="18"/>
          </w:rPr>
          <w:t>Письмо Минпросвещения России от 30.03.2021 N ВБ-511/08 «О направлении методических рекомендаций» (вместе с «Методическими рекомендациями для общеобразовательных организаций по открытию классов «Психолого-педагогической направленности» в рамках различных профилей при реализации образовательных программ среднего общего образования»)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81" w:history="1">
        <w:r w:rsidRPr="005236ED">
          <w:rPr>
            <w:rFonts w:ascii="Arial" w:eastAsia="Times New Roman" w:hAnsi="Arial" w:cs="Arial"/>
            <w:color w:val="386BA8"/>
            <w:sz w:val="18"/>
          </w:rPr>
          <w:t>Письмо Минпросвещения России от 16.11.2020 N ГД-2072/03 «О направлении рекомендаций» (вместе с «Практическими рекомендациями (советами) для учителей и заместителей директоров по учебно-</w:t>
        </w:r>
        <w:r w:rsidRPr="005236ED">
          <w:rPr>
            <w:rFonts w:ascii="Arial" w:eastAsia="Times New Roman" w:hAnsi="Arial" w:cs="Arial"/>
            <w:color w:val="386BA8"/>
            <w:sz w:val="18"/>
          </w:rPr>
          <w:lastRenderedPageBreak/>
          <w:t>воспитательной работе в образовательных организациях, реализующих образовательные программы начального, общего, основного, среднего образования с использованием дистанционных технологий»)</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82" w:history="1">
        <w:r w:rsidRPr="005236ED">
          <w:rPr>
            <w:rFonts w:ascii="Arial" w:eastAsia="Times New Roman" w:hAnsi="Arial" w:cs="Arial"/>
            <w:color w:val="386BA8"/>
            <w:sz w:val="18"/>
          </w:rPr>
          <w:t>Письмо Минобрнауки РФ от 06.12.2017 N 08-2595 «О направлении информации» (вместе с «Методическими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83" w:history="1">
        <w:r w:rsidRPr="005236ED">
          <w:rPr>
            <w:rFonts w:ascii="Arial" w:eastAsia="Times New Roman" w:hAnsi="Arial" w:cs="Arial"/>
            <w:color w:val="386BA8"/>
            <w:sz w:val="18"/>
          </w:rPr>
          <w:t>Письмо Минпросвещения России от 19.11.2020 N ВБ-2141/03 «О методических рекомендациях»</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84" w:history="1">
        <w:r w:rsidRPr="005236ED">
          <w:rPr>
            <w:rFonts w:ascii="Arial" w:eastAsia="Times New Roman" w:hAnsi="Arial" w:cs="Arial"/>
            <w:color w:val="386BA8"/>
            <w:sz w:val="18"/>
          </w:rPr>
          <w:t>Письмо Минпросвещения России от 23.11.2020 N 07-7169 «О направлении материалов»</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85" w:history="1">
        <w:r w:rsidRPr="005236ED">
          <w:rPr>
            <w:rFonts w:ascii="Arial" w:eastAsia="Times New Roman" w:hAnsi="Arial" w:cs="Arial"/>
            <w:color w:val="386BA8"/>
            <w:sz w:val="18"/>
          </w:rPr>
          <w:t>Письмо Минпросвещения России от 04.08.2020 N ДГ-1249/06 «О внедрении примерной программы воспитания»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86" w:history="1">
        <w:r w:rsidRPr="005236ED">
          <w:rPr>
            <w:rFonts w:ascii="Arial" w:eastAsia="Times New Roman" w:hAnsi="Arial" w:cs="Arial"/>
            <w:color w:val="386BA8"/>
            <w:sz w:val="18"/>
          </w:rPr>
          <w:t>Письмо Минпросвещения России от 24.09.2020 N 06-1040 «О направлении методических материалов»</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87" w:history="1">
        <w:r w:rsidRPr="005236ED">
          <w:rPr>
            <w:rFonts w:ascii="Arial" w:eastAsia="Times New Roman" w:hAnsi="Arial" w:cs="Arial"/>
            <w:color w:val="386BA8"/>
            <w:sz w:val="18"/>
          </w:rPr>
          <w:t>Письмо Минпросвещения России от 21.09.2020 N ВБ-1762/03 «О реализации мероприятий»</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88" w:history="1">
        <w:r w:rsidRPr="005236ED">
          <w:rPr>
            <w:rFonts w:ascii="Arial" w:eastAsia="Times New Roman" w:hAnsi="Arial" w:cs="Arial"/>
            <w:color w:val="386BA8"/>
            <w:sz w:val="18"/>
          </w:rPr>
          <w:t>Письмо Минпросвещения России от 26.06.2019 N 03-1235 «О Методических рекомендациях» (по вопрам реализации основных и дополнительных общеобразовательных программ в сетевой форме)</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89" w:history="1">
        <w:r w:rsidRPr="005236ED">
          <w:rPr>
            <w:rFonts w:ascii="Arial" w:eastAsia="Times New Roman" w:hAnsi="Arial" w:cs="Arial"/>
            <w:color w:val="386BA8"/>
            <w:sz w:val="18"/>
          </w:rPr>
          <w:t>Письмо Минпросвещения России от 23.09.2019 N ТС-2291/04 «Об изучении учебного предмета "Второй иностранный язык»</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90" w:history="1">
        <w:r w:rsidRPr="005236ED">
          <w:rPr>
            <w:rFonts w:ascii="Arial" w:eastAsia="Times New Roman" w:hAnsi="Arial" w:cs="Arial"/>
            <w:color w:val="386BA8"/>
            <w:sz w:val="18"/>
          </w:rPr>
          <w:t>Письмо Минпросвещения России от 25.01.2021 N ТВ-92/03 «О направлении рекомендаций» (вместе с «Рекомендациями по особенностям организации образовательного процесса во втором полугодии 2020/21 учебного года в условиях профилактики и предотвращения распространения новой коронавирусной инфекции в организациях, реализующих основные и дополнительные общеобразовательные программы», «Рекомендациями по созданию условий для повышения мотивации участников образовательных отношений посредством реализации дополнительных образовательных программ различных направленностей и организации внеурочной деятельности во втором полугодии 2020 - 2021 учебного года», «Рекомендациями по организации психолого-педагогического сопровождения участников образовательных отношений во втором полугодии 2020 - 2021 учебного года»)</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91" w:history="1">
        <w:r w:rsidRPr="005236ED">
          <w:rPr>
            <w:rFonts w:ascii="Arial" w:eastAsia="Times New Roman" w:hAnsi="Arial" w:cs="Arial"/>
            <w:color w:val="386BA8"/>
            <w:sz w:val="18"/>
          </w:rPr>
          <w:t>Письмо Минпросвещения России от 26.01.2021 N ТВ-94/04 «Об электронном банке тренировочных заданий по оценке функциональной грамотности»</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92" w:history="1">
        <w:r w:rsidRPr="005236ED">
          <w:rPr>
            <w:rFonts w:ascii="Arial" w:eastAsia="Times New Roman" w:hAnsi="Arial" w:cs="Arial"/>
            <w:color w:val="386BA8"/>
            <w:sz w:val="18"/>
          </w:rPr>
          <w:t>«Методические рекомендации по реализации стратегии развития воспитания на уровне субъекта Российской Федерации» (направлены письмом Минпросвещения России от 07.04.2021 N 06-433)</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93" w:history="1">
        <w:r w:rsidRPr="005236ED">
          <w:rPr>
            <w:rFonts w:ascii="Arial" w:eastAsia="Times New Roman" w:hAnsi="Arial" w:cs="Arial"/>
            <w:color w:val="386BA8"/>
            <w:sz w:val="18"/>
          </w:rPr>
          <w:t>Письмо Минпросвещения России от 26.02.2021 N 03-205 «О методических рекомендациях» (вместе с «Методическими рекомендациями по обеспечению возможности освоения основных образовательных программ обучающимися 5 - 11 классов по индивидуальному учебному плану»)</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94" w:history="1">
        <w:r w:rsidRPr="005236ED">
          <w:rPr>
            <w:rFonts w:ascii="Arial" w:eastAsia="Times New Roman" w:hAnsi="Arial" w:cs="Arial"/>
            <w:color w:val="386BA8"/>
            <w:sz w:val="18"/>
          </w:rPr>
          <w:t>Письмо Минобрнауки РФ от 11.12.2006 №06-1844 «Примерные требования к программам дополнительного образования детей»</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95" w:history="1">
        <w:r w:rsidRPr="005236ED">
          <w:rPr>
            <w:rFonts w:ascii="Arial" w:eastAsia="Times New Roman" w:hAnsi="Arial" w:cs="Arial"/>
            <w:color w:val="386BA8"/>
            <w:sz w:val="18"/>
          </w:rPr>
          <w:t>Письмо Минпросвещения России от 23.09.2019 N 03-1189 «О проведении акции «День IT-знаний - 2019»</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96" w:history="1">
        <w:r w:rsidRPr="005236ED">
          <w:rPr>
            <w:rFonts w:ascii="Arial" w:eastAsia="Times New Roman" w:hAnsi="Arial" w:cs="Arial"/>
            <w:color w:val="386BA8"/>
            <w:sz w:val="18"/>
          </w:rPr>
          <w:t>Письмо Минобрнауки РФ от 03.10.2017 N 09-1995 «О направлении рекомендаций» (вместе с «Методическими рекомендациями по проведению мероприятий по повышению правовой грамотности детей, родителей (законных представителей) и педагогических работников, участвующих в воспитании детей»)</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97" w:history="1">
        <w:r w:rsidRPr="005236ED">
          <w:rPr>
            <w:rFonts w:ascii="Arial" w:eastAsia="Times New Roman" w:hAnsi="Arial" w:cs="Arial"/>
            <w:color w:val="386BA8"/>
            <w:sz w:val="18"/>
          </w:rPr>
          <w:t>Письмо Минпросвещения России от 20.12.2018 N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98" w:history="1">
        <w:r w:rsidRPr="005236ED">
          <w:rPr>
            <w:rFonts w:ascii="Arial" w:eastAsia="Times New Roman" w:hAnsi="Arial" w:cs="Arial"/>
            <w:color w:val="386BA8"/>
            <w:sz w:val="18"/>
          </w:rPr>
          <w:t>Письмо Минпросвещения России от 23.10.2019 N ВБ-47/04 «Об использовании рабочих тетрадей»</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99" w:history="1">
        <w:r w:rsidRPr="005236ED">
          <w:rPr>
            <w:rFonts w:ascii="Arial" w:eastAsia="Times New Roman" w:hAnsi="Arial" w:cs="Arial"/>
            <w:color w:val="386BA8"/>
            <w:sz w:val="18"/>
          </w:rPr>
          <w:t>Письмо Минпросвещения России от 19.03.2020 № ГД-39/04 «О направлении методических рекомендаций»</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00" w:history="1">
        <w:r w:rsidRPr="005236ED">
          <w:rPr>
            <w:rFonts w:ascii="Arial" w:eastAsia="Times New Roman" w:hAnsi="Arial" w:cs="Arial"/>
            <w:color w:val="386BA8"/>
            <w:sz w:val="18"/>
          </w:rPr>
          <w:t>Письмо Минобрнауки РФ от 11.11.2014 N 08-ПГ-МОН-35967 «О рассмотрении обращения» (организация ГПД и внеурочной деятельности)</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01" w:history="1">
        <w:r w:rsidRPr="005236ED">
          <w:rPr>
            <w:rFonts w:ascii="Arial" w:eastAsia="Times New Roman" w:hAnsi="Arial" w:cs="Arial"/>
            <w:color w:val="386BA8"/>
            <w:sz w:val="18"/>
          </w:rPr>
          <w:t xml:space="preserve">Письмо Минпросвещения России от 07.05.2020 N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(вместе с «Рекомендациями по </w:t>
        </w:r>
        <w:r w:rsidRPr="005236ED">
          <w:rPr>
            <w:rFonts w:ascii="Arial" w:eastAsia="Times New Roman" w:hAnsi="Arial" w:cs="Arial"/>
            <w:color w:val="386BA8"/>
            <w:sz w:val="18"/>
          </w:rPr>
          <w:lastRenderedPageBreak/>
          <w:t>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02" w:history="1">
        <w:r w:rsidRPr="005236ED">
          <w:rPr>
            <w:rFonts w:ascii="Arial" w:eastAsia="Times New Roman" w:hAnsi="Arial" w:cs="Arial"/>
            <w:color w:val="386BA8"/>
            <w:sz w:val="18"/>
          </w:rPr>
          <w:t>Письмо Минпросвещения России от 12.05.2020 N ВБ-1007/03 «О поэтапном возобновлении деятельности образовательных организаций» (вместе с «Рекомендациями по поэтапному возобновлению деятельности дошкольных образовательных организаций и общеобразовательных организаций»)</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03" w:history="1">
        <w:r w:rsidRPr="005236ED">
          <w:rPr>
            <w:rFonts w:ascii="Arial" w:eastAsia="Times New Roman" w:hAnsi="Arial" w:cs="Arial"/>
            <w:color w:val="386BA8"/>
            <w:sz w:val="18"/>
          </w:rPr>
          <w:t>Письмо Минобрнауки России от 28.04.2017 N ВК-1232/09 «О направлении методических рекомендаций» (вместе с «Методическими рекомендациями по организации независимой оценки качества дополнительного образования детей»)</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04" w:history="1">
        <w:r w:rsidRPr="005236ED">
          <w:rPr>
            <w:rFonts w:ascii="Arial" w:eastAsia="Times New Roman" w:hAnsi="Arial" w:cs="Arial"/>
            <w:color w:val="386BA8"/>
            <w:sz w:val="18"/>
          </w:rPr>
          <w:t>Письмо Минпросвещения России от 05.06.2020 N ВБ-1206/04 «О направлении Календаря образовательных событий на 2020/21 учебный год» (вместе с «Календарем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2020/21 учебный год»)</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05" w:history="1">
        <w:r w:rsidRPr="005236ED">
          <w:rPr>
            <w:rFonts w:ascii="Arial" w:eastAsia="Times New Roman" w:hAnsi="Arial" w:cs="Arial"/>
            <w:color w:val="386BA8"/>
            <w:sz w:val="18"/>
          </w:rPr>
          <w:t>Письмо Минпросвещения России от 05.09.2018 N 03-ПГ-МП-42216 «Об участии учеников муниципальных и государственных школ Российской Федерации во внеурочной деятельности»</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06" w:history="1">
        <w:r w:rsidRPr="005236ED">
          <w:rPr>
            <w:rFonts w:ascii="Arial" w:eastAsia="Times New Roman" w:hAnsi="Arial" w:cs="Arial"/>
            <w:color w:val="386BA8"/>
            <w:sz w:val="18"/>
          </w:rPr>
          <w:t>Письмо Минобрнауки РФ от 09.06.2018 N Пз-878/09 «О подготовке кадров вожатых для работы в организациях отдыха детей и их оздоровления» (вместе с «Разъяснениями Минобрнауки России по вопросу о подготовке вожатых для работы в организациях отдыха детей и их оздоровления»)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07" w:history="1">
        <w:r w:rsidRPr="005236ED">
          <w:rPr>
            <w:rFonts w:ascii="Arial" w:eastAsia="Times New Roman" w:hAnsi="Arial" w:cs="Arial"/>
            <w:color w:val="386BA8"/>
            <w:sz w:val="18"/>
          </w:rPr>
          <w:t>Письмо Минпросвещения России от 27.05.2020 N 06-565 «О направлении информации» (вместе с «Положением о проведении Всероссийского конкурса социально активных технологий воспитания обучающихся «Растим гражданина»)</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08" w:history="1">
        <w:r w:rsidRPr="005236ED">
          <w:rPr>
            <w:rFonts w:ascii="Arial" w:eastAsia="Times New Roman" w:hAnsi="Arial" w:cs="Arial"/>
            <w:color w:val="386BA8"/>
            <w:sz w:val="18"/>
          </w:rPr>
          <w:t>Письмо Минпросвещения России от 10.06.2020 N ВБ-1265/04 «О направлении перечня мероприятий» (вместе с «Рекомендованным перечнем олимпиад и иных интеллектуальных конкурсов, мероприятий, направленных на развитие интеллектуальных и творческих способностей, интереса к научной (научно-исследовательской), инженерно-технической, изобретательской деятельности, а также на пропаганду научных знаний по профильным направлениям предоставления грантов - математике, информатике и цифровым технологиям в 2020 году, участие в которых обучающихся в общеобразовательных организациях учитывается при отборе претендентов на получение грантов за особые способности и высокие достижения в области математики, информатики и цифровых технологий»)</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09" w:history="1">
        <w:r w:rsidRPr="005236ED">
          <w:rPr>
            <w:rFonts w:ascii="Arial" w:eastAsia="Times New Roman" w:hAnsi="Arial" w:cs="Arial"/>
            <w:color w:val="386BA8"/>
            <w:sz w:val="18"/>
          </w:rPr>
          <w:t>Письмо Минпросвещения России N СК-114/06, Рособрнадзора N 01-115/08-01 от 26.04.2021 «О направлении разъяснений» (о рабочей программе воспитания)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10" w:history="1">
        <w:r w:rsidRPr="005236ED">
          <w:rPr>
            <w:rFonts w:ascii="Arial" w:eastAsia="Times New Roman" w:hAnsi="Arial" w:cs="Arial"/>
            <w:color w:val="386BA8"/>
            <w:sz w:val="18"/>
          </w:rPr>
          <w:t>Письмо Минобрнауки России от 18.11.2015 N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11" w:history="1">
        <w:r w:rsidRPr="005236ED">
          <w:rPr>
            <w:rFonts w:ascii="Arial" w:eastAsia="Times New Roman" w:hAnsi="Arial" w:cs="Arial"/>
            <w:color w:val="386BA8"/>
            <w:sz w:val="18"/>
          </w:rPr>
          <w:t>Письмо Минпросвещения России от 17.03.2020 N ДТ-41/06 «Об организации обучения в дистанционной форме»</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12" w:history="1">
        <w:r w:rsidRPr="005236ED">
          <w:rPr>
            <w:rFonts w:ascii="Arial" w:eastAsia="Times New Roman" w:hAnsi="Arial" w:cs="Arial"/>
            <w:color w:val="386BA8"/>
            <w:sz w:val="18"/>
          </w:rPr>
          <w:t>Письмо Минпросвещения России от 12.04.2021 N ТВ-522/04 «О направлении информации»</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13" w:history="1">
        <w:r w:rsidRPr="005236ED">
          <w:rPr>
            <w:rFonts w:ascii="Arial" w:eastAsia="Times New Roman" w:hAnsi="Arial" w:cs="Arial"/>
            <w:color w:val="386BA8"/>
            <w:sz w:val="18"/>
          </w:rPr>
          <w:t>Письмо Минпросвещения России от 14.08.2020 N ВБ-1612/07 «О программах основного общего образования»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14" w:history="1">
        <w:r w:rsidRPr="005236ED">
          <w:rPr>
            <w:rFonts w:ascii="Arial" w:eastAsia="Times New Roman" w:hAnsi="Arial" w:cs="Arial"/>
            <w:color w:val="386BA8"/>
            <w:sz w:val="18"/>
          </w:rPr>
          <w:t>Письмо Роспотребнадзора N 02/16587-2020-24, Минпросвещения России N ГД-1192/03 от 12.08.2020 «Об организации работы общеобразовательных организаций»</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15" w:history="1">
        <w:r w:rsidRPr="005236ED">
          <w:rPr>
            <w:rFonts w:ascii="Arial" w:eastAsia="Times New Roman" w:hAnsi="Arial" w:cs="Arial"/>
            <w:color w:val="386BA8"/>
            <w:sz w:val="18"/>
          </w:rPr>
          <w:t>«Методические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 Минпросвещения России 28.06.2019 N МР-81/02вн)</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16" w:history="1">
        <w:r w:rsidRPr="005236ED">
          <w:rPr>
            <w:rFonts w:ascii="Arial" w:eastAsia="Times New Roman" w:hAnsi="Arial" w:cs="Arial"/>
            <w:color w:val="386BA8"/>
            <w:sz w:val="18"/>
          </w:rPr>
          <w:t>«Методические рекомендации по созданию сети кружков Национальной технологической инициативы в общеобразовательных организациях» (утв. Минпросвещения России 28.08.2020)</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17" w:history="1">
        <w:r w:rsidRPr="005236ED">
          <w:rPr>
            <w:rFonts w:ascii="Arial" w:eastAsia="Times New Roman" w:hAnsi="Arial" w:cs="Arial"/>
            <w:color w:val="386BA8"/>
            <w:sz w:val="18"/>
          </w:rPr>
          <w:t>Письмо Минобрнауки РФ от 09.10.2017 N ТС-945/08 «О реализации прав граждан на получение образования на родном языке»</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18" w:history="1">
        <w:r w:rsidRPr="005236ED">
          <w:rPr>
            <w:rFonts w:ascii="Arial" w:eastAsia="Times New Roman" w:hAnsi="Arial" w:cs="Arial"/>
            <w:color w:val="386BA8"/>
            <w:sz w:val="18"/>
          </w:rPr>
          <w:t>«Положение о Всероссийских соревнованиях по шахматам «Белая ладья» среди команд общеобразовательных организаций" (утв. Минспортом России 01.09.2020, Минпросвещения России 10.09.2020, Общероссийской общественной организацией «Федерация шахмат России» 28.08.2020)</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19" w:history="1">
        <w:r w:rsidRPr="005236ED">
          <w:rPr>
            <w:rFonts w:ascii="Arial" w:eastAsia="Times New Roman" w:hAnsi="Arial" w:cs="Arial"/>
            <w:color w:val="386BA8"/>
            <w:sz w:val="18"/>
          </w:rPr>
          <w:t>Письмо Минпросвещения России от 09.10.2020 N ГД-1730/03 «О рекомендациях по корректировке образовательных программ» (вместе с «Рекомендациями об организации в организациях, реализующих образовательные программы начального общего, основного общего, среднего общего образования, корректировки указанных программ в условиях распространения новой коронавирусной инфекции»)</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20" w:history="1">
        <w:r w:rsidRPr="005236ED">
          <w:rPr>
            <w:rFonts w:ascii="Arial" w:eastAsia="Times New Roman" w:hAnsi="Arial" w:cs="Arial"/>
            <w:color w:val="386BA8"/>
            <w:sz w:val="18"/>
          </w:rPr>
          <w:t>Письмо Минпросвещения России от 12.10.2020 N ГД-1736/03 «О рекомендациях по использованию информационных технологий» (вместе с «Рекомендациями по использованию информационных технологий в образовательном процессе в условиях распространения новой коронавирусной инфекции в 2020/2021 учебном году»)</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21" w:history="1">
        <w:r w:rsidRPr="005236ED">
          <w:rPr>
            <w:rFonts w:ascii="Arial" w:eastAsia="Times New Roman" w:hAnsi="Arial" w:cs="Arial"/>
            <w:color w:val="386BA8"/>
            <w:sz w:val="18"/>
          </w:rPr>
          <w:t>Письмо Минобрнауки РФ от 17.05.2018 № 08-1214 «По вопросу обязательного изучения "Второго иностранного языка" на уровне основного общего образования»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22" w:history="1">
        <w:r w:rsidRPr="005236ED">
          <w:rPr>
            <w:rFonts w:ascii="Arial" w:eastAsia="Times New Roman" w:hAnsi="Arial" w:cs="Arial"/>
            <w:color w:val="386BA8"/>
            <w:sz w:val="18"/>
          </w:rPr>
          <w:t>Письмо Минобрнауки РФ от 20.04.2018 N ТС-1122/08 (с изм. от 13.08.2018) «О календаре образовательных событий на 2018/19 учебный год»</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23" w:history="1">
        <w:r w:rsidRPr="005236ED">
          <w:rPr>
            <w:rFonts w:ascii="Arial" w:eastAsia="Times New Roman" w:hAnsi="Arial" w:cs="Arial"/>
            <w:color w:val="386BA8"/>
            <w:sz w:val="18"/>
          </w:rPr>
          <w:t>Приказ Рособрнадзора от 08.10.2020 N 1013 «Об утверждении перечня нормативных правовых актов, содержащих обязательные требования, соблюдение которых оценивается при проведении Федеральной службой по надзору в сфере образования и науки мероприятий по федеральному государственному контролю качества образования»</w:t>
        </w:r>
      </w:hyperlink>
      <w:r w:rsidRPr="005236ED">
        <w:rPr>
          <w:rFonts w:ascii="Arial" w:eastAsia="Times New Roman" w:hAnsi="Arial" w:cs="Arial"/>
          <w:color w:val="57B14E"/>
          <w:sz w:val="21"/>
          <w:szCs w:val="21"/>
        </w:rPr>
        <w:t> </w:t>
      </w:r>
    </w:p>
    <w:p w:rsidR="005236ED" w:rsidRPr="005236ED" w:rsidRDefault="005236ED" w:rsidP="005236ED">
      <w:pPr>
        <w:shd w:val="clear" w:color="auto" w:fill="FFFFFF"/>
        <w:spacing w:before="100" w:beforeAutospacing="1" w:after="131" w:line="240" w:lineRule="auto"/>
        <w:ind w:left="393"/>
        <w:rPr>
          <w:rFonts w:ascii="Arial" w:eastAsia="Times New Roman" w:hAnsi="Arial" w:cs="Arial"/>
          <w:color w:val="9D8056"/>
          <w:sz w:val="18"/>
          <w:szCs w:val="18"/>
        </w:rPr>
      </w:pPr>
      <w:r w:rsidRPr="005236ED">
        <w:rPr>
          <w:rFonts w:ascii="Arial" w:eastAsia="Times New Roman" w:hAnsi="Arial" w:cs="Arial"/>
          <w:color w:val="9D8056"/>
          <w:sz w:val="18"/>
          <w:szCs w:val="18"/>
        </w:rPr>
        <w:t>Документ утратил силу 01.01.2021</w:t>
      </w:r>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24" w:history="1">
        <w:r w:rsidRPr="005236ED">
          <w:rPr>
            <w:rFonts w:ascii="Arial" w:eastAsia="Times New Roman" w:hAnsi="Arial" w:cs="Arial"/>
            <w:color w:val="386BA8"/>
            <w:sz w:val="18"/>
          </w:rPr>
          <w:t>Приказ Рособрнадзора от 11.02.2021 N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 (вместе с «Графиком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25" w:history="1">
        <w:r w:rsidRPr="005236ED">
          <w:rPr>
            <w:rFonts w:ascii="Arial" w:eastAsia="Times New Roman" w:hAnsi="Arial" w:cs="Arial"/>
            <w:color w:val="386BA8"/>
            <w:sz w:val="18"/>
          </w:rPr>
          <w:t>Приказ Рособрнадзора от 29.01.2019 N 84 (ред. от 07.02.2019)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26" w:history="1">
        <w:r w:rsidRPr="005236ED">
          <w:rPr>
            <w:rFonts w:ascii="Arial" w:eastAsia="Times New Roman" w:hAnsi="Arial" w:cs="Arial"/>
            <w:color w:val="386BA8"/>
            <w:sz w:val="18"/>
          </w:rPr>
          <w:t>Приказ Рособрнадзора от 19.08.2020 N 847 «Об утверждении методики выявления общеобразовательных организаций, имеющих низкие образовательные результаты обучающихся на основе комплексного анализа данных об образовательных организациях, в том числе данных о качестве образования»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27" w:history="1">
        <w:r w:rsidRPr="005236ED">
          <w:rPr>
            <w:rFonts w:ascii="Arial" w:eastAsia="Times New Roman" w:hAnsi="Arial" w:cs="Arial"/>
            <w:color w:val="386BA8"/>
            <w:sz w:val="18"/>
          </w:rPr>
          <w:t>Информация Рособрнадзора от 08.04.2020 б/н «Об организации работы образовательных организаций, государственной итоговой аттестации, деятельности службы и региональных контрольно-надзорных органов в сфере образования»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28" w:history="1">
        <w:r w:rsidRPr="005236ED">
          <w:rPr>
            <w:rFonts w:ascii="Arial" w:eastAsia="Times New Roman" w:hAnsi="Arial" w:cs="Arial"/>
            <w:color w:val="386BA8"/>
            <w:sz w:val="18"/>
          </w:rPr>
          <w:t>Информация Рособрнадзора от 04.02.2021 «Федеральная служба по надзору в сфере образования и науки информирует организации, осуществляющие образовательную деятельность по основным образовательным программам среднего общего образования»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29" w:history="1">
        <w:r w:rsidRPr="005236ED">
          <w:rPr>
            <w:rFonts w:ascii="Arial" w:eastAsia="Times New Roman" w:hAnsi="Arial" w:cs="Arial"/>
            <w:color w:val="386BA8"/>
            <w:sz w:val="18"/>
          </w:rPr>
          <w:t>Письмо Рособрнадзора от 20.06.2018 № 05-192 «О реализации прав на изучение родных языков из числа языков народов РФ в общеобразовательных организациях»</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30" w:history="1">
        <w:r w:rsidRPr="005236ED">
          <w:rPr>
            <w:rFonts w:ascii="Arial" w:eastAsia="Times New Roman" w:hAnsi="Arial" w:cs="Arial"/>
            <w:color w:val="386BA8"/>
            <w:sz w:val="18"/>
          </w:rPr>
          <w:t>Письмо Рособрнадзора от 08.04.2021 N 01-99/08-01 «О проведении Рособрнадзором проверочных работ»</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31" w:history="1">
        <w:r w:rsidRPr="005236ED">
          <w:rPr>
            <w:rFonts w:ascii="Arial" w:eastAsia="Times New Roman" w:hAnsi="Arial" w:cs="Arial"/>
            <w:color w:val="386BA8"/>
            <w:sz w:val="18"/>
          </w:rPr>
          <w:t>Письмо Рособрнадзора от 04.03.2021 N 13-40 «Об организации выборочного проведения всероссийских проверочных работ с контролем объективности результатов» (вместе со «Списком регионов - участников выборочного проведения всероссийских проверочных работ с контролем объективности результатов»)</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32" w:history="1">
        <w:r w:rsidRPr="005236ED">
          <w:rPr>
            <w:rFonts w:ascii="Arial" w:eastAsia="Times New Roman" w:hAnsi="Arial" w:cs="Arial"/>
            <w:color w:val="386BA8"/>
            <w:sz w:val="18"/>
          </w:rPr>
          <w:t>Письмо Рособрнадзора от 05.08.2020 N 13-404 «О проведении всероссийских проверочных работ в 5 - 9 классах осенью 2020 года (в дополнение к письму Рособрнадзора от 22.05.2020 N 14-12)»</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33" w:history="1">
        <w:r w:rsidRPr="005236ED">
          <w:rPr>
            <w:rFonts w:ascii="Arial" w:eastAsia="Times New Roman" w:hAnsi="Arial" w:cs="Arial"/>
            <w:color w:val="386BA8"/>
            <w:sz w:val="18"/>
          </w:rPr>
          <w:t>Письмо Рособрнадзора от 02.09.2019 № 13-395 «О размещении методических рекомендаций по повышению объективности оценки образовательных результатов»</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34" w:history="1">
        <w:r w:rsidRPr="005236ED">
          <w:rPr>
            <w:rFonts w:ascii="Arial" w:eastAsia="Times New Roman" w:hAnsi="Arial" w:cs="Arial"/>
            <w:color w:val="386BA8"/>
            <w:sz w:val="18"/>
          </w:rPr>
          <w:t>Письмо Рособрнадзора от 10.02.2020 № 13-35 «Методические рекомендации по проведению Всероссийских проверочных работ»</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35" w:history="1">
        <w:r w:rsidRPr="005236ED">
          <w:rPr>
            <w:rFonts w:ascii="Arial" w:eastAsia="Times New Roman" w:hAnsi="Arial" w:cs="Arial"/>
            <w:color w:val="386BA8"/>
            <w:sz w:val="18"/>
          </w:rPr>
          <w:t>Письмо Рособрнадзора от 04.09.2020 N 13-444 «О проведении всероссийских проверочных работ в 5 - 9 классах осенью 2020 года (в дополнение к письмам Рособрнадзора от 22.05.2020 N 14-12, от 05.08.2020 N 13-404)»</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36" w:history="1">
        <w:r w:rsidRPr="005236ED">
          <w:rPr>
            <w:rFonts w:ascii="Arial" w:eastAsia="Times New Roman" w:hAnsi="Arial" w:cs="Arial"/>
            <w:color w:val="386BA8"/>
            <w:sz w:val="18"/>
          </w:rPr>
          <w:t>Письмо Рособрнадзора от 20.04.2021 N 08-70 «О направлении материалов по организации мониторинга системы управления качеством образования органов местного самоуправления» (вместе с «Методическими рекомендациями по организации и проведению оценки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37" w:history="1">
        <w:r w:rsidRPr="005236ED">
          <w:rPr>
            <w:rFonts w:ascii="Arial" w:eastAsia="Times New Roman" w:hAnsi="Arial" w:cs="Arial"/>
            <w:color w:val="386BA8"/>
            <w:sz w:val="18"/>
          </w:rPr>
          <w:t xml:space="preserve">Письмо Рособрнадзора от 25.03.2021 N 04-17 «О проведении контрольных работ в 9-х классах 2021 году» (вместе с «Рекомендациями по переводу суммы первичных баллов за контрольную работу в </w:t>
        </w:r>
        <w:r w:rsidRPr="005236ED">
          <w:rPr>
            <w:rFonts w:ascii="Arial" w:eastAsia="Times New Roman" w:hAnsi="Arial" w:cs="Arial"/>
            <w:color w:val="386BA8"/>
            <w:sz w:val="18"/>
          </w:rPr>
          <w:lastRenderedPageBreak/>
          <w:t>пятибалльную систему оценивания (без учета решения, принятого ОИВ, учредителями, загранучреждениями о сокращении заданий для выполнения контрольной работы)»)</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38" w:history="1">
        <w:r w:rsidRPr="005236ED">
          <w:rPr>
            <w:rFonts w:ascii="Arial" w:eastAsia="Times New Roman" w:hAnsi="Arial" w:cs="Arial"/>
            <w:color w:val="386BA8"/>
            <w:sz w:val="18"/>
          </w:rPr>
          <w:t>Письмо Рособрнадзора от 12.02.2021 N 14-15 «О проведении всероссийских проверочных работ в 4 - 8, 10 - 11 классах в 2021 году»</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39" w:history="1">
        <w:r w:rsidRPr="005236ED">
          <w:rPr>
            <w:rFonts w:ascii="Arial" w:eastAsia="Times New Roman" w:hAnsi="Arial" w:cs="Arial"/>
            <w:color w:val="386BA8"/>
            <w:sz w:val="18"/>
          </w:rPr>
          <w:t>Письмо Роспотребнадзора от 12.05.2020 N 02/9060-2020-24 «О направлении рекомендаций по организации работы образовательных организаций в условиях распространения COVID-19»</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40" w:history="1">
        <w:r w:rsidRPr="005236ED">
          <w:rPr>
            <w:rFonts w:ascii="Arial" w:eastAsia="Times New Roman" w:hAnsi="Arial" w:cs="Arial"/>
            <w:color w:val="386BA8"/>
            <w:sz w:val="18"/>
          </w:rPr>
          <w:t>Письмо Роспотребнадзора от 23.10.2017 № 01/14380-17-32 «Об электронном обучении, дистанционных образовательных технологиях при реализации основных образовательных программ и/или дополнительных образовательных программ»</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41" w:history="1">
        <w:r w:rsidRPr="005236ED">
          <w:rPr>
            <w:rFonts w:ascii="Arial" w:eastAsia="Times New Roman" w:hAnsi="Arial" w:cs="Arial"/>
            <w:color w:val="386BA8"/>
            <w:sz w:val="18"/>
          </w:rPr>
          <w:t>Письмо Минфина РФ от 21.06.2018 N 03-07-07/42413 «Об освобождении от НДС услуг по проведению занятий с детьми в кружках, секциях и студиях»</w:t>
        </w:r>
      </w:hyperlink>
    </w:p>
    <w:p w:rsidR="005236ED" w:rsidRPr="005236ED" w:rsidRDefault="005236ED" w:rsidP="005236ED">
      <w:pPr>
        <w:numPr>
          <w:ilvl w:val="0"/>
          <w:numId w:val="1"/>
        </w:numPr>
        <w:shd w:val="clear" w:color="auto" w:fill="FFFFFF"/>
        <w:spacing w:before="100" w:beforeAutospacing="1" w:after="131" w:line="240" w:lineRule="auto"/>
        <w:ind w:left="393"/>
        <w:rPr>
          <w:rFonts w:ascii="Arial" w:eastAsia="Times New Roman" w:hAnsi="Arial" w:cs="Arial"/>
          <w:color w:val="57B14E"/>
          <w:sz w:val="21"/>
          <w:szCs w:val="21"/>
        </w:rPr>
      </w:pPr>
      <w:hyperlink r:id="rId142" w:history="1">
        <w:r w:rsidRPr="005236ED">
          <w:rPr>
            <w:rFonts w:ascii="Arial" w:eastAsia="Times New Roman" w:hAnsi="Arial" w:cs="Arial"/>
            <w:color w:val="2C496D"/>
            <w:sz w:val="18"/>
          </w:rPr>
          <w:t>Письмо Роспотребнадзора от 08.05.2020 № 02/8900-2020-24 «О направлении рекомендаций по организации работы образовательных организаций»</w:t>
        </w:r>
      </w:hyperlink>
      <w:r w:rsidRPr="005236ED">
        <w:rPr>
          <w:rFonts w:ascii="Arial" w:eastAsia="Times New Roman" w:hAnsi="Arial" w:cs="Arial"/>
          <w:color w:val="57B14E"/>
          <w:sz w:val="21"/>
          <w:szCs w:val="21"/>
        </w:rPr>
        <w:t> </w:t>
      </w:r>
    </w:p>
    <w:p w:rsidR="005236ED" w:rsidRPr="005236ED" w:rsidRDefault="005236ED" w:rsidP="005236ED">
      <w:pPr>
        <w:shd w:val="clear" w:color="auto" w:fill="FFFFFF"/>
        <w:spacing w:before="100" w:beforeAutospacing="1" w:after="131" w:line="240" w:lineRule="auto"/>
        <w:ind w:left="393"/>
        <w:rPr>
          <w:rFonts w:ascii="Arial" w:eastAsia="Times New Roman" w:hAnsi="Arial" w:cs="Arial"/>
          <w:color w:val="9D8056"/>
          <w:sz w:val="18"/>
          <w:szCs w:val="18"/>
        </w:rPr>
      </w:pPr>
      <w:r w:rsidRPr="005236ED">
        <w:rPr>
          <w:rFonts w:ascii="Arial" w:eastAsia="Times New Roman" w:hAnsi="Arial" w:cs="Arial"/>
          <w:color w:val="9D8056"/>
          <w:sz w:val="18"/>
          <w:szCs w:val="18"/>
        </w:rPr>
        <w:t>Документ утратил силу 15.08.2020</w:t>
      </w:r>
    </w:p>
    <w:p w:rsidR="0068257B" w:rsidRDefault="0068257B"/>
    <w:sectPr w:rsidR="00682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4540"/>
    <w:multiLevelType w:val="multilevel"/>
    <w:tmpl w:val="D9DE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FELayout/>
  </w:compat>
  <w:rsids>
    <w:rsidRoot w:val="005236ED"/>
    <w:rsid w:val="005236ED"/>
    <w:rsid w:val="00682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236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36ED"/>
    <w:rPr>
      <w:rFonts w:ascii="Times New Roman" w:eastAsia="Times New Roman" w:hAnsi="Times New Roman" w:cs="Times New Roman"/>
      <w:b/>
      <w:bCs/>
      <w:sz w:val="27"/>
      <w:szCs w:val="27"/>
    </w:rPr>
  </w:style>
  <w:style w:type="character" w:styleId="a3">
    <w:name w:val="Hyperlink"/>
    <w:basedOn w:val="a0"/>
    <w:uiPriority w:val="99"/>
    <w:semiHidden/>
    <w:unhideWhenUsed/>
    <w:rsid w:val="005236ED"/>
    <w:rPr>
      <w:color w:val="0000FF"/>
      <w:u w:val="single"/>
    </w:rPr>
  </w:style>
  <w:style w:type="character" w:customStyle="1" w:styleId="documentsdate">
    <w:name w:val="documents__date"/>
    <w:basedOn w:val="a0"/>
    <w:rsid w:val="005236ED"/>
  </w:style>
</w:styles>
</file>

<file path=word/webSettings.xml><?xml version="1.0" encoding="utf-8"?>
<w:webSettings xmlns:r="http://schemas.openxmlformats.org/officeDocument/2006/relationships" xmlns:w="http://schemas.openxmlformats.org/wordprocessingml/2006/main">
  <w:divs>
    <w:div w:id="279999393">
      <w:bodyDiv w:val="1"/>
      <w:marLeft w:val="0"/>
      <w:marRight w:val="0"/>
      <w:marTop w:val="0"/>
      <w:marBottom w:val="0"/>
      <w:divBdr>
        <w:top w:val="none" w:sz="0" w:space="0" w:color="auto"/>
        <w:left w:val="none" w:sz="0" w:space="0" w:color="auto"/>
        <w:bottom w:val="none" w:sz="0" w:space="0" w:color="auto"/>
        <w:right w:val="none" w:sz="0" w:space="0" w:color="auto"/>
      </w:divBdr>
      <w:divsChild>
        <w:div w:id="1965579019">
          <w:marLeft w:val="0"/>
          <w:marRight w:val="0"/>
          <w:marTop w:val="0"/>
          <w:marBottom w:val="0"/>
          <w:divBdr>
            <w:top w:val="none" w:sz="0" w:space="0" w:color="auto"/>
            <w:left w:val="none" w:sz="0" w:space="0" w:color="auto"/>
            <w:bottom w:val="none" w:sz="0" w:space="0" w:color="auto"/>
            <w:right w:val="none" w:sz="0" w:space="0" w:color="auto"/>
          </w:divBdr>
        </w:div>
        <w:div w:id="1619600446">
          <w:marLeft w:val="0"/>
          <w:marRight w:val="0"/>
          <w:marTop w:val="0"/>
          <w:marBottom w:val="0"/>
          <w:divBdr>
            <w:top w:val="none" w:sz="0" w:space="0" w:color="auto"/>
            <w:left w:val="none" w:sz="0" w:space="0" w:color="auto"/>
            <w:bottom w:val="none" w:sz="0" w:space="0" w:color="auto"/>
            <w:right w:val="none" w:sz="0" w:space="0" w:color="auto"/>
          </w:divBdr>
        </w:div>
        <w:div w:id="9919189">
          <w:marLeft w:val="0"/>
          <w:marRight w:val="0"/>
          <w:marTop w:val="0"/>
          <w:marBottom w:val="0"/>
          <w:divBdr>
            <w:top w:val="none" w:sz="0" w:space="0" w:color="auto"/>
            <w:left w:val="none" w:sz="0" w:space="0" w:color="auto"/>
            <w:bottom w:val="none" w:sz="0" w:space="0" w:color="auto"/>
            <w:right w:val="none" w:sz="0" w:space="0" w:color="auto"/>
          </w:divBdr>
        </w:div>
        <w:div w:id="132246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iles.edsites.ru/saas/docs/fed/Rasporyazhenie_Pravitel_stva_RF_ot_29.01.2019_N_98-r__Ob_utver.doc" TargetMode="External"/><Relationship Id="rId117" Type="http://schemas.openxmlformats.org/officeDocument/2006/relationships/hyperlink" Target="https://files.edsites.ru/saas/docs/fed/Pis_mo_Minobrnauki_RF_ot_09.10.2017_TS-945_08.doc" TargetMode="External"/><Relationship Id="rId21" Type="http://schemas.openxmlformats.org/officeDocument/2006/relationships/hyperlink" Target="https://files.edsites.ru/saas/docs/fed/federal_nyj_zakon_273_ot_29_12_2012ob_obrazovanii_v_rf_stat_ya_11_federal_nye_gosudarstvennye_obrazovatel_nye_standarty_i_trebovaniya1.doc" TargetMode="External"/><Relationship Id="rId42" Type="http://schemas.openxmlformats.org/officeDocument/2006/relationships/hyperlink" Target="https://files.edsites.ru/saas/docs/fed/Prikaz_Minprosveshcheniia_Rossii_ot_18.12.2019_N_695__Ob_utverzhd.doc" TargetMode="External"/><Relationship Id="rId47" Type="http://schemas.openxmlformats.org/officeDocument/2006/relationships/hyperlink" Target="https://files.edsites.ru/saas/docs/fed/Rasporyazhenie_Minprosveweniya_RF_ot_23.09.2019__R-97.pdf" TargetMode="External"/><Relationship Id="rId63" Type="http://schemas.openxmlformats.org/officeDocument/2006/relationships/hyperlink" Target="https://files.edsites.ru/saas/docs/fed/_Pis_mo__Minprosveweniya_Rossii_ot_21.11.2019_N_02-1124__O_po.doc" TargetMode="External"/><Relationship Id="rId68" Type="http://schemas.openxmlformats.org/officeDocument/2006/relationships/hyperlink" Target="https://files.edsites.ru/saas/docs/fed/_Pismo__Minprosveshcheniia_Rossii_ot_13.03.2020_N_SK-150_03__Ob.doc" TargetMode="External"/><Relationship Id="rId84" Type="http://schemas.openxmlformats.org/officeDocument/2006/relationships/hyperlink" Target="https://files.edsites.ru/saas/docs/fed/_Pismo__Minprosveshcheniia_Rossii_ot_23.11.2020_N_07-7169_O_na.doc" TargetMode="External"/><Relationship Id="rId89" Type="http://schemas.openxmlformats.org/officeDocument/2006/relationships/hyperlink" Target="https://files.edsites.ru/saas/docs/fed/Pis_mo__Minprosveweniya_Rossii_ot_23.09.2019_N_TS-2291_04__O.doc" TargetMode="External"/><Relationship Id="rId112" Type="http://schemas.openxmlformats.org/officeDocument/2006/relationships/hyperlink" Target="https://files.edsites.ru/saas/docs/fed/_Pismo__Minprosveshcheniia_Rossii_ot_12.04.2021_N_TV-522_04_O.doc" TargetMode="External"/><Relationship Id="rId133" Type="http://schemas.openxmlformats.org/officeDocument/2006/relationships/hyperlink" Target="https://files.edsites.ru/saas/docs/fed/_Pis_mo__Rosobrnadzora_ot_02.09.2019_N_13-395__O_razmewenii.doc" TargetMode="External"/><Relationship Id="rId138" Type="http://schemas.openxmlformats.org/officeDocument/2006/relationships/hyperlink" Target="https://files.edsites.ru/saas/docs/fed/_Pismo__Rosobrnadzora_ot_12.02.2021_N_14-15_O_provedenii_v.doc" TargetMode="External"/><Relationship Id="rId16" Type="http://schemas.openxmlformats.org/officeDocument/2006/relationships/hyperlink" Target="https://files.edsites.ru/saas/docs/fed/Prikaz_Minprosveweniya_Rossii_ot_09.11.2018_N_197_(red._ot_27.doc" TargetMode="External"/><Relationship Id="rId107" Type="http://schemas.openxmlformats.org/officeDocument/2006/relationships/hyperlink" Target="https://files.edsites.ru/saas/docs/fed/_Pismo__Minprosveshcheniia_Rossii_ot_27.05.2020_N_06-565_O_nap.doc" TargetMode="External"/><Relationship Id="rId11" Type="http://schemas.openxmlformats.org/officeDocument/2006/relationships/hyperlink" Target="https://files.edsites.ru/saas/docs/fed/Prikaz_Minprosveshcheniia_Rossii_ot_09.11.2018_N_196__red._ot_30.doc" TargetMode="External"/><Relationship Id="rId32" Type="http://schemas.openxmlformats.org/officeDocument/2006/relationships/hyperlink" Target="https://files.edsites.ru/saas/docs/fed/Prikaz_Minobrnauki_Rossii_ot_27.08.2020_N_1125__red._ot_23.0.doc" TargetMode="External"/><Relationship Id="rId37" Type="http://schemas.openxmlformats.org/officeDocument/2006/relationships/hyperlink" Target="https://files.edsites.ru/saas/docs/fed/Prikaz_Ministra_oborony_RF_N_96__Minobrnauki_RF_N_134_ot_24..doc" TargetMode="External"/><Relationship Id="rId53" Type="http://schemas.openxmlformats.org/officeDocument/2006/relationships/hyperlink" Target="https://files.edsites.ru/saas/docs/fed/Rasporiazhenie_Minprosveshcheniia_Rossii_ot_04.06.2021_N_R-120_Ob.doc" TargetMode="External"/><Relationship Id="rId58" Type="http://schemas.openxmlformats.org/officeDocument/2006/relationships/hyperlink" Target="https://files.edsites.ru/saas/docs/fed/Kontseptsiia_prepodavaniia_uchebnogo_predmeta__KHimiia__v_obrazovat.doc" TargetMode="External"/><Relationship Id="rId74" Type="http://schemas.openxmlformats.org/officeDocument/2006/relationships/hyperlink" Target="https://files.edsites.ru/saas/docs/fed/15.04.2020_06-8254_2020_Ministerstvo_prosveshcheniia_Rossiiskoi_Federatsii_Tarasov_S.V.__1_.pdf" TargetMode="External"/><Relationship Id="rId79" Type="http://schemas.openxmlformats.org/officeDocument/2006/relationships/hyperlink" Target="https://files.edsites.ru/saas/docs/fed/_Pismo__Minprosveshcheniia_Rossii_ot_01.11.2019_N_TS-2782_03__O.doc" TargetMode="External"/><Relationship Id="rId102" Type="http://schemas.openxmlformats.org/officeDocument/2006/relationships/hyperlink" Target="https://files.edsites.ru/saas/docs/fed/_Pismo__Minprosveshcheniia_Rossii_ot_12.05.2020_N_VB-1007_03_O.doc" TargetMode="External"/><Relationship Id="rId123" Type="http://schemas.openxmlformats.org/officeDocument/2006/relationships/hyperlink" Target="https://files.edsites.ru/saas/docs/fed/Prikaz_Rosobrnadzora_ot_08.10.2020_N_1013_Ob_utverzhdenii_pe.doc" TargetMode="External"/><Relationship Id="rId128" Type="http://schemas.openxmlformats.org/officeDocument/2006/relationships/hyperlink" Target="https://files.edsites.ru/saas/docs/fed/_Informatsiia__Rosobrnadzora_ot_04.02.2021_Federalnaia_sluzhba.doc" TargetMode="External"/><Relationship Id="rId144" Type="http://schemas.openxmlformats.org/officeDocument/2006/relationships/theme" Target="theme/theme1.xml"/><Relationship Id="rId5" Type="http://schemas.openxmlformats.org/officeDocument/2006/relationships/hyperlink" Target="https://files.edsites.ru/saas/docs/fed/Postanovlenie_Pravitelstva_RF_ot_26.12.2017_N_1642__red._ot.doc" TargetMode="External"/><Relationship Id="rId90" Type="http://schemas.openxmlformats.org/officeDocument/2006/relationships/hyperlink" Target="https://files.edsites.ru/saas/docs/fed/_Pismo__Minprosveshcheniia_Rossii_ot_25.01.2021_N_TV-92_03_O_n.doc" TargetMode="External"/><Relationship Id="rId95" Type="http://schemas.openxmlformats.org/officeDocument/2006/relationships/hyperlink" Target="https://files.edsites.ru/saas/docs/fed/Pis_mo__Minprosveweniya_Rossii_ot_23.09.2019_N_03-1189__O_pr.doc" TargetMode="External"/><Relationship Id="rId22" Type="http://schemas.openxmlformats.org/officeDocument/2006/relationships/hyperlink" Target="https://files.edsites.ru/saas/docs/fed/fz_273_ot_29_12_2012_ob_obrazovanii_v_rf_stat_ya_14_yazyk_obrazovaniya.doc" TargetMode="External"/><Relationship Id="rId27" Type="http://schemas.openxmlformats.org/officeDocument/2006/relationships/hyperlink" Target="https://files.edsites.ru/saas/docs/fed/Prikaz_Minprosveshcheniia_Rossii_ot_06.03.2020_N_85_Ob_utverzhde.doc" TargetMode="External"/><Relationship Id="rId43" Type="http://schemas.openxmlformats.org/officeDocument/2006/relationships/hyperlink" Target="https://files.edsites.ru/saas/docs/fed/Prikaz_Minprosveshcheniia_Rossii_ot_25.11.2019_N_637__Ob_utverzhd.doc" TargetMode="External"/><Relationship Id="rId48" Type="http://schemas.openxmlformats.org/officeDocument/2006/relationships/hyperlink" Target="https://files.edsites.ru/saas/docs/fed/Rasporyazhenie_Minprosveweniya_Rossii_ot_01.11.2019_N_R-109__Ob.doc" TargetMode="External"/><Relationship Id="rId64" Type="http://schemas.openxmlformats.org/officeDocument/2006/relationships/hyperlink" Target="https://files.edsites.ru/saas/docs/fed/Pis_mo_Minobrnauki_Rossii_ot_21.06.2017_N_VK-158109_O_metodicheskih_rekomendaciyah.doc" TargetMode="External"/><Relationship Id="rId69" Type="http://schemas.openxmlformats.org/officeDocument/2006/relationships/hyperlink" Target="https://files.edsites.ru/saas/docs/fed/Pis_mo__Minprosveweniya_Rossii_ot_27.05.2019_N_TS-1314_04__O.doc" TargetMode="External"/><Relationship Id="rId113" Type="http://schemas.openxmlformats.org/officeDocument/2006/relationships/hyperlink" Target="https://files.edsites.ru/saas/docs/fed/_Pismo__Minprosveshcheniia_Rossii_ot_14.08.2020_N_VB-1612_07_O.doc" TargetMode="External"/><Relationship Id="rId118" Type="http://schemas.openxmlformats.org/officeDocument/2006/relationships/hyperlink" Target="https://files.edsites.ru/saas/docs/fed/Polozhenie_o_Vserossiiskikh_sorevnovaniiakh_po_shakhmatam_Belaia_l.doc" TargetMode="External"/><Relationship Id="rId134" Type="http://schemas.openxmlformats.org/officeDocument/2006/relationships/hyperlink" Target="https://files.edsites.ru/saas/docs/fed/_Pismo__Rosobrnadzora_ot_10.02.2020_N_13-35__O_napravlenii.doc" TargetMode="External"/><Relationship Id="rId139" Type="http://schemas.openxmlformats.org/officeDocument/2006/relationships/hyperlink" Target="https://files.edsites.ru/saas/docs/fed/_Pismo__Rospotrebnadzora_ot_12.05.2020_N_02_9060-2020-24_O-1.doc" TargetMode="External"/><Relationship Id="rId8" Type="http://schemas.openxmlformats.org/officeDocument/2006/relationships/hyperlink" Target="https://files.edsites.ru/saas/docs/fed/Prikaz_Minobrnauki_Rossii_ot_17.12.2010_N_1897__red._ot_11.1.doc" TargetMode="External"/><Relationship Id="rId51" Type="http://schemas.openxmlformats.org/officeDocument/2006/relationships/hyperlink" Target="https://files.edsites.ru/saas/docs/fed/Rasporiazhenie_Minprosveshcheniia_Rossii_ot_20.08.2020_N_R-81_Ob.doc" TargetMode="External"/><Relationship Id="rId72" Type="http://schemas.openxmlformats.org/officeDocument/2006/relationships/hyperlink" Target="https://files.edsites.ru/saas/docs/fed/_Pismo__Minprosveshcheniia_Rossii_ot_08.04.2020_N_GD-176_05__O.doc" TargetMode="External"/><Relationship Id="rId80" Type="http://schemas.openxmlformats.org/officeDocument/2006/relationships/hyperlink" Target="https://files.edsites.ru/saas/docs/fed/_Pismo__Minprosveshcheniia_Rossii_ot_30.03.2021_N_VB-511_08_O.doc" TargetMode="External"/><Relationship Id="rId85" Type="http://schemas.openxmlformats.org/officeDocument/2006/relationships/hyperlink" Target="https://files.edsites.ru/saas/docs/fed/_Pismo__Minprosveshcheniia_Rossii_ot_04.08.2020_N_DG-1249_06_O.doc" TargetMode="External"/><Relationship Id="rId93" Type="http://schemas.openxmlformats.org/officeDocument/2006/relationships/hyperlink" Target="https://files.edsites.ru/saas/docs/fed/_Pismo__Minprosveshcheniia_Rossii_ot_26.02.2021_N_03-205_O_met-1.doc" TargetMode="External"/><Relationship Id="rId98" Type="http://schemas.openxmlformats.org/officeDocument/2006/relationships/hyperlink" Target="https://files.edsites.ru/saas/docs/fed/Pis_mo__Minprosveweniya_Rossii_ot_23.10.2019_N_VB-47_04__Ob.doc" TargetMode="External"/><Relationship Id="rId121" Type="http://schemas.openxmlformats.org/officeDocument/2006/relationships/hyperlink" Target="https://files.edsites.ru/saas/docs/fed/Pis_mo_Minobrnauki_Rossii_ot_17.05.2018_N_08-1214_Po_voprosu.doc" TargetMode="External"/><Relationship Id="rId142" Type="http://schemas.openxmlformats.org/officeDocument/2006/relationships/hyperlink" Target="https://files.edsites.ru/saas/docs/fed/_Pismo__Rospotrebnadzora_ot_08.05.2020_N_02_8900-2020-24_O.doc" TargetMode="External"/><Relationship Id="rId3" Type="http://schemas.openxmlformats.org/officeDocument/2006/relationships/settings" Target="settings.xml"/><Relationship Id="rId12" Type="http://schemas.openxmlformats.org/officeDocument/2006/relationships/hyperlink" Target="https://files.edsites.ru/saas/docs/fed/Prikaz_Minprosveshcheniia_Rossii_ot_08.05.2020_N_215__red._ot_03.06.2020_.doc" TargetMode="External"/><Relationship Id="rId17" Type="http://schemas.openxmlformats.org/officeDocument/2006/relationships/hyperlink" Target="https://files.edsites.ru/saas/docs/fed/konstituciya_rf_st_43_pravo_na_obrazovanie.doc" TargetMode="External"/><Relationship Id="rId25" Type="http://schemas.openxmlformats.org/officeDocument/2006/relationships/hyperlink" Target="https://files.edsites.ru/saas/docs/fed/Rasporiazhenie_Pravitelstva_RF_ot_12.11.2020_N_2945-R__Ob_utv.doc" TargetMode="External"/><Relationship Id="rId33" Type="http://schemas.openxmlformats.org/officeDocument/2006/relationships/hyperlink" Target="https://files.edsites.ru/saas/docs/fed/Prikaz_Minobrnauki_Rossii_N_882__Minprosveshcheniia_Rossii_N_391.doc" TargetMode="External"/><Relationship Id="rId38" Type="http://schemas.openxmlformats.org/officeDocument/2006/relationships/hyperlink" Target="https://files.edsites.ru/saas/docs/fed/Prikaz_Minobrnauki_Rossii_ot_30.08.2019_N_658__Ob_utverzhdeni.doc" TargetMode="External"/><Relationship Id="rId46" Type="http://schemas.openxmlformats.org/officeDocument/2006/relationships/hyperlink" Target="https://files.edsites.ru/saas/docs/fed/Rasporyazhenie_Minprosveweniya_Rossii_ot_15.02.2019_N_R-8__Ob_u.doc" TargetMode="External"/><Relationship Id="rId59" Type="http://schemas.openxmlformats.org/officeDocument/2006/relationships/hyperlink" Target="https://files.edsites.ru/saas/docs/fed/Kontseptsiia_prepodavaniia_uchebnogo_predmeta__Astronomiia__v_obra.doc" TargetMode="External"/><Relationship Id="rId67" Type="http://schemas.openxmlformats.org/officeDocument/2006/relationships/hyperlink" Target="https://files.edsites.ru/saas/docs/fed/_Pismo__Minobrnauki_Rossii_ot_26.06.2017_N_VK-1671_09__O_na.doc" TargetMode="External"/><Relationship Id="rId103" Type="http://schemas.openxmlformats.org/officeDocument/2006/relationships/hyperlink" Target="https://files.edsites.ru/saas/docs/fed/Pis_mo_Minobrnauki_Rossii_ot_28.04.2017_N_VK-1232_09.doc" TargetMode="External"/><Relationship Id="rId108" Type="http://schemas.openxmlformats.org/officeDocument/2006/relationships/hyperlink" Target="https://files.edsites.ru/saas/docs/fed/_Pismo__Minprosveshcheniia_Rossii_ot_10.06.2020_N_VB-1265_04_O-1.doc" TargetMode="External"/><Relationship Id="rId116" Type="http://schemas.openxmlformats.org/officeDocument/2006/relationships/hyperlink" Target="https://files.edsites.ru/saas/docs/fed/Metodicheskie_rekomendatsii_po_sozdaniiu_seti_kruzhkov_Natsional.doc" TargetMode="External"/><Relationship Id="rId124" Type="http://schemas.openxmlformats.org/officeDocument/2006/relationships/hyperlink" Target="https://files.edsites.ru/saas/docs/fed/Prikaz_Rosobrnadzora_ot_11.02.2021_N_119_O_provedenii_Feder.doc" TargetMode="External"/><Relationship Id="rId129" Type="http://schemas.openxmlformats.org/officeDocument/2006/relationships/hyperlink" Target="https://files.edsites.ru/saas/docs/fed/Pis_mo_Rosobrnadzora_ot_20.06.2018_N_05-192_O_realizacii_pra.doc" TargetMode="External"/><Relationship Id="rId137" Type="http://schemas.openxmlformats.org/officeDocument/2006/relationships/hyperlink" Target="https://files.edsites.ru/saas/docs/fed/_Pismo__Rosobrnadzora_ot_25.03.2021_N_04-17__O_provedenii_k.doc" TargetMode="External"/><Relationship Id="rId20" Type="http://schemas.openxmlformats.org/officeDocument/2006/relationships/hyperlink" Target="https://files.edsites.ru/saas/docs/fed/fz_273_ot_29_12_2012_ob_obrazovanii_v_rf_stat_ya_15_setevaya_forma_realizacii_obrazovatel_nyh_programm.doc" TargetMode="External"/><Relationship Id="rId41" Type="http://schemas.openxmlformats.org/officeDocument/2006/relationships/hyperlink" Target="https://files.edsites.ru/saas/docs/fed/Prikaz_Minprosveshcheniia_Rossii_ot_17.03.2020_N_103__Ob_utverzhd.doc" TargetMode="External"/><Relationship Id="rId54" Type="http://schemas.openxmlformats.org/officeDocument/2006/relationships/hyperlink" Target="https://files.edsites.ru/saas/docs/fed/Formy_nablyudeniya__Svedeniya_po_obrazovatel_nym_programmam_nach.doc" TargetMode="External"/><Relationship Id="rId62" Type="http://schemas.openxmlformats.org/officeDocument/2006/relationships/hyperlink" Target="https://files.edsites.ru/saas/docs/fed/_Pis_mo__Minprosveweniya_Rossii_ot_12.09.2019_N_TS-2176_04__O.doc" TargetMode="External"/><Relationship Id="rId70" Type="http://schemas.openxmlformats.org/officeDocument/2006/relationships/hyperlink" Target="https://files.edsites.ru/saas/docs/fed/Pis_mo_Minobrnauki_RF_ot_21.06.2017.doc" TargetMode="External"/><Relationship Id="rId75" Type="http://schemas.openxmlformats.org/officeDocument/2006/relationships/hyperlink" Target="https://files.edsites.ru/saas/docs/fed/_Pis_mo__Minprosveweniya_Rossii_ot_13.06.2019_N_TS-1391_07__O.doc" TargetMode="External"/><Relationship Id="rId83" Type="http://schemas.openxmlformats.org/officeDocument/2006/relationships/hyperlink" Target="https://files.edsites.ru/saas/docs/fed/_Pismo__Minprosveshcheniia_Rossii_ot_19.11.2020_N_VB-2141_03_O.pdf" TargetMode="External"/><Relationship Id="rId88" Type="http://schemas.openxmlformats.org/officeDocument/2006/relationships/hyperlink" Target="https://files.edsites.ru/saas/docs/fed/_Pis_mo__Minprosveweniya_Rossii_ot_26.06.2019_N_03-1235__O_Me.doc" TargetMode="External"/><Relationship Id="rId91" Type="http://schemas.openxmlformats.org/officeDocument/2006/relationships/hyperlink" Target="https://files.edsites.ru/saas/docs/fed/_Pismo__Minprosveshcheniia_Rossii_ot_26.01.2021_N_TV-94_04_Ob.doc" TargetMode="External"/><Relationship Id="rId96" Type="http://schemas.openxmlformats.org/officeDocument/2006/relationships/hyperlink" Target="https://files.edsites.ru/saas/docs/fed/Pis_mo_Minobrnauki_Rossii_ot_03.10.2017_N_09-1995_O_napravle.doc" TargetMode="External"/><Relationship Id="rId111" Type="http://schemas.openxmlformats.org/officeDocument/2006/relationships/hyperlink" Target="https://files.edsites.ru/saas/docs/fed/_Pismo__Minprosveshcheniia_Rossii_ot_17.03.2020_N_DT-41_06__Ob.doc" TargetMode="External"/><Relationship Id="rId132" Type="http://schemas.openxmlformats.org/officeDocument/2006/relationships/hyperlink" Target="https://files.edsites.ru/saas/docs/fed/_Pismo__Rosobrnadzora_ot_05.08.2020_N_13-404_O_provedenii.doc" TargetMode="External"/><Relationship Id="rId140" Type="http://schemas.openxmlformats.org/officeDocument/2006/relationships/hyperlink" Target="https://files.edsites.ru/saas/docs/fed/Pis_mo_Rospotrebnadzora_ot_23.10.2017_N_0114380-17-32_Ob_elektronnom_obuchenii.doc" TargetMode="External"/><Relationship Id="rId1" Type="http://schemas.openxmlformats.org/officeDocument/2006/relationships/numbering" Target="numbering.xml"/><Relationship Id="rId6" Type="http://schemas.openxmlformats.org/officeDocument/2006/relationships/hyperlink" Target="https://files.edsites.ru/saas/docs/fed/Prikaz_Minprosveshcheniia_Rossii_ot_20.05.2020_N_254__red._ot_23.doc" TargetMode="External"/><Relationship Id="rId15" Type="http://schemas.openxmlformats.org/officeDocument/2006/relationships/hyperlink" Target="https://files.edsites.ru/saas/docs/fed/Metodologiia_i_kriterii_otsenki_kachestva_obshchego_obrazovaniia_v-1.doc" TargetMode="External"/><Relationship Id="rId23" Type="http://schemas.openxmlformats.org/officeDocument/2006/relationships/hyperlink" Target="https://files.edsites.ru/saas/docs/fed/fz_273_ot_29_12_2012_ob_obrazovanii_v_rf_stat_ya_75_dopolnitel_noe_obrazovanie_detej_i_vzroslyh.doc" TargetMode="External"/><Relationship Id="rId28" Type="http://schemas.openxmlformats.org/officeDocument/2006/relationships/hyperlink" Target="https://files.edsites.ru/saas/docs/fed/Prikaz_Minobrnauki_Rossii_ot_13.07.2017_N_656.doc" TargetMode="External"/><Relationship Id="rId36" Type="http://schemas.openxmlformats.org/officeDocument/2006/relationships/hyperlink" Target="https://files.edsites.ru/saas/docs/fed/Prikaz_Minprosveshcheniia_Rossii_ot_11.06.2020_N_296_Ob_osobenn.doc" TargetMode="External"/><Relationship Id="rId49" Type="http://schemas.openxmlformats.org/officeDocument/2006/relationships/hyperlink" Target="https://files.edsites.ru/saas/docs/fed/Rasporiazhenie_Minprosveshcheniia_Rossii_ot_18.05.2020_N_R-44_Ob.doc" TargetMode="External"/><Relationship Id="rId57" Type="http://schemas.openxmlformats.org/officeDocument/2006/relationships/hyperlink" Target="https://files.edsites.ru/saas/docs/fed/Kontseptsiia_prepodavaniia_uchebnogo_predmeta__Osnovy_bezopasnost.doc" TargetMode="External"/><Relationship Id="rId106" Type="http://schemas.openxmlformats.org/officeDocument/2006/relationships/hyperlink" Target="https://files.edsites.ru/saas/docs/fed/Pis_mo_Minobrnauki_Rossii_ot_09.06.2018_N_Pz-87809_O_podgoto.doc" TargetMode="External"/><Relationship Id="rId114" Type="http://schemas.openxmlformats.org/officeDocument/2006/relationships/hyperlink" Target="https://files.edsites.ru/saas/docs/fed/_Pismo__Rospotrebnadzora_N_02_16587-2020-24__Minprosveshcheniia.doc" TargetMode="External"/><Relationship Id="rId119" Type="http://schemas.openxmlformats.org/officeDocument/2006/relationships/hyperlink" Target="https://files.edsites.ru/saas/docs/fed/_Pismo__Minprosveshcheniia_Rossii_ot_09.10.2020_N_GD-1730_03_O.doc" TargetMode="External"/><Relationship Id="rId127" Type="http://schemas.openxmlformats.org/officeDocument/2006/relationships/hyperlink" Target="https://files.edsites.ru/saas/docs/fed/_Informatsiia__Rosobrnadzora__Ob_organizatsii_raboty_obrazovate.doc" TargetMode="External"/><Relationship Id="rId10" Type="http://schemas.openxmlformats.org/officeDocument/2006/relationships/hyperlink" Target="https://files.edsites.ru/saas/docs/fed/Prikaz_Minprosveshcheniia_Rossii_ot_28.08.2020_N_442__red._ot_20.11.2020_.doc" TargetMode="External"/><Relationship Id="rId31" Type="http://schemas.openxmlformats.org/officeDocument/2006/relationships/hyperlink" Target="https://files.edsites.ru/saas/docs/fed/Prikaz_Minprosveshcheniia_Rossii_N_578__Minobrnauki_Rossii_N_132.doc" TargetMode="External"/><Relationship Id="rId44" Type="http://schemas.openxmlformats.org/officeDocument/2006/relationships/hyperlink" Target="https://files.edsites.ru/saas/docs/fed/Prikaz_Minprosveshcheniia_Rossii_ot_25.11.2019_N_636__Ob_utverzhd.doc" TargetMode="External"/><Relationship Id="rId52" Type="http://schemas.openxmlformats.org/officeDocument/2006/relationships/hyperlink" Target="https://files.edsites.ru/saas/docs/fed/Rasporiazhenie_Minprosveshcheniia_Rossii_ot_12.01.2021_N_R-4_Ob_u.doc" TargetMode="External"/><Relationship Id="rId60" Type="http://schemas.openxmlformats.org/officeDocument/2006/relationships/hyperlink" Target="https://files.edsites.ru/saas/docs/fed/_Pis_mo__Minprosveweniya_Rossii_ot_04.12.2019_N_04-1375__Ob_i.doc" TargetMode="External"/><Relationship Id="rId65" Type="http://schemas.openxmlformats.org/officeDocument/2006/relationships/hyperlink" Target="https://files.edsites.ru/saas/docs/fed/_Informatsiia__Minprosveshcheniia_Rossii__Ministerstvo_prosveshcheniia.doc" TargetMode="External"/><Relationship Id="rId73" Type="http://schemas.openxmlformats.org/officeDocument/2006/relationships/hyperlink" Target="https://files.edsites.ru/saas/docs/fed/_Pismo__Minprosveshcheniia_Rossii_ot_08.04.2020_N_GD-161_04__Ob.doc" TargetMode="External"/><Relationship Id="rId78" Type="http://schemas.openxmlformats.org/officeDocument/2006/relationships/hyperlink" Target="https://files.edsites.ru/saas/docs/fed/Pis_mo_Minobrnauki_Rossii_ot_24.08.2018_N_08-PG-MON-41769_O_rassmotrenii_obraweniya.doc" TargetMode="External"/><Relationship Id="rId81" Type="http://schemas.openxmlformats.org/officeDocument/2006/relationships/hyperlink" Target="https://files.edsites.ru/saas/docs/fed/_Pismo__Minprosveshcheniia_Rossii_ot_16.11.2020_N_GD-2072_03_O.doc" TargetMode="External"/><Relationship Id="rId86" Type="http://schemas.openxmlformats.org/officeDocument/2006/relationships/hyperlink" Target="https://files.edsites.ru/saas/docs/fed/_Pismo__Minprosveshcheniia_Rossii_ot_24.09.2020_N_06-1040_O_na.doc" TargetMode="External"/><Relationship Id="rId94" Type="http://schemas.openxmlformats.org/officeDocument/2006/relationships/hyperlink" Target="https://files.edsites.ru/saas/docs/fed/pis_mo_mo_rf_ot_11_12_2006_06-1844_primernye_trebovaniya_k_programmam_udo.doc" TargetMode="External"/><Relationship Id="rId99" Type="http://schemas.openxmlformats.org/officeDocument/2006/relationships/hyperlink" Target="https://files.edsites.ru/saas/docs/fed/Rekomendatsii_Ministerstva_po_dist.obucheniiu_GD-39-04.pdf-1.pdf" TargetMode="External"/><Relationship Id="rId101" Type="http://schemas.openxmlformats.org/officeDocument/2006/relationships/hyperlink" Target="https://files.edsites.ru/saas/docs/fed/_Pismo__Minprosveshcheniia_Rossii_ot_07.05.2020_N_VB-976_04_O.doc" TargetMode="External"/><Relationship Id="rId122" Type="http://schemas.openxmlformats.org/officeDocument/2006/relationships/hyperlink" Target="https://files.edsites.ru/saas/docs/fed/_Pis_mo__Minobrnauki_Rossii_ot_20.04.2018_N_TS-1122_08_(s_iz.doc" TargetMode="External"/><Relationship Id="rId130" Type="http://schemas.openxmlformats.org/officeDocument/2006/relationships/hyperlink" Target="https://files.edsites.ru/saas/docs/fed/_Pismo__Rosobrnadzora_ot_08.04.2021_N_01-99_08-01__O_proved.doc" TargetMode="External"/><Relationship Id="rId135" Type="http://schemas.openxmlformats.org/officeDocument/2006/relationships/hyperlink" Target="https://files.edsites.ru/saas/docs/fed/_Pismo__Rosobrnadzora_ot_04.09.2020_N_13-444_O_provedenii.doc"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les.edsites.ru/saas/docs/fed/Prikaz_Minobrnauki_Rossii_ot_17.05.2012_N_413__red._ot_11.12.doc" TargetMode="External"/><Relationship Id="rId13" Type="http://schemas.openxmlformats.org/officeDocument/2006/relationships/hyperlink" Target="https://files.edsites.ru/saas/docs/fed/Prikaz_Minprosveshcheniia_Rossii_ot_24.07.2019_N_390_%28red._ot_27.doc" TargetMode="External"/><Relationship Id="rId18" Type="http://schemas.openxmlformats.org/officeDocument/2006/relationships/hyperlink" Target="https://files.edsites.ru/saas/docs/fed/Federalnyi_zakon_ot_31.07.2020_N_304-FZ_O_vnesenii_izmenen.doc" TargetMode="External"/><Relationship Id="rId39" Type="http://schemas.openxmlformats.org/officeDocument/2006/relationships/hyperlink" Target="https://files.edsites.ru/saas/docs/fed/Prikaz_Minprosveshcheniia_Rossii_ot_17.03.2020_N_104__Ob_organiz.doc" TargetMode="External"/><Relationship Id="rId109" Type="http://schemas.openxmlformats.org/officeDocument/2006/relationships/hyperlink" Target="https://files.edsites.ru/saas/docs/fed/_Pismo__Minprosveshcheniia_Rossii_N_SK-114_06__Rosobrnadzora_N.doc" TargetMode="External"/><Relationship Id="rId34" Type="http://schemas.openxmlformats.org/officeDocument/2006/relationships/hyperlink" Target="https://files.edsites.ru/saas/docs/fed/Prikaz_Minprosveshcheniia_Rossii_ot_31.07.2020_N_373_Ob_utverzhd.doc" TargetMode="External"/><Relationship Id="rId50" Type="http://schemas.openxmlformats.org/officeDocument/2006/relationships/hyperlink" Target="https://files.edsites.ru/saas/docs/fed/Rasporiazhenie_Minprosveshcheniia_Rossii_ot_16.05.2019_N_R-60_Ob.doc" TargetMode="External"/><Relationship Id="rId55" Type="http://schemas.openxmlformats.org/officeDocument/2006/relationships/hyperlink" Target="https://files.edsites.ru/saas/docs/fed/Metodicheskie_rekomendatsii_po_razrabotke_i_oformleniiu_primern.doc" TargetMode="External"/><Relationship Id="rId76" Type="http://schemas.openxmlformats.org/officeDocument/2006/relationships/hyperlink" Target="https://files.edsites.ru/saas/docs/fed/_Pis_mo__Minprosveweniya_Rossii_ot_20.02.2019_N_03-238__O_pro.doc" TargetMode="External"/><Relationship Id="rId97" Type="http://schemas.openxmlformats.org/officeDocument/2006/relationships/hyperlink" Target="https://files.edsites.ru/saas/docs/fed/_Pis_mo__Minprosveweniya_Rossii_ot_20.12.2018_N_03-510__O_nap.doc" TargetMode="External"/><Relationship Id="rId104" Type="http://schemas.openxmlformats.org/officeDocument/2006/relationships/hyperlink" Target="https://files.edsites.ru/saas/docs/fed/_Pismo__Minprosveshcheniia_Rossii_ot_05.06.2020_N_VB-1206_04_O.doc" TargetMode="External"/><Relationship Id="rId120" Type="http://schemas.openxmlformats.org/officeDocument/2006/relationships/hyperlink" Target="https://files.edsites.ru/saas/docs/fed/_Pismo__Minprosveshcheniia_Rossii_ot_12.10.2020_N_GD-1736_03_O.doc" TargetMode="External"/><Relationship Id="rId125" Type="http://schemas.openxmlformats.org/officeDocument/2006/relationships/hyperlink" Target="https://files.edsites.ru/saas/docs/fed/Prikaz_Rosobrnadzora_ot_29.01.2019_N_84_(red._ot_07.02.2019)-1.doc" TargetMode="External"/><Relationship Id="rId141" Type="http://schemas.openxmlformats.org/officeDocument/2006/relationships/hyperlink" Target="https://files.edsites.ru/saas/docs/fed/Pis_mo_Minfina_RF_03-07-07-42413.doc" TargetMode="External"/><Relationship Id="rId7" Type="http://schemas.openxmlformats.org/officeDocument/2006/relationships/hyperlink" Target="https://files.edsites.ru/saas/docs/fed/Rasporiazhenie_Minprosveshcheniia_Rossii_ot_15.02.2019_N_R-8__red._22.12.2020_.doc" TargetMode="External"/><Relationship Id="rId71" Type="http://schemas.openxmlformats.org/officeDocument/2006/relationships/hyperlink" Target="https://files.edsites.ru/saas/docs/fed/Metodicheskie_rekomendatsii_po_ispolzovaniiu_informatsionno-obr.doc" TargetMode="External"/><Relationship Id="rId92" Type="http://schemas.openxmlformats.org/officeDocument/2006/relationships/hyperlink" Target="https://files.edsites.ru/saas/docs/fed/Metodicheskie_rekomendatsii_po_realizatsii_strategii_razvitiia_v.doc" TargetMode="External"/><Relationship Id="rId2" Type="http://schemas.openxmlformats.org/officeDocument/2006/relationships/styles" Target="styles.xml"/><Relationship Id="rId29" Type="http://schemas.openxmlformats.org/officeDocument/2006/relationships/hyperlink" Target="https://files.edsites.ru/saas/docs/fed/Prikaz_Minprosveshcheniia_Rossii_ot_22.03.2021_N_115_Ob_utverzhd.doc" TargetMode="External"/><Relationship Id="rId24" Type="http://schemas.openxmlformats.org/officeDocument/2006/relationships/hyperlink" Target="https://files.edsites.ru/saas/docs/fed/fz_273_ot_29_12_2012_ob_obrazovanii_v_rf_stat_ya_16_realizaciya_obrazovatel_nyh_programm_s_primeneniem_elektronnogo_obucheniya_i_distancionnyh_obrazovatel_nyh_tehnologij.doc" TargetMode="External"/><Relationship Id="rId40" Type="http://schemas.openxmlformats.org/officeDocument/2006/relationships/hyperlink" Target="https://files.edsites.ru/saas/docs/fed/Prikaz_Minprosveshcheniia_Rossii_ot_02.12.2019_N_649__Ob_utverzhd.doc" TargetMode="External"/><Relationship Id="rId45" Type="http://schemas.openxmlformats.org/officeDocument/2006/relationships/hyperlink" Target="https://files.edsites.ru/saas/docs/fed/Prikaz_Minprosveshcheniia_Rossii_ot_25.11.2019_N_635__Ob_utverzhd.doc" TargetMode="External"/><Relationship Id="rId66" Type="http://schemas.openxmlformats.org/officeDocument/2006/relationships/hyperlink" Target="https://files.edsites.ru/saas/docs/fed/Pis_mo_Minobrnauki_Rossii_ot_01.12.2016_N_VK-275107_O_naprav.doc" TargetMode="External"/><Relationship Id="rId87" Type="http://schemas.openxmlformats.org/officeDocument/2006/relationships/hyperlink" Target="https://files.edsites.ru/saas/docs/fed/_Pismo__Minprosveshcheniia_Rossii_ot_21.09.2020_N_VB-1762_03_O.doc" TargetMode="External"/><Relationship Id="rId110" Type="http://schemas.openxmlformats.org/officeDocument/2006/relationships/hyperlink" Target="https://files.edsites.ru/saas/docs/fed/Pis_mo_Minobrnauki_Rossii_ot_18.11.2015_N_09-3242_O_napravle.doc" TargetMode="External"/><Relationship Id="rId115" Type="http://schemas.openxmlformats.org/officeDocument/2006/relationships/hyperlink" Target="https://files.edsites.ru/saas/docs/fed/Metodicheskie_rekomendacii_dlya_subektov_Rossijskoj_Federacii.doc" TargetMode="External"/><Relationship Id="rId131" Type="http://schemas.openxmlformats.org/officeDocument/2006/relationships/hyperlink" Target="https://files.edsites.ru/saas/docs/fed/_Pismo__Rosobrnadzora_ot_04.03.2021_N_13-40_Ob_organizatsii.doc" TargetMode="External"/><Relationship Id="rId136" Type="http://schemas.openxmlformats.org/officeDocument/2006/relationships/hyperlink" Target="https://files.edsites.ru/saas/docs/fed/_Pismo__Rosobrnadzora_ot_20.04.2021_N_08-70_O_napravlenii.doc" TargetMode="External"/><Relationship Id="rId61" Type="http://schemas.openxmlformats.org/officeDocument/2006/relationships/hyperlink" Target="https://files.edsites.ru/saas/docs/fed/Metodicheskie_rekomendacii_ob_organizacii_obucheniya_detej_kot.doc" TargetMode="External"/><Relationship Id="rId82" Type="http://schemas.openxmlformats.org/officeDocument/2006/relationships/hyperlink" Target="https://files.edsites.ru/saas/docs/fed/_Pis_mo__Minobrnauki_Rossii_ot_06.12.2017_N_08-2595__O_napravlenii_informacii_(rodnoj_yazyk).doc" TargetMode="External"/><Relationship Id="rId19" Type="http://schemas.openxmlformats.org/officeDocument/2006/relationships/hyperlink" Target="https://files.edsites.ru/saas/docs/fed/fz_273_ot_29_12_2012_ob_obrazovanii_v_rf_stat_ya_18_pechatnye_i_elektronnye_obrazovatel_nye_i_informacionnye_resursy.doc" TargetMode="External"/><Relationship Id="rId14" Type="http://schemas.openxmlformats.org/officeDocument/2006/relationships/hyperlink" Target="https://files.edsites.ru/saas/docs/fed/Rasporiazhenie_Minprosveshcheniia_Rossii_ot_17.12.2019_N_R-133_%28re.doc" TargetMode="External"/><Relationship Id="rId30" Type="http://schemas.openxmlformats.org/officeDocument/2006/relationships/hyperlink" Target="https://files.edsites.ru/saas/docs/fed/Prikaz_Rosobrnadzora_N_1684__Minprosveshcheniia_Rossii_N_694__Mi.doc" TargetMode="External"/><Relationship Id="rId35" Type="http://schemas.openxmlformats.org/officeDocument/2006/relationships/hyperlink" Target="https://files.edsites.ru/saas/docs/fed/Prikaz_Minobrnauki_Rossii_N_845__Minprosveshcheniia_Rossii_N_369.doc" TargetMode="External"/><Relationship Id="rId56" Type="http://schemas.openxmlformats.org/officeDocument/2006/relationships/hyperlink" Target="https://files.edsites.ru/saas/docs/fed/Kontseptsiia_prepodavaniia_uchebnogo_predmeta__Fizika__v_obrazova.doc" TargetMode="External"/><Relationship Id="rId77" Type="http://schemas.openxmlformats.org/officeDocument/2006/relationships/hyperlink" Target="https://files.edsites.ru/saas/docs/fed/Pis_mo_Minobrnauki_Rossii_ot_26.07.2018_N_TS-163208_O_profna.doc" TargetMode="External"/><Relationship Id="rId100" Type="http://schemas.openxmlformats.org/officeDocument/2006/relationships/hyperlink" Target="https://files.edsites.ru/saas/docs/fed/Pis_mo_Minobrnauki_Rossii_ot_14.11.2014_N_08-PG-MON-35967_O_rassmotrenii_obraweniya.doc" TargetMode="External"/><Relationship Id="rId105" Type="http://schemas.openxmlformats.org/officeDocument/2006/relationships/hyperlink" Target="https://files.edsites.ru/saas/docs/fed/_Pis_mo__Minprosveweniya_Rossii_ot_05.09.2018_N_03-PG-MP-4221.doc" TargetMode="External"/><Relationship Id="rId126" Type="http://schemas.openxmlformats.org/officeDocument/2006/relationships/hyperlink" Target="https://files.edsites.ru/saas/docs/fed/Prikaz_Rosobrnadzora_ot_19.08.2020_N_847_Ob_utverzhdenii_met.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7895</Words>
  <Characters>45007</Characters>
  <Application>Microsoft Office Word</Application>
  <DocSecurity>0</DocSecurity>
  <Lines>375</Lines>
  <Paragraphs>105</Paragraphs>
  <ScaleCrop>false</ScaleCrop>
  <Company/>
  <LinksUpToDate>false</LinksUpToDate>
  <CharactersWithSpaces>52797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oms</dc:creator>
  <cp:lastModifiedBy>oms</cp:lastModifiedBy>
  <cp:revision>2</cp:revision>
  <dcterms:created xsi:type="dcterms:W3CDTF">2021-07-07T06:54:00Z</dcterms:created>
  <dcterms:modified xsi:type="dcterms:W3CDTF">2021-07-07T06:54:00Z</dcterms:modified>
</cp:coreProperties>
</file>