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89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2126"/>
      </w:tblGrid>
      <w:tr w:rsidR="00D14399" w:rsidTr="00431922">
        <w:tc>
          <w:tcPr>
            <w:tcW w:w="710" w:type="dxa"/>
          </w:tcPr>
          <w:p w:rsidR="00D14399" w:rsidRPr="00431922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№ п.п.</w:t>
            </w:r>
          </w:p>
        </w:tc>
        <w:tc>
          <w:tcPr>
            <w:tcW w:w="4536" w:type="dxa"/>
          </w:tcPr>
          <w:p w:rsidR="00D14399" w:rsidRDefault="00431922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92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МАССОВЫЕ СПОРТИВНЫЕ </w:t>
            </w:r>
            <w:r w:rsidR="00D14399" w:rsidRPr="00431922">
              <w:rPr>
                <w:rFonts w:ascii="Times New Roman" w:hAnsi="Times New Roman" w:cs="Times New Roman"/>
                <w:b/>
                <w:color w:val="000000"/>
                <w:sz w:val="24"/>
              </w:rPr>
              <w:t>М</w:t>
            </w:r>
            <w:r w:rsidRPr="00431922">
              <w:rPr>
                <w:rFonts w:ascii="Times New Roman" w:hAnsi="Times New Roman" w:cs="Times New Roman"/>
                <w:b/>
                <w:color w:val="000000"/>
                <w:sz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ДЕТЕЙ на </w:t>
            </w:r>
            <w:r w:rsidR="00D14399" w:rsidRPr="00431922">
              <w:rPr>
                <w:rFonts w:ascii="Times New Roman" w:hAnsi="Times New Roman" w:cs="Times New Roman"/>
                <w:b/>
                <w:color w:val="000000"/>
                <w:sz w:val="24"/>
              </w:rPr>
              <w:t>202</w:t>
            </w:r>
            <w:r w:rsidR="00FD42FF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="00D14399" w:rsidRPr="0043192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1417" w:type="dxa"/>
          </w:tcPr>
          <w:p w:rsidR="00D14399" w:rsidRDefault="00431922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2126" w:type="dxa"/>
          </w:tcPr>
          <w:p w:rsidR="00D14399" w:rsidRDefault="00D14399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проведения</w:t>
            </w:r>
          </w:p>
        </w:tc>
      </w:tr>
      <w:tr w:rsidR="00D14399" w:rsidTr="00431922">
        <w:tc>
          <w:tcPr>
            <w:tcW w:w="710" w:type="dxa"/>
          </w:tcPr>
          <w:p w:rsidR="00D14399" w:rsidRPr="00431922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5953" w:type="dxa"/>
            <w:gridSpan w:val="2"/>
          </w:tcPr>
          <w:p w:rsidR="00D14399" w:rsidRDefault="00015BA5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24958">
              <w:rPr>
                <w:rFonts w:ascii="Times New Roman" w:hAnsi="Times New Roman" w:cs="Times New Roman"/>
                <w:b/>
                <w:color w:val="000000"/>
                <w:sz w:val="24"/>
              </w:rPr>
              <w:t>ЛЫЖНЫЕ ГОНКИ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D14399" w:rsidRDefault="00D14399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399" w:rsidTr="00431922">
        <w:tc>
          <w:tcPr>
            <w:tcW w:w="710" w:type="dxa"/>
          </w:tcPr>
          <w:p w:rsidR="00D14399" w:rsidRPr="00431922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4536" w:type="dxa"/>
          </w:tcPr>
          <w:p w:rsidR="00D14399" w:rsidRPr="00B114E0" w:rsidRDefault="00244F03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D14399" w:rsidRPr="00D14399">
              <w:rPr>
                <w:rFonts w:ascii="Times New Roman" w:hAnsi="Times New Roman" w:cs="Times New Roman"/>
                <w:color w:val="000000"/>
                <w:sz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ое Первенство </w:t>
            </w:r>
            <w:r w:rsidR="00015BA5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 лыжным гонкам</w:t>
            </w:r>
            <w:r w:rsidR="00D14399" w:rsidRPr="00D14399">
              <w:rPr>
                <w:rFonts w:ascii="Times New Roman" w:hAnsi="Times New Roman" w:cs="Times New Roman"/>
                <w:color w:val="000000"/>
                <w:sz w:val="24"/>
              </w:rPr>
              <w:t xml:space="preserve"> среди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1-11 классов </w:t>
            </w:r>
            <w:r w:rsidR="00D14399" w:rsidRPr="00D14399">
              <w:rPr>
                <w:rFonts w:ascii="Times New Roman" w:hAnsi="Times New Roman" w:cs="Times New Roman"/>
                <w:color w:val="000000"/>
                <w:sz w:val="24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организаций </w:t>
            </w:r>
            <w:r w:rsidR="00D14399" w:rsidRPr="00D14399">
              <w:rPr>
                <w:rFonts w:ascii="Times New Roman" w:hAnsi="Times New Roman" w:cs="Times New Roman"/>
                <w:color w:val="000000"/>
                <w:sz w:val="24"/>
              </w:rPr>
              <w:t>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015BA5" w:rsidRDefault="00D14399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958">
              <w:rPr>
                <w:rFonts w:ascii="Times New Roman" w:hAnsi="Times New Roman" w:cs="Times New Roman"/>
                <w:color w:val="000000"/>
              </w:rPr>
              <w:t>3</w:t>
            </w:r>
            <w:r w:rsidR="00FD42FF">
              <w:rPr>
                <w:rFonts w:ascii="Times New Roman" w:hAnsi="Times New Roman" w:cs="Times New Roman"/>
                <w:color w:val="000000"/>
              </w:rPr>
              <w:t>0</w:t>
            </w:r>
            <w:r w:rsidRPr="00924958">
              <w:rPr>
                <w:rFonts w:ascii="Times New Roman" w:hAnsi="Times New Roman" w:cs="Times New Roman"/>
                <w:color w:val="000000"/>
              </w:rPr>
              <w:t>.01.</w:t>
            </w:r>
            <w:r w:rsidR="00CA1A0C">
              <w:rPr>
                <w:rFonts w:ascii="Times New Roman" w:hAnsi="Times New Roman" w:cs="Times New Roman"/>
                <w:color w:val="000000"/>
              </w:rPr>
              <w:t>202</w:t>
            </w:r>
            <w:r w:rsidR="00FD42FF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FD42FF" w:rsidRDefault="00FD42FF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(1-2 км)</w:t>
            </w:r>
          </w:p>
          <w:p w:rsidR="00FD42FF" w:rsidRDefault="00FD42FF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06.02.2024</w:t>
            </w:r>
          </w:p>
          <w:p w:rsidR="00FD42FF" w:rsidRDefault="00FD42FF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(3-5 км)</w:t>
            </w:r>
          </w:p>
        </w:tc>
        <w:tc>
          <w:tcPr>
            <w:tcW w:w="2126" w:type="dxa"/>
          </w:tcPr>
          <w:p w:rsidR="00D14399" w:rsidRDefault="00D14399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Сосновый бор </w:t>
            </w:r>
          </w:p>
          <w:p w:rsidR="00D14399" w:rsidRDefault="00D14399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Борисоглебский</w:t>
            </w:r>
          </w:p>
        </w:tc>
      </w:tr>
      <w:tr w:rsidR="00D14399" w:rsidTr="00431922">
        <w:tc>
          <w:tcPr>
            <w:tcW w:w="710" w:type="dxa"/>
          </w:tcPr>
          <w:p w:rsidR="00D14399" w:rsidRPr="00431922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1.2.</w:t>
            </w:r>
          </w:p>
        </w:tc>
        <w:tc>
          <w:tcPr>
            <w:tcW w:w="4536" w:type="dxa"/>
          </w:tcPr>
          <w:p w:rsidR="00D14399" w:rsidRPr="00B114E0" w:rsidRDefault="00597582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Муниципальные соревнования </w:t>
            </w:r>
            <w:r w:rsidR="00015BA5">
              <w:rPr>
                <w:rFonts w:ascii="Times New Roman" w:hAnsi="Times New Roman" w:cs="Times New Roman"/>
                <w:color w:val="000000"/>
                <w:sz w:val="24"/>
              </w:rPr>
              <w:t xml:space="preserve">по лыжным гонкам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среди </w:t>
            </w:r>
            <w:r w:rsidR="00015BA5">
              <w:rPr>
                <w:rFonts w:ascii="Times New Roman" w:hAnsi="Times New Roman" w:cs="Times New Roman"/>
                <w:color w:val="000000"/>
                <w:sz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44F03">
              <w:rPr>
                <w:rFonts w:ascii="Times New Roman" w:hAnsi="Times New Roman" w:cs="Times New Roman"/>
                <w:color w:val="000000"/>
                <w:sz w:val="24"/>
              </w:rPr>
              <w:t xml:space="preserve">5-7 лет дошкольных образовательных организаций  </w:t>
            </w:r>
            <w:r w:rsidR="00244F03" w:rsidRPr="00D14399">
              <w:rPr>
                <w:rFonts w:ascii="Times New Roman" w:hAnsi="Times New Roman" w:cs="Times New Roman"/>
                <w:color w:val="000000"/>
                <w:sz w:val="24"/>
              </w:rPr>
              <w:t>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015BA5" w:rsidRDefault="00D14399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D42F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FD42F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CA1A0C">
              <w:rPr>
                <w:rFonts w:ascii="Times New Roman" w:hAnsi="Times New Roman" w:cs="Times New Roman"/>
                <w:color w:val="000000"/>
              </w:rPr>
              <w:t>202</w:t>
            </w:r>
            <w:r w:rsidR="00FD42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D14399" w:rsidRDefault="00FD42FF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школьный стадион МОУ Борисоглебской СОШ №1</w:t>
            </w:r>
          </w:p>
        </w:tc>
      </w:tr>
      <w:tr w:rsidR="00597582" w:rsidTr="00431922">
        <w:tc>
          <w:tcPr>
            <w:tcW w:w="710" w:type="dxa"/>
          </w:tcPr>
          <w:p w:rsidR="00597582" w:rsidRPr="00431922" w:rsidRDefault="00597582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079" w:type="dxa"/>
            <w:gridSpan w:val="3"/>
          </w:tcPr>
          <w:p w:rsidR="00597582" w:rsidRDefault="00244F03" w:rsidP="004319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44F03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r w:rsidR="00015BA5" w:rsidRPr="00244F03">
              <w:rPr>
                <w:rFonts w:ascii="Times New Roman" w:hAnsi="Times New Roman" w:cs="Times New Roman"/>
                <w:b/>
                <w:color w:val="000000"/>
                <w:sz w:val="24"/>
              </w:rPr>
              <w:t>ПРЕЗИДЕНТСКИЕ СПОРТИВНЫЕ ИГРЫ</w:t>
            </w:r>
            <w:r w:rsidRPr="00244F03"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</w:p>
          <w:p w:rsidR="00015BA5" w:rsidRPr="00015BA5" w:rsidRDefault="00015BA5" w:rsidP="00FD42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97582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этап Всероссийских спортивных игр школьников «Президентские спортивные игры» среди обучающихся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гг.р., 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 гг.р., 201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гг.р. </w:t>
            </w:r>
            <w:r w:rsidRPr="00597582">
              <w:rPr>
                <w:rFonts w:ascii="Times New Roman" w:hAnsi="Times New Roman" w:cs="Times New Roman"/>
                <w:color w:val="000000"/>
                <w:sz w:val="24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597582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Борисоглебского муниципального района Ярославской области</w:t>
            </w:r>
            <w:r w:rsidR="001D05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14399" w:rsidTr="00431922">
        <w:tc>
          <w:tcPr>
            <w:tcW w:w="710" w:type="dxa"/>
          </w:tcPr>
          <w:p w:rsidR="00D14399" w:rsidRPr="00431922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4536" w:type="dxa"/>
          </w:tcPr>
          <w:p w:rsidR="00597582" w:rsidRDefault="00015BA5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244F03" w:rsidRPr="00597582">
              <w:rPr>
                <w:rFonts w:ascii="Times New Roman" w:hAnsi="Times New Roman" w:cs="Times New Roman"/>
                <w:b/>
                <w:color w:val="000000"/>
                <w:sz w:val="24"/>
              </w:rPr>
              <w:t>астольн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ый</w:t>
            </w:r>
            <w:r w:rsidR="00244F03" w:rsidRPr="0059758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теннис</w:t>
            </w:r>
            <w:r w:rsidR="00244F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D42FF" w:rsidRDefault="00015BA5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гг.р. и 201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-201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гг.р.</w:t>
            </w:r>
          </w:p>
          <w:p w:rsidR="00015BA5" w:rsidRPr="00B114E0" w:rsidRDefault="00FD42FF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2009-2010 гг.р.</w:t>
            </w:r>
          </w:p>
        </w:tc>
        <w:tc>
          <w:tcPr>
            <w:tcW w:w="1417" w:type="dxa"/>
          </w:tcPr>
          <w:p w:rsidR="00015BA5" w:rsidRDefault="00015BA5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5BA5" w:rsidRPr="00924958" w:rsidRDefault="00FD42FF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D14399" w:rsidRPr="00924958">
              <w:rPr>
                <w:rFonts w:ascii="Times New Roman" w:hAnsi="Times New Roman" w:cs="Times New Roman"/>
                <w:color w:val="000000"/>
              </w:rPr>
              <w:t>.02.</w:t>
            </w:r>
            <w:r w:rsidR="00CA1A0C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015BA5" w:rsidRDefault="00FD42FF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D14399" w:rsidRPr="00924958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14399" w:rsidRPr="00924958">
              <w:rPr>
                <w:rFonts w:ascii="Times New Roman" w:hAnsi="Times New Roman" w:cs="Times New Roman"/>
                <w:color w:val="000000"/>
              </w:rPr>
              <w:t>.</w:t>
            </w:r>
            <w:r w:rsidR="00CA1A0C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D14399" w:rsidRDefault="00597582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</w:t>
            </w:r>
            <w:r w:rsidR="00FD42FF">
              <w:rPr>
                <w:rFonts w:ascii="Times New Roman" w:hAnsi="Times New Roman" w:cs="Times New Roman"/>
                <w:color w:val="000000"/>
              </w:rPr>
              <w:t>У Вощажниковская СОШ</w:t>
            </w:r>
          </w:p>
        </w:tc>
      </w:tr>
      <w:tr w:rsidR="00D14399" w:rsidTr="00431922">
        <w:tc>
          <w:tcPr>
            <w:tcW w:w="710" w:type="dxa"/>
          </w:tcPr>
          <w:p w:rsidR="00D14399" w:rsidRPr="00431922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 w:rsidR="001E7C10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4536" w:type="dxa"/>
          </w:tcPr>
          <w:p w:rsidR="00D14399" w:rsidRDefault="00D14399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color w:val="000000"/>
                <w:sz w:val="24"/>
              </w:rPr>
              <w:t>Волейбол</w:t>
            </w:r>
            <w:r w:rsidR="00597582" w:rsidRPr="005F303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15BA5" w:rsidRDefault="00015BA5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гг.р. </w:t>
            </w:r>
          </w:p>
          <w:p w:rsidR="00015BA5" w:rsidRPr="00B114E0" w:rsidRDefault="00015BA5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-20</w:t>
            </w:r>
            <w:r w:rsidR="00FD42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 гг.р.</w:t>
            </w:r>
          </w:p>
        </w:tc>
        <w:tc>
          <w:tcPr>
            <w:tcW w:w="1417" w:type="dxa"/>
          </w:tcPr>
          <w:p w:rsidR="00015BA5" w:rsidRDefault="00FD42FF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D1439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14399">
              <w:rPr>
                <w:rFonts w:ascii="Times New Roman" w:hAnsi="Times New Roman" w:cs="Times New Roman"/>
                <w:color w:val="000000"/>
              </w:rPr>
              <w:t>.</w:t>
            </w:r>
            <w:r w:rsidR="00CA1A0C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015BA5" w:rsidRDefault="00FD42FF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D14399">
              <w:rPr>
                <w:rFonts w:ascii="Times New Roman" w:hAnsi="Times New Roman" w:cs="Times New Roman"/>
                <w:color w:val="000000"/>
              </w:rPr>
              <w:t>.04.</w:t>
            </w:r>
            <w:r w:rsidR="00CA1A0C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</w:tcPr>
          <w:p w:rsidR="00D14399" w:rsidRDefault="005F3036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</w:t>
            </w:r>
            <w:r w:rsidR="00FD42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FD42FF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СШ</w:t>
            </w:r>
            <w:r w:rsidR="00FD42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2.3.</w:t>
            </w:r>
          </w:p>
        </w:tc>
        <w:tc>
          <w:tcPr>
            <w:tcW w:w="4536" w:type="dxa"/>
          </w:tcPr>
          <w:p w:rsidR="001E7C10" w:rsidRDefault="001E7C10" w:rsidP="008723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597582">
              <w:rPr>
                <w:rFonts w:ascii="Times New Roman" w:hAnsi="Times New Roman" w:cs="Times New Roman"/>
                <w:b/>
                <w:color w:val="000000"/>
                <w:sz w:val="24"/>
              </w:rPr>
              <w:t>аскетбол 3х3</w:t>
            </w:r>
            <w:r w:rsidRPr="00B114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7C10" w:rsidRDefault="001E7C10" w:rsidP="008723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2007-2008 гг.р. </w:t>
            </w:r>
          </w:p>
          <w:p w:rsidR="001E7C10" w:rsidRDefault="001E7C10" w:rsidP="008723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2011-2012 гг.р.</w:t>
            </w:r>
          </w:p>
          <w:p w:rsidR="001E7C10" w:rsidRPr="00B114E0" w:rsidRDefault="001E7C10" w:rsidP="008723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2009-2010 гг.р.</w:t>
            </w:r>
          </w:p>
        </w:tc>
        <w:tc>
          <w:tcPr>
            <w:tcW w:w="1417" w:type="dxa"/>
          </w:tcPr>
          <w:p w:rsidR="001E7C10" w:rsidRDefault="001E7C10" w:rsidP="008723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16.0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.2024</w:t>
            </w:r>
          </w:p>
          <w:p w:rsidR="001E7C10" w:rsidRDefault="001E7C10" w:rsidP="008723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7C10" w:rsidRDefault="001E7C10" w:rsidP="001E7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.2024</w:t>
            </w:r>
          </w:p>
        </w:tc>
        <w:tc>
          <w:tcPr>
            <w:tcW w:w="2126" w:type="dxa"/>
          </w:tcPr>
          <w:p w:rsidR="001E7C10" w:rsidRDefault="001E7C10" w:rsidP="008723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«СШ»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2.4.</w:t>
            </w:r>
          </w:p>
        </w:tc>
        <w:tc>
          <w:tcPr>
            <w:tcW w:w="453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color w:val="000000"/>
                <w:sz w:val="24"/>
              </w:rPr>
              <w:t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2007-2008 гг.р. </w:t>
            </w:r>
          </w:p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2009-2010 гг.р.</w:t>
            </w:r>
          </w:p>
          <w:p w:rsidR="001E7C10" w:rsidRPr="00B114E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2011-2012 гг.р.</w:t>
            </w:r>
          </w:p>
        </w:tc>
        <w:tc>
          <w:tcPr>
            <w:tcW w:w="1417" w:type="dxa"/>
          </w:tcPr>
          <w:p w:rsidR="001E7C10" w:rsidRDefault="001E7C10" w:rsidP="001E7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23.04.2024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стадион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2.5.</w:t>
            </w:r>
          </w:p>
        </w:tc>
        <w:tc>
          <w:tcPr>
            <w:tcW w:w="453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Мини-футбол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2007-2008 гг.р. 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2009-2010 гг.р.</w:t>
            </w:r>
          </w:p>
          <w:p w:rsidR="001E7C10" w:rsidRPr="005F3036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2011-2012 гг.р.</w:t>
            </w:r>
          </w:p>
        </w:tc>
        <w:tc>
          <w:tcPr>
            <w:tcW w:w="1417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30.04.2024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стадион</w:t>
            </w:r>
          </w:p>
        </w:tc>
      </w:tr>
      <w:tr w:rsidR="001E7C10" w:rsidTr="00431922">
        <w:tc>
          <w:tcPr>
            <w:tcW w:w="710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2.6.</w:t>
            </w:r>
          </w:p>
        </w:tc>
        <w:tc>
          <w:tcPr>
            <w:tcW w:w="4536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Спортивное ориентирование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2007-2008 гг.р. 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2009-2010 гг.р.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2011-2012 гг.р.</w:t>
            </w:r>
          </w:p>
        </w:tc>
        <w:tc>
          <w:tcPr>
            <w:tcW w:w="1417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  <w:tc>
          <w:tcPr>
            <w:tcW w:w="2126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«Борок»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8079" w:type="dxa"/>
            <w:gridSpan w:val="3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«ПРЕЗИДЕНТСКИЕ СОСТЯЗАНИЯ»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 xml:space="preserve">3.1. </w:t>
            </w:r>
          </w:p>
        </w:tc>
        <w:tc>
          <w:tcPr>
            <w:tcW w:w="4536" w:type="dxa"/>
          </w:tcPr>
          <w:p w:rsidR="001E7C10" w:rsidRPr="00244F03" w:rsidRDefault="001E7C10" w:rsidP="00FD42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Муниципальный этап Всероссийских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соревнований</w:t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школьников </w:t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«Президентские состязания» среди обучающихся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?-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классов </w:t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организаций </w:t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>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2126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«СШ»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453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МИНИ-ЛАПТА</w:t>
            </w:r>
          </w:p>
        </w:tc>
        <w:tc>
          <w:tcPr>
            <w:tcW w:w="1417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4.1.</w:t>
            </w:r>
          </w:p>
        </w:tc>
        <w:tc>
          <w:tcPr>
            <w:tcW w:w="4536" w:type="dxa"/>
          </w:tcPr>
          <w:p w:rsidR="001E7C10" w:rsidRPr="005F3036" w:rsidRDefault="001E7C10" w:rsidP="004319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Первенство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r w:rsidRPr="001D051A">
              <w:rPr>
                <w:rFonts w:ascii="Times New Roman" w:hAnsi="Times New Roman" w:cs="Times New Roman"/>
                <w:b/>
                <w:color w:val="000000"/>
                <w:sz w:val="24"/>
              </w:rPr>
              <w:t>мини - лапте</w:t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 xml:space="preserve"> среди мальчиков и девочек 11-12 лет,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юношей и девушек 13-14 лет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организаций </w:t>
            </w:r>
            <w:r w:rsidRPr="005F3036">
              <w:rPr>
                <w:rFonts w:ascii="Times New Roman" w:hAnsi="Times New Roman" w:cs="Times New Roman"/>
                <w:color w:val="000000"/>
                <w:sz w:val="24"/>
              </w:rPr>
              <w:t>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09.05. 2024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стадион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1E7C10" w:rsidRPr="00CA1A0C" w:rsidRDefault="001E7C10" w:rsidP="004319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«ВЕСЁЛЫЕ СТАРТЫ»</w:t>
            </w:r>
          </w:p>
        </w:tc>
        <w:tc>
          <w:tcPr>
            <w:tcW w:w="1417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1E7C10" w:rsidRPr="000B67F6" w:rsidRDefault="001E7C10" w:rsidP="00431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для детей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5-7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дошкольных образовательных организаций  </w:t>
            </w:r>
            <w:r w:rsidRPr="00D14399">
              <w:rPr>
                <w:rFonts w:ascii="Times New Roman" w:hAnsi="Times New Roman" w:cs="Times New Roman"/>
                <w:color w:val="000000"/>
                <w:sz w:val="24"/>
              </w:rPr>
              <w:t>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01.06. 2024</w:t>
            </w:r>
          </w:p>
        </w:tc>
        <w:tc>
          <w:tcPr>
            <w:tcW w:w="2126" w:type="dxa"/>
          </w:tcPr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Парк 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«СШ»</w:t>
            </w:r>
          </w:p>
          <w:p w:rsidR="001E7C10" w:rsidRDefault="001E7C10" w:rsidP="00FD42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453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ФУТБОЛ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, МИНИ-ФУТБОЛ</w:t>
            </w:r>
          </w:p>
        </w:tc>
        <w:tc>
          <w:tcPr>
            <w:tcW w:w="1417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6.1.</w:t>
            </w:r>
          </w:p>
        </w:tc>
        <w:tc>
          <w:tcPr>
            <w:tcW w:w="453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униципальный этап Всероссийских соревнований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r w:rsidRPr="001D051A">
              <w:rPr>
                <w:rFonts w:ascii="Times New Roman" w:hAnsi="Times New Roman" w:cs="Times New Roman"/>
                <w:b/>
                <w:color w:val="000000"/>
                <w:sz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15BA5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015BA5">
              <w:rPr>
                <w:rFonts w:ascii="Times New Roman" w:hAnsi="Times New Roman" w:cs="Times New Roman"/>
                <w:color w:val="000000"/>
                <w:sz w:val="24"/>
              </w:rPr>
              <w:t>ожаный мяч»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среди обучающихся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14.05. 2024</w:t>
            </w:r>
          </w:p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21.05. 2024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стадион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 w:colFirst="2" w:colLast="2"/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6.2.</w:t>
            </w:r>
          </w:p>
        </w:tc>
        <w:tc>
          <w:tcPr>
            <w:tcW w:w="453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342716">
              <w:rPr>
                <w:rFonts w:ascii="Times New Roman" w:hAnsi="Times New Roman" w:cs="Times New Roman"/>
                <w:color w:val="000000"/>
                <w:sz w:val="24"/>
              </w:rPr>
              <w:t>униципальный этап Всероссийских соревнований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по </w:t>
            </w:r>
            <w:r w:rsidRPr="003427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4271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мини-футбол </w:t>
            </w:r>
            <w:r w:rsidRPr="00342716">
              <w:rPr>
                <w:rFonts w:ascii="Times New Roman" w:hAnsi="Times New Roman" w:cs="Times New Roman"/>
                <w:color w:val="000000"/>
                <w:sz w:val="24"/>
              </w:rPr>
              <w:t xml:space="preserve">среди обучающихся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342716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Борисоглебского муниципального района Ярославской области (в рамках Общероссийского проекта «Мини-футбол в школу»)</w:t>
            </w:r>
          </w:p>
        </w:tc>
        <w:tc>
          <w:tcPr>
            <w:tcW w:w="1417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10.09. 2024</w:t>
            </w:r>
          </w:p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17.09. 2024</w:t>
            </w:r>
          </w:p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24.09. 2024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2716">
              <w:rPr>
                <w:rFonts w:ascii="Times New Roman" w:hAnsi="Times New Roman" w:cs="Times New Roman"/>
                <w:color w:val="000000"/>
              </w:rPr>
              <w:t>Районный стадион</w:t>
            </w:r>
          </w:p>
        </w:tc>
      </w:tr>
      <w:bookmarkEnd w:id="0"/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7.</w:t>
            </w:r>
          </w:p>
        </w:tc>
        <w:tc>
          <w:tcPr>
            <w:tcW w:w="453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«БЕЗОПАСНОЕ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КОЛЕСО» </w:t>
            </w:r>
          </w:p>
        </w:tc>
        <w:tc>
          <w:tcPr>
            <w:tcW w:w="1417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7.1.</w:t>
            </w:r>
          </w:p>
        </w:tc>
        <w:tc>
          <w:tcPr>
            <w:tcW w:w="4536" w:type="dxa"/>
          </w:tcPr>
          <w:p w:rsidR="001E7C10" w:rsidRPr="000B67F6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униципальный этап Всероссийского конкурса юных инспекторов движения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(ЮИД)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по велоспорту среди обучающихся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08.10. 2024</w:t>
            </w:r>
          </w:p>
        </w:tc>
        <w:tc>
          <w:tcPr>
            <w:tcW w:w="2126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«СШ»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8.</w:t>
            </w:r>
          </w:p>
        </w:tc>
        <w:tc>
          <w:tcPr>
            <w:tcW w:w="4536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Т</w:t>
            </w: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уризм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</w:t>
            </w:r>
            <w:r w:rsidRPr="0071537E">
              <w:rPr>
                <w:rFonts w:ascii="Times New Roman" w:hAnsi="Times New Roman" w:cs="Times New Roman"/>
                <w:color w:val="000000"/>
                <w:sz w:val="24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7153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71537E">
              <w:rPr>
                <w:rFonts w:ascii="Times New Roman" w:hAnsi="Times New Roman" w:cs="Times New Roman"/>
                <w:color w:val="000000"/>
                <w:sz w:val="24"/>
              </w:rPr>
              <w:t xml:space="preserve">по спортивному туризму среди </w:t>
            </w:r>
            <w:proofErr w:type="gramStart"/>
            <w:r w:rsidRPr="0071537E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E7C1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2007-2008 гг.р. </w:t>
            </w:r>
          </w:p>
          <w:p w:rsidR="001E7C1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2009-2010 гг.р.</w:t>
            </w:r>
          </w:p>
          <w:p w:rsidR="001E7C10" w:rsidRPr="00CA1A0C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2011-2012 гг.р.</w:t>
            </w:r>
          </w:p>
        </w:tc>
        <w:tc>
          <w:tcPr>
            <w:tcW w:w="1417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4-6.06.2024</w:t>
            </w:r>
          </w:p>
        </w:tc>
        <w:tc>
          <w:tcPr>
            <w:tcW w:w="2126" w:type="dxa"/>
          </w:tcPr>
          <w:p w:rsidR="001E7C10" w:rsidRPr="0071537E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537E">
              <w:rPr>
                <w:rFonts w:ascii="Times New Roman" w:hAnsi="Times New Roman" w:cs="Times New Roman"/>
                <w:color w:val="000000"/>
              </w:rPr>
              <w:t>ДОЦ</w:t>
            </w:r>
            <w:proofErr w:type="gramEnd"/>
            <w:r w:rsidRPr="0071537E">
              <w:rPr>
                <w:rFonts w:ascii="Times New Roman" w:hAnsi="Times New Roman" w:cs="Times New Roman"/>
                <w:color w:val="000000"/>
              </w:rPr>
              <w:t xml:space="preserve"> «Борок»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9. </w:t>
            </w:r>
          </w:p>
        </w:tc>
        <w:tc>
          <w:tcPr>
            <w:tcW w:w="4536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1537E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Спортивный туризм</w:t>
            </w:r>
          </w:p>
        </w:tc>
        <w:tc>
          <w:tcPr>
            <w:tcW w:w="1417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71537E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4536" w:type="dxa"/>
          </w:tcPr>
          <w:p w:rsidR="001E7C10" w:rsidRPr="00B114E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 муниципальное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Первенство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 спортивному о</w:t>
            </w:r>
            <w:r w:rsidRPr="00B114E0">
              <w:rPr>
                <w:rFonts w:ascii="Times New Roman" w:hAnsi="Times New Roman" w:cs="Times New Roman"/>
                <w:color w:val="000000"/>
                <w:sz w:val="24"/>
              </w:rPr>
              <w:t>риентировани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ю «Золотая осень»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среди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2009 г.р. и моложе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ого муниципального района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Ярославской области</w:t>
            </w:r>
          </w:p>
        </w:tc>
        <w:tc>
          <w:tcPr>
            <w:tcW w:w="1417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15.10. 2024</w:t>
            </w:r>
          </w:p>
        </w:tc>
        <w:tc>
          <w:tcPr>
            <w:tcW w:w="2126" w:type="dxa"/>
          </w:tcPr>
          <w:p w:rsidR="001E7C10" w:rsidRDefault="001E7C10" w:rsidP="001009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Сосновый бор </w:t>
            </w:r>
          </w:p>
          <w:p w:rsidR="001E7C10" w:rsidRDefault="001E7C10" w:rsidP="001009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Борисоглебский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9.2</w:t>
            </w:r>
            <w:r w:rsidRPr="0043192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4536" w:type="dxa"/>
          </w:tcPr>
          <w:p w:rsidR="001E7C10" w:rsidRPr="00B114E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 муниципальное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Первенство по спортивному туризму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турзал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среди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2009 г.р. и моложе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ого муниципального района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Ярославской области</w:t>
            </w:r>
            <w:r w:rsidRPr="00B114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22-24.11. 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БСОШ №1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10</w:t>
            </w: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453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ШАШКИ</w:t>
            </w:r>
          </w:p>
        </w:tc>
        <w:tc>
          <w:tcPr>
            <w:tcW w:w="1417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10.1.</w:t>
            </w:r>
          </w:p>
        </w:tc>
        <w:tc>
          <w:tcPr>
            <w:tcW w:w="4536" w:type="dxa"/>
          </w:tcPr>
          <w:p w:rsidR="001E7C10" w:rsidRPr="00B114E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31922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униципальный этап Всероссийских сор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евнований по шашкам «Чудо-шашки» сред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2010 гг.р. и моложе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организаций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 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10.12. 2024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7F6">
              <w:rPr>
                <w:rFonts w:ascii="Times New Roman" w:hAnsi="Times New Roman" w:cs="Times New Roman"/>
                <w:color w:val="000000"/>
              </w:rPr>
              <w:t>МУ ДО ЦДТ</w:t>
            </w:r>
          </w:p>
        </w:tc>
      </w:tr>
      <w:tr w:rsidR="001E7C10" w:rsidRPr="00CA1A0C" w:rsidTr="00431922">
        <w:tc>
          <w:tcPr>
            <w:tcW w:w="710" w:type="dxa"/>
          </w:tcPr>
          <w:p w:rsidR="001E7C10" w:rsidRPr="00CA1A0C" w:rsidRDefault="001E7C10" w:rsidP="008051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11</w:t>
            </w:r>
            <w:r w:rsidRPr="00CA1A0C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4536" w:type="dxa"/>
          </w:tcPr>
          <w:p w:rsidR="001E7C10" w:rsidRPr="00CA1A0C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1A0C">
              <w:rPr>
                <w:rFonts w:ascii="Times New Roman" w:hAnsi="Times New Roman" w:cs="Times New Roman"/>
                <w:b/>
                <w:color w:val="000000"/>
                <w:sz w:val="24"/>
              </w:rPr>
              <w:t>ШАХМАТЫ</w:t>
            </w:r>
          </w:p>
        </w:tc>
        <w:tc>
          <w:tcPr>
            <w:tcW w:w="1417" w:type="dxa"/>
          </w:tcPr>
          <w:p w:rsidR="001E7C10" w:rsidRPr="00CA1A0C" w:rsidRDefault="001E7C10" w:rsidP="009247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1E7C10" w:rsidRPr="00CA1A0C" w:rsidRDefault="001E7C10" w:rsidP="009247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11.1.</w:t>
            </w:r>
          </w:p>
        </w:tc>
        <w:tc>
          <w:tcPr>
            <w:tcW w:w="4536" w:type="dxa"/>
          </w:tcPr>
          <w:p w:rsidR="001E7C10" w:rsidRPr="00B114E0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униципальный этап Всероссийских соревнований по шахматам «Белая ладья» среди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2010 г.р. и моложе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организаций </w:t>
            </w:r>
            <w:r w:rsidRPr="000B67F6">
              <w:rPr>
                <w:rFonts w:ascii="Times New Roman" w:hAnsi="Times New Roman" w:cs="Times New Roman"/>
                <w:color w:val="000000"/>
                <w:sz w:val="24"/>
              </w:rPr>
              <w:t>Борисоглебского муниципального района Ярославской области</w:t>
            </w:r>
          </w:p>
        </w:tc>
        <w:tc>
          <w:tcPr>
            <w:tcW w:w="1417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17.12. 2024</w:t>
            </w:r>
          </w:p>
        </w:tc>
        <w:tc>
          <w:tcPr>
            <w:tcW w:w="2126" w:type="dxa"/>
          </w:tcPr>
          <w:p w:rsidR="001E7C10" w:rsidRDefault="001E7C10" w:rsidP="00B933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7F6">
              <w:rPr>
                <w:rFonts w:ascii="Times New Roman" w:hAnsi="Times New Roman" w:cs="Times New Roman"/>
                <w:color w:val="000000"/>
              </w:rPr>
              <w:t>МУ ДО ЦДТ</w:t>
            </w:r>
          </w:p>
        </w:tc>
      </w:tr>
      <w:tr w:rsidR="001E7C10" w:rsidRPr="00431922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11.</w:t>
            </w:r>
          </w:p>
        </w:tc>
        <w:tc>
          <w:tcPr>
            <w:tcW w:w="4536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31922">
              <w:rPr>
                <w:rFonts w:ascii="Times New Roman" w:hAnsi="Times New Roman" w:cs="Times New Roman"/>
                <w:b/>
                <w:color w:val="000000"/>
                <w:sz w:val="24"/>
              </w:rPr>
              <w:t>ВФСК «ГТО»</w:t>
            </w:r>
          </w:p>
        </w:tc>
        <w:tc>
          <w:tcPr>
            <w:tcW w:w="1417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11.1.</w:t>
            </w:r>
          </w:p>
        </w:tc>
        <w:tc>
          <w:tcPr>
            <w:tcW w:w="4536" w:type="dxa"/>
          </w:tcPr>
          <w:p w:rsidR="001E7C10" w:rsidRPr="00C84EFF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EFF">
              <w:rPr>
                <w:rFonts w:ascii="Times New Roman" w:hAnsi="Times New Roman" w:cs="Times New Roman"/>
                <w:color w:val="000000"/>
                <w:sz w:val="24"/>
              </w:rPr>
              <w:t>9-11 класс</w:t>
            </w:r>
          </w:p>
        </w:tc>
        <w:tc>
          <w:tcPr>
            <w:tcW w:w="1417" w:type="dxa"/>
          </w:tcPr>
          <w:p w:rsidR="001E7C10" w:rsidRPr="00C84EFF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EFF">
              <w:rPr>
                <w:rFonts w:ascii="Times New Roman" w:hAnsi="Times New Roman" w:cs="Times New Roman"/>
                <w:color w:val="000000"/>
                <w:sz w:val="24"/>
              </w:rPr>
              <w:t>Октябрь-декабрь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126" w:type="dxa"/>
          </w:tcPr>
          <w:p w:rsidR="001E7C10" w:rsidRDefault="001E7C10" w:rsidP="007153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«СШ»</w:t>
            </w:r>
          </w:p>
        </w:tc>
      </w:tr>
      <w:tr w:rsidR="001E7C10" w:rsidTr="00431922">
        <w:tc>
          <w:tcPr>
            <w:tcW w:w="710" w:type="dxa"/>
          </w:tcPr>
          <w:p w:rsidR="001E7C10" w:rsidRPr="00431922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11.2</w:t>
            </w:r>
          </w:p>
        </w:tc>
        <w:tc>
          <w:tcPr>
            <w:tcW w:w="4536" w:type="dxa"/>
          </w:tcPr>
          <w:p w:rsidR="001E7C10" w:rsidRPr="00C84EFF" w:rsidRDefault="001E7C10" w:rsidP="004319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EFF">
              <w:rPr>
                <w:rFonts w:ascii="Times New Roman" w:hAnsi="Times New Roman" w:cs="Times New Roman"/>
                <w:color w:val="000000"/>
                <w:sz w:val="24"/>
              </w:rPr>
              <w:t>1-10 класс</w:t>
            </w:r>
          </w:p>
        </w:tc>
        <w:tc>
          <w:tcPr>
            <w:tcW w:w="1417" w:type="dxa"/>
          </w:tcPr>
          <w:p w:rsidR="001E7C10" w:rsidRPr="00C84EFF" w:rsidRDefault="001E7C10" w:rsidP="007153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EFF">
              <w:rPr>
                <w:rFonts w:ascii="Times New Roman" w:hAnsi="Times New Roman" w:cs="Times New Roman"/>
                <w:color w:val="000000"/>
                <w:sz w:val="24"/>
              </w:rPr>
              <w:t>Март-май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126" w:type="dxa"/>
          </w:tcPr>
          <w:p w:rsidR="001E7C10" w:rsidRDefault="001E7C10" w:rsidP="0043192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ООШ</w:t>
            </w:r>
          </w:p>
        </w:tc>
      </w:tr>
    </w:tbl>
    <w:p w:rsidR="005826FF" w:rsidRDefault="005826FF" w:rsidP="00C84EFF">
      <w:pPr>
        <w:jc w:val="center"/>
        <w:rPr>
          <w:rFonts w:ascii="Times New Roman" w:hAnsi="Times New Roman" w:cs="Times New Roman"/>
          <w:sz w:val="24"/>
        </w:rPr>
      </w:pPr>
    </w:p>
    <w:p w:rsidR="005826FF" w:rsidRDefault="005826FF" w:rsidP="00C84EFF">
      <w:pPr>
        <w:jc w:val="center"/>
        <w:rPr>
          <w:rFonts w:ascii="Times New Roman" w:hAnsi="Times New Roman" w:cs="Times New Roman"/>
          <w:sz w:val="24"/>
        </w:rPr>
      </w:pPr>
    </w:p>
    <w:p w:rsidR="009C26B1" w:rsidRPr="00C84EFF" w:rsidRDefault="00C84EFF" w:rsidP="00C84EFF">
      <w:pPr>
        <w:jc w:val="center"/>
        <w:rPr>
          <w:rFonts w:ascii="Times New Roman" w:hAnsi="Times New Roman" w:cs="Times New Roman"/>
          <w:sz w:val="24"/>
        </w:rPr>
      </w:pPr>
      <w:r w:rsidRPr="00C84EFF">
        <w:rPr>
          <w:rFonts w:ascii="Times New Roman" w:hAnsi="Times New Roman" w:cs="Times New Roman"/>
          <w:sz w:val="24"/>
        </w:rPr>
        <w:t>Директор МБУ</w:t>
      </w:r>
      <w:r w:rsidR="0071537E">
        <w:rPr>
          <w:rFonts w:ascii="Times New Roman" w:hAnsi="Times New Roman" w:cs="Times New Roman"/>
          <w:sz w:val="24"/>
        </w:rPr>
        <w:t xml:space="preserve"> </w:t>
      </w:r>
      <w:r w:rsidRPr="00C84EFF">
        <w:rPr>
          <w:rFonts w:ascii="Times New Roman" w:hAnsi="Times New Roman" w:cs="Times New Roman"/>
          <w:sz w:val="24"/>
        </w:rPr>
        <w:t xml:space="preserve">ДО </w:t>
      </w:r>
      <w:r w:rsidR="0071537E">
        <w:rPr>
          <w:rFonts w:ascii="Times New Roman" w:hAnsi="Times New Roman" w:cs="Times New Roman"/>
          <w:sz w:val="24"/>
        </w:rPr>
        <w:t>«</w:t>
      </w:r>
      <w:r w:rsidRPr="00C84EFF">
        <w:rPr>
          <w:rFonts w:ascii="Times New Roman" w:hAnsi="Times New Roman" w:cs="Times New Roman"/>
          <w:sz w:val="24"/>
        </w:rPr>
        <w:t>СШ</w:t>
      </w:r>
      <w:r w:rsidR="0071537E">
        <w:rPr>
          <w:rFonts w:ascii="Times New Roman" w:hAnsi="Times New Roman" w:cs="Times New Roman"/>
          <w:sz w:val="24"/>
        </w:rPr>
        <w:t>»</w:t>
      </w:r>
      <w:r w:rsidRPr="00C84EFF">
        <w:rPr>
          <w:rFonts w:ascii="Times New Roman" w:hAnsi="Times New Roman" w:cs="Times New Roman"/>
          <w:sz w:val="24"/>
        </w:rPr>
        <w:t>:    _________________ Н.Е. Биткина</w:t>
      </w:r>
    </w:p>
    <w:sectPr w:rsidR="009C26B1" w:rsidRPr="00C84EFF" w:rsidSect="003D06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BF696B"/>
    <w:rsid w:val="00015BA5"/>
    <w:rsid w:val="00034B1A"/>
    <w:rsid w:val="00086485"/>
    <w:rsid w:val="000B67F6"/>
    <w:rsid w:val="00124B83"/>
    <w:rsid w:val="00171C03"/>
    <w:rsid w:val="001D051A"/>
    <w:rsid w:val="001E7C10"/>
    <w:rsid w:val="002351F3"/>
    <w:rsid w:val="00244F03"/>
    <w:rsid w:val="002638F8"/>
    <w:rsid w:val="002C2BC6"/>
    <w:rsid w:val="00342716"/>
    <w:rsid w:val="003D06B3"/>
    <w:rsid w:val="0041426C"/>
    <w:rsid w:val="00431922"/>
    <w:rsid w:val="00470F0E"/>
    <w:rsid w:val="004D71B1"/>
    <w:rsid w:val="004E65F5"/>
    <w:rsid w:val="00511222"/>
    <w:rsid w:val="0054106B"/>
    <w:rsid w:val="005826FF"/>
    <w:rsid w:val="00597582"/>
    <w:rsid w:val="005F3036"/>
    <w:rsid w:val="00612F30"/>
    <w:rsid w:val="006578CA"/>
    <w:rsid w:val="00675CD7"/>
    <w:rsid w:val="0071537E"/>
    <w:rsid w:val="00744616"/>
    <w:rsid w:val="00761CFD"/>
    <w:rsid w:val="00924958"/>
    <w:rsid w:val="009C26B1"/>
    <w:rsid w:val="00A97A16"/>
    <w:rsid w:val="00B114E0"/>
    <w:rsid w:val="00B62EBC"/>
    <w:rsid w:val="00BA279A"/>
    <w:rsid w:val="00BF696B"/>
    <w:rsid w:val="00C84EFF"/>
    <w:rsid w:val="00CA1A0C"/>
    <w:rsid w:val="00D14399"/>
    <w:rsid w:val="00D14802"/>
    <w:rsid w:val="00D913FE"/>
    <w:rsid w:val="00F078FD"/>
    <w:rsid w:val="00F1515B"/>
    <w:rsid w:val="00F74184"/>
    <w:rsid w:val="00F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B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6B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2024-03-05T05:44:00Z</cp:lastPrinted>
  <dcterms:created xsi:type="dcterms:W3CDTF">2024-03-04T08:56:00Z</dcterms:created>
  <dcterms:modified xsi:type="dcterms:W3CDTF">2024-03-05T05:50:00Z</dcterms:modified>
</cp:coreProperties>
</file>