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98" w:rsidRDefault="00442098" w:rsidP="004420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D202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«Спортивная школа» (МБУ ДО «СШ»)</w:t>
      </w:r>
    </w:p>
    <w:p w:rsidR="00442098" w:rsidRDefault="00442098" w:rsidP="00442098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D202F">
        <w:rPr>
          <w:rFonts w:ascii="Times New Roman" w:hAnsi="Times New Roman" w:cs="Times New Roman"/>
          <w:b/>
          <w:sz w:val="20"/>
          <w:szCs w:val="28"/>
        </w:rPr>
        <w:t>152170, Россия, Ярославская обл., Борисоглебский р-н, п. Борисоглебский, ул. Первомайская, д. 4 «А»</w:t>
      </w:r>
    </w:p>
    <w:p w:rsidR="00442098" w:rsidRDefault="00442098" w:rsidP="00442098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4423"/>
      </w:tblGrid>
      <w:tr w:rsidR="00442098" w:rsidRPr="00ED202F" w:rsidTr="008620FF">
        <w:tc>
          <w:tcPr>
            <w:tcW w:w="5148" w:type="dxa"/>
          </w:tcPr>
          <w:p w:rsidR="00442098" w:rsidRPr="00ED202F" w:rsidRDefault="00442098" w:rsidP="00862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442098" w:rsidRPr="00ED202F" w:rsidRDefault="00442098" w:rsidP="00862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Общее собрание</w:t>
            </w: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работников </w:t>
            </w:r>
            <w:r w:rsidRPr="00ED202F">
              <w:rPr>
                <w:rFonts w:ascii="Times New Roman" w:hAnsi="Times New Roman" w:cs="Times New Roman"/>
                <w:sz w:val="24"/>
                <w:szCs w:val="28"/>
              </w:rPr>
              <w:t>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протокол №1 от 30.08.2023 г.</w:t>
            </w:r>
          </w:p>
        </w:tc>
        <w:tc>
          <w:tcPr>
            <w:tcW w:w="4423" w:type="dxa"/>
          </w:tcPr>
          <w:p w:rsidR="00442098" w:rsidRDefault="00442098" w:rsidP="008620F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приказом МБУ ДО «СШ»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от 30.08.2023 г. №31\01-06</w:t>
            </w:r>
          </w:p>
          <w:p w:rsidR="00442098" w:rsidRDefault="00442098" w:rsidP="008620F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2098" w:rsidRDefault="00442098" w:rsidP="008620F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МБУ ДО «СШ»</w:t>
            </w:r>
          </w:p>
          <w:p w:rsidR="00442098" w:rsidRDefault="00442098" w:rsidP="008620F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2098" w:rsidRDefault="00442098" w:rsidP="008620FF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 Н.Е. Биткина</w:t>
            </w:r>
          </w:p>
          <w:p w:rsidR="00442098" w:rsidRPr="00ED202F" w:rsidRDefault="00442098" w:rsidP="008620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</w:tr>
    </w:tbl>
    <w:p w:rsidR="00442098" w:rsidRDefault="00442098" w:rsidP="00442098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42098" w:rsidRDefault="00442098" w:rsidP="00442098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42098" w:rsidRDefault="00442098" w:rsidP="00442098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42098" w:rsidRDefault="00442098" w:rsidP="0044209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ПОРЯДОК</w:t>
      </w:r>
      <w:r>
        <w:rPr>
          <w:rFonts w:ascii="Times New Roman" w:hAnsi="Times New Roman" w:cs="Times New Roman"/>
          <w:b/>
          <w:sz w:val="32"/>
        </w:rPr>
        <w:br/>
      </w:r>
      <w:r w:rsidRPr="004B3E75">
        <w:rPr>
          <w:rFonts w:ascii="Times New Roman" w:hAnsi="Times New Roman" w:cs="Times New Roman"/>
          <w:b/>
          <w:sz w:val="32"/>
        </w:rPr>
        <w:t xml:space="preserve">учёта мнения Совета обучающихся и Совета родителей (законных представителей) </w:t>
      </w:r>
      <w:r>
        <w:rPr>
          <w:rFonts w:ascii="Times New Roman" w:hAnsi="Times New Roman" w:cs="Times New Roman"/>
          <w:b/>
          <w:sz w:val="32"/>
        </w:rPr>
        <w:t xml:space="preserve">несовершеннолетних обучающихся </w:t>
      </w:r>
      <w:r w:rsidRPr="004B3E75">
        <w:rPr>
          <w:rFonts w:ascii="Times New Roman" w:hAnsi="Times New Roman" w:cs="Times New Roman"/>
          <w:b/>
          <w:sz w:val="32"/>
        </w:rPr>
        <w:t xml:space="preserve">при принятии локальных нормативных актов и </w:t>
      </w:r>
      <w:r w:rsidR="00196931">
        <w:rPr>
          <w:rFonts w:ascii="Times New Roman" w:hAnsi="Times New Roman" w:cs="Times New Roman"/>
          <w:b/>
          <w:sz w:val="32"/>
        </w:rPr>
        <w:t xml:space="preserve">при </w:t>
      </w:r>
      <w:r w:rsidRPr="004B3E75">
        <w:rPr>
          <w:rFonts w:ascii="Times New Roman" w:hAnsi="Times New Roman" w:cs="Times New Roman"/>
          <w:b/>
          <w:sz w:val="32"/>
        </w:rPr>
        <w:t>выборе меры дисциплинарного взыскания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931" w:rsidRPr="00196931">
        <w:rPr>
          <w:rFonts w:ascii="Times New Roman" w:hAnsi="Times New Roman" w:cs="Times New Roman"/>
          <w:b/>
          <w:sz w:val="32"/>
        </w:rPr>
        <w:t>для обучающихся</w:t>
      </w:r>
    </w:p>
    <w:p w:rsidR="00442098" w:rsidRPr="00ED202F" w:rsidRDefault="00442098" w:rsidP="00442098">
      <w:pPr>
        <w:jc w:val="center"/>
        <w:rPr>
          <w:rFonts w:ascii="Times New Roman" w:hAnsi="Times New Roman" w:cs="Times New Roman"/>
          <w:sz w:val="32"/>
        </w:rPr>
      </w:pPr>
      <w:r w:rsidRPr="00ED202F">
        <w:rPr>
          <w:rFonts w:ascii="Times New Roman" w:hAnsi="Times New Roman" w:cs="Times New Roman"/>
          <w:sz w:val="32"/>
        </w:rPr>
        <w:t xml:space="preserve">Муниципального бюджетного учреждения </w:t>
      </w:r>
      <w:r w:rsidRPr="00ED202F">
        <w:rPr>
          <w:rFonts w:ascii="Times New Roman" w:hAnsi="Times New Roman" w:cs="Times New Roman"/>
          <w:sz w:val="32"/>
        </w:rPr>
        <w:br/>
        <w:t xml:space="preserve">дополнительного образования </w:t>
      </w:r>
      <w:r w:rsidRPr="00ED202F">
        <w:rPr>
          <w:rFonts w:ascii="Times New Roman" w:hAnsi="Times New Roman" w:cs="Times New Roman"/>
          <w:sz w:val="32"/>
        </w:rPr>
        <w:br/>
        <w:t>«Спортивная школа»</w:t>
      </w:r>
    </w:p>
    <w:p w:rsidR="00442098" w:rsidRDefault="00442098" w:rsidP="00442098">
      <w:pPr>
        <w:jc w:val="center"/>
        <w:rPr>
          <w:rFonts w:ascii="Times New Roman" w:hAnsi="Times New Roman" w:cs="Times New Roman"/>
          <w:sz w:val="28"/>
        </w:rPr>
      </w:pPr>
    </w:p>
    <w:p w:rsidR="00442098" w:rsidRDefault="00442098" w:rsidP="00442098">
      <w:pPr>
        <w:jc w:val="center"/>
        <w:rPr>
          <w:rFonts w:ascii="Times New Roman" w:hAnsi="Times New Roman" w:cs="Times New Roman"/>
          <w:sz w:val="28"/>
        </w:rPr>
      </w:pPr>
    </w:p>
    <w:p w:rsidR="00442098" w:rsidRDefault="00442098" w:rsidP="00442098">
      <w:pPr>
        <w:jc w:val="center"/>
        <w:rPr>
          <w:rFonts w:ascii="Times New Roman" w:hAnsi="Times New Roman" w:cs="Times New Roman"/>
          <w:sz w:val="28"/>
        </w:rPr>
      </w:pPr>
    </w:p>
    <w:p w:rsidR="00442098" w:rsidRDefault="00442098" w:rsidP="00442098">
      <w:pPr>
        <w:jc w:val="center"/>
        <w:rPr>
          <w:rFonts w:ascii="Times New Roman" w:hAnsi="Times New Roman" w:cs="Times New Roman"/>
          <w:sz w:val="28"/>
        </w:rPr>
      </w:pPr>
    </w:p>
    <w:p w:rsidR="00442098" w:rsidRDefault="00442098" w:rsidP="00442098">
      <w:pPr>
        <w:jc w:val="center"/>
        <w:rPr>
          <w:rFonts w:ascii="Times New Roman" w:hAnsi="Times New Roman" w:cs="Times New Roman"/>
          <w:sz w:val="28"/>
        </w:rPr>
      </w:pPr>
    </w:p>
    <w:p w:rsidR="00442098" w:rsidRDefault="00442098" w:rsidP="00442098">
      <w:pPr>
        <w:jc w:val="center"/>
        <w:rPr>
          <w:rFonts w:ascii="Times New Roman" w:hAnsi="Times New Roman" w:cs="Times New Roman"/>
          <w:sz w:val="28"/>
        </w:rPr>
      </w:pPr>
    </w:p>
    <w:p w:rsidR="00442098" w:rsidRPr="00ED202F" w:rsidRDefault="00442098" w:rsidP="00442098">
      <w:pPr>
        <w:jc w:val="center"/>
        <w:rPr>
          <w:rFonts w:ascii="Times New Roman" w:hAnsi="Times New Roman" w:cs="Times New Roman"/>
          <w:b/>
          <w:sz w:val="28"/>
        </w:rPr>
      </w:pPr>
      <w:r w:rsidRPr="00ED202F">
        <w:rPr>
          <w:rFonts w:ascii="Times New Roman" w:hAnsi="Times New Roman" w:cs="Times New Roman"/>
          <w:b/>
          <w:sz w:val="28"/>
        </w:rPr>
        <w:t>пос. Борисоглебский</w:t>
      </w:r>
    </w:p>
    <w:p w:rsidR="00442098" w:rsidRPr="00ED202F" w:rsidRDefault="00442098" w:rsidP="00442098">
      <w:pPr>
        <w:jc w:val="center"/>
        <w:rPr>
          <w:rFonts w:ascii="Times New Roman" w:hAnsi="Times New Roman" w:cs="Times New Roman"/>
          <w:b/>
          <w:sz w:val="28"/>
        </w:rPr>
      </w:pPr>
      <w:r w:rsidRPr="00ED202F">
        <w:rPr>
          <w:rFonts w:ascii="Times New Roman" w:hAnsi="Times New Roman" w:cs="Times New Roman"/>
          <w:b/>
          <w:sz w:val="28"/>
        </w:rPr>
        <w:t>Ярославская область</w:t>
      </w:r>
    </w:p>
    <w:p w:rsidR="00442098" w:rsidRPr="00ED202F" w:rsidRDefault="00442098" w:rsidP="00442098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ED202F">
        <w:rPr>
          <w:rFonts w:ascii="Times New Roman" w:hAnsi="Times New Roman" w:cs="Times New Roman"/>
          <w:b/>
          <w:sz w:val="28"/>
        </w:rPr>
        <w:t>2023</w:t>
      </w:r>
    </w:p>
    <w:p w:rsidR="00442098" w:rsidRDefault="00196931" w:rsidP="0044209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42098" w:rsidRPr="00442098" w:rsidRDefault="00442098" w:rsidP="0044209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098" w:rsidRPr="00442098" w:rsidRDefault="00293258" w:rsidP="002932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098">
        <w:rPr>
          <w:rFonts w:ascii="Times New Roman" w:hAnsi="Times New Roman" w:cs="Times New Roman"/>
          <w:sz w:val="28"/>
          <w:szCs w:val="28"/>
        </w:rPr>
        <w:t>Поряд</w:t>
      </w:r>
      <w:r w:rsidR="00442098" w:rsidRPr="00442098">
        <w:rPr>
          <w:rFonts w:ascii="Times New Roman" w:hAnsi="Times New Roman" w:cs="Times New Roman"/>
          <w:sz w:val="28"/>
          <w:szCs w:val="28"/>
        </w:rPr>
        <w:t>о</w:t>
      </w:r>
      <w:r w:rsidRPr="00442098">
        <w:rPr>
          <w:rFonts w:ascii="Times New Roman" w:hAnsi="Times New Roman" w:cs="Times New Roman"/>
          <w:sz w:val="28"/>
          <w:szCs w:val="28"/>
        </w:rPr>
        <w:t>к учёта мнения Совет</w:t>
      </w:r>
      <w:r w:rsidR="00086945" w:rsidRPr="00442098">
        <w:rPr>
          <w:rFonts w:ascii="Times New Roman" w:hAnsi="Times New Roman" w:cs="Times New Roman"/>
          <w:sz w:val="28"/>
          <w:szCs w:val="28"/>
        </w:rPr>
        <w:t>а</w:t>
      </w:r>
      <w:r w:rsidRPr="0044209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42098" w:rsidRPr="00442098">
        <w:rPr>
          <w:rFonts w:ascii="Times New Roman" w:hAnsi="Times New Roman" w:cs="Times New Roman"/>
          <w:sz w:val="28"/>
          <w:szCs w:val="28"/>
        </w:rPr>
        <w:t>,</w:t>
      </w:r>
      <w:r w:rsidRPr="0044209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86945" w:rsidRPr="00442098">
        <w:rPr>
          <w:rFonts w:ascii="Times New Roman" w:hAnsi="Times New Roman" w:cs="Times New Roman"/>
          <w:sz w:val="28"/>
          <w:szCs w:val="28"/>
        </w:rPr>
        <w:t>а</w:t>
      </w:r>
      <w:r w:rsidRPr="0044209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442098" w:rsidRPr="00442098">
        <w:rPr>
          <w:rFonts w:ascii="Times New Roman" w:hAnsi="Times New Roman" w:cs="Times New Roman"/>
          <w:sz w:val="28"/>
          <w:szCs w:val="28"/>
        </w:rPr>
        <w:t xml:space="preserve">, представительных органов </w:t>
      </w:r>
      <w:r w:rsidRPr="00442098">
        <w:rPr>
          <w:rFonts w:ascii="Times New Roman" w:hAnsi="Times New Roman" w:cs="Times New Roman"/>
          <w:sz w:val="28"/>
          <w:szCs w:val="28"/>
        </w:rPr>
        <w:t>обучающихся</w:t>
      </w:r>
      <w:r w:rsidR="00086945" w:rsidRPr="00442098">
        <w:rPr>
          <w:rFonts w:ascii="Times New Roman" w:hAnsi="Times New Roman" w:cs="Times New Roman"/>
          <w:sz w:val="28"/>
          <w:szCs w:val="28"/>
        </w:rPr>
        <w:t xml:space="preserve"> </w:t>
      </w:r>
      <w:r w:rsidRPr="00442098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</w:t>
      </w:r>
      <w:r w:rsidR="00442098" w:rsidRPr="00442098">
        <w:rPr>
          <w:rFonts w:ascii="Times New Roman" w:hAnsi="Times New Roman" w:cs="Times New Roman"/>
          <w:sz w:val="28"/>
          <w:szCs w:val="28"/>
        </w:rPr>
        <w:t xml:space="preserve">, затрагивающих интересы обучающихся </w:t>
      </w:r>
      <w:r w:rsidRPr="00442098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«Спортивная школа» (далее – По</w:t>
      </w:r>
      <w:r w:rsidR="000F5C55" w:rsidRPr="00442098">
        <w:rPr>
          <w:rFonts w:ascii="Times New Roman" w:hAnsi="Times New Roman" w:cs="Times New Roman"/>
          <w:sz w:val="28"/>
          <w:szCs w:val="28"/>
        </w:rPr>
        <w:t>ложение</w:t>
      </w:r>
      <w:r w:rsidRPr="00442098">
        <w:rPr>
          <w:rFonts w:ascii="Times New Roman" w:hAnsi="Times New Roman" w:cs="Times New Roman"/>
          <w:sz w:val="28"/>
          <w:szCs w:val="28"/>
        </w:rPr>
        <w:t xml:space="preserve">, «СШ») </w:t>
      </w:r>
      <w:r w:rsidR="00442098" w:rsidRPr="00442098">
        <w:rPr>
          <w:rFonts w:ascii="Times New Roman" w:hAnsi="Times New Roman" w:cs="Times New Roman"/>
          <w:sz w:val="28"/>
          <w:szCs w:val="28"/>
        </w:rPr>
        <w:t>является локальным нормативным актом, регламентирующим управление «СШ».</w:t>
      </w:r>
    </w:p>
    <w:p w:rsidR="00293258" w:rsidRPr="00442098" w:rsidRDefault="00442098" w:rsidP="002932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09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93258" w:rsidRPr="00442098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442098">
        <w:rPr>
          <w:rFonts w:ascii="Times New Roman" w:hAnsi="Times New Roman" w:cs="Times New Roman"/>
          <w:sz w:val="28"/>
          <w:szCs w:val="28"/>
        </w:rPr>
        <w:t>на основание части 3, 4 ст. 30 Ф</w:t>
      </w:r>
      <w:r w:rsidR="00293258" w:rsidRPr="00442098">
        <w:rPr>
          <w:rFonts w:ascii="Times New Roman" w:hAnsi="Times New Roman" w:cs="Times New Roman"/>
          <w:sz w:val="28"/>
          <w:szCs w:val="28"/>
        </w:rPr>
        <w:t>едеральн</w:t>
      </w:r>
      <w:r w:rsidRPr="00442098">
        <w:rPr>
          <w:rFonts w:ascii="Times New Roman" w:hAnsi="Times New Roman" w:cs="Times New Roman"/>
          <w:sz w:val="28"/>
          <w:szCs w:val="28"/>
        </w:rPr>
        <w:t>ого</w:t>
      </w:r>
      <w:r w:rsidR="00293258" w:rsidRPr="00442098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42098">
        <w:rPr>
          <w:rFonts w:ascii="Times New Roman" w:hAnsi="Times New Roman" w:cs="Times New Roman"/>
          <w:sz w:val="28"/>
          <w:szCs w:val="28"/>
        </w:rPr>
        <w:t>а</w:t>
      </w:r>
      <w:r w:rsidR="00293258" w:rsidRPr="00442098">
        <w:rPr>
          <w:rFonts w:ascii="Times New Roman" w:hAnsi="Times New Roman" w:cs="Times New Roman"/>
          <w:sz w:val="28"/>
          <w:szCs w:val="28"/>
        </w:rPr>
        <w:t xml:space="preserve"> от 29.12.2012 №273-ФЗ «Об образование в Российской Федерации»</w:t>
      </w:r>
      <w:r w:rsidRPr="00442098">
        <w:rPr>
          <w:rFonts w:ascii="Times New Roman" w:hAnsi="Times New Roman" w:cs="Times New Roman"/>
          <w:sz w:val="28"/>
          <w:szCs w:val="28"/>
        </w:rPr>
        <w:t xml:space="preserve"> и Устава «СШ»</w:t>
      </w:r>
      <w:r w:rsidR="00293258" w:rsidRPr="00442098">
        <w:rPr>
          <w:rFonts w:ascii="Times New Roman" w:hAnsi="Times New Roman" w:cs="Times New Roman"/>
          <w:sz w:val="28"/>
          <w:szCs w:val="28"/>
        </w:rPr>
        <w:t>.</w:t>
      </w:r>
    </w:p>
    <w:p w:rsidR="00293258" w:rsidRDefault="00293258" w:rsidP="002932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</w:t>
      </w:r>
      <w:r w:rsidR="0044209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442098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урегулирования процедуры мнения Совета обучающихся и Совета родителей (законных представителей) по вопросам управления «СШ», </w:t>
      </w:r>
      <w:r w:rsidR="0044209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принятии локальных нормативных актов, затрагивающих интересы обучающихся и их родителей (законных представителей), выборе меры дисциплинарного взыскания в отношении обучающихся.</w:t>
      </w:r>
    </w:p>
    <w:p w:rsidR="000F5C55" w:rsidRDefault="000F5C55" w:rsidP="002932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акты, затрагивающие интересы обучающихся, принимаемые в «СШ», не должны нарушать права обучающихся, установленные законодательством Российской Федерации,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 и убеждений, принадлежности к общественным объединениям, а также других обстоятельств.</w:t>
      </w:r>
    </w:p>
    <w:p w:rsidR="000B0127" w:rsidRDefault="00196931" w:rsidP="000F5C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442098" w:rsidRDefault="00442098" w:rsidP="0044209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F5C55" w:rsidRDefault="000F5C55" w:rsidP="000F5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Положения является обеспечение защиты конституционных прав граждан Российской Федерации на дополнительное образование.</w:t>
      </w:r>
    </w:p>
    <w:p w:rsidR="000F5C55" w:rsidRDefault="000F5C55" w:rsidP="000F5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F5C55" w:rsidRDefault="000F5C55" w:rsidP="000F5C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благоприятных условий получения обучающимися дополнительного образования в «СШ»;</w:t>
      </w:r>
    </w:p>
    <w:p w:rsidR="000F5C55" w:rsidRDefault="000F5C55" w:rsidP="000F5C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в «СШ» порядка, основанного на сознательной дисциплине и демократических началах организации образовательной деятельности;</w:t>
      </w:r>
    </w:p>
    <w:p w:rsidR="00D116AF" w:rsidRDefault="000F5C55" w:rsidP="000F5C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6AF">
        <w:rPr>
          <w:rFonts w:ascii="Times New Roman" w:hAnsi="Times New Roman" w:cs="Times New Roman"/>
          <w:sz w:val="28"/>
          <w:szCs w:val="28"/>
        </w:rPr>
        <w:t>содействие подготовке обучающихся к ответственной жизни в свободном обществе.</w:t>
      </w:r>
    </w:p>
    <w:p w:rsidR="000F5C55" w:rsidRPr="00D116AF" w:rsidRDefault="000F5C55" w:rsidP="00D116AF">
      <w:pPr>
        <w:jc w:val="both"/>
        <w:rPr>
          <w:rFonts w:ascii="Times New Roman" w:hAnsi="Times New Roman" w:cs="Times New Roman"/>
          <w:sz w:val="28"/>
          <w:szCs w:val="28"/>
        </w:rPr>
      </w:pPr>
      <w:r w:rsidRPr="00D11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C55" w:rsidRDefault="00196931" w:rsidP="000F5C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Советы, представляющие интересы обучающихся и родителей (законных представителей) несовершеннолетних обучающихся </w:t>
      </w:r>
    </w:p>
    <w:p w:rsidR="003830D6" w:rsidRDefault="003830D6" w:rsidP="000F5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о даче мотивированного мнения обучающихся и родителей (законных представителей) в «СШ» обладают Советы обучающихся и Совет родителей (законных представителей обучающихся), в состав которых соответственно входят обучающиеся и родители (законные представители). Советы представляют интересы обучающихся и родителей.</w:t>
      </w:r>
    </w:p>
    <w:p w:rsidR="003830D6" w:rsidRDefault="003830D6" w:rsidP="000F5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обучающихся и Совет родителей (законных представителей) несовершеннолетних обучающихся – внешние по отношению к «СШ» органы самоуправления – создаются по инициативе обучающихся и родителей (законных представителей) несовершеннолетних обучающихся.</w:t>
      </w:r>
    </w:p>
    <w:p w:rsidR="003830D6" w:rsidRDefault="003830D6" w:rsidP="003830D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Мнение Совета обучающихся и Совета родителей учитывается:</w:t>
      </w:r>
    </w:p>
    <w:p w:rsidR="003830D6" w:rsidRDefault="003830D6" w:rsidP="003830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обучающихся (ч 3 ст. 30);</w:t>
      </w:r>
    </w:p>
    <w:p w:rsidR="003830D6" w:rsidRPr="003830D6" w:rsidRDefault="003830D6" w:rsidP="003830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меры дисциплинарного взыскания в отношении обучающегося (ч.7 ст.43). </w:t>
      </w:r>
    </w:p>
    <w:p w:rsidR="000F5C55" w:rsidRPr="000F5C55" w:rsidRDefault="003830D6" w:rsidP="000F5C5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Совета обучающихся и Совета родителей (законных представителей) несовершеннолетних обучающихся, созданных по инициативе обучающихся и родителей, учитывается мнение Общего собрания «СШ».   </w:t>
      </w:r>
    </w:p>
    <w:p w:rsidR="003830D6" w:rsidRDefault="003830D6" w:rsidP="000F5C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учёта мнения и принятия локальных нормативных актов, затрагивающих права обучающихся и родителей (законных представителей) несовершеннолетних обучающихся</w:t>
      </w:r>
    </w:p>
    <w:p w:rsidR="0076172D" w:rsidRDefault="0076172D" w:rsidP="0076172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учёта мнения обучающихся, родителей (законных представителей) несовершеннолетних обучающихся по вопросам управления «СШ»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создаются Совет обучающихся, Совет родителей или иные органы. </w:t>
      </w:r>
    </w:p>
    <w:p w:rsidR="0076172D" w:rsidRDefault="0076172D" w:rsidP="0076172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«СШ» пред принятием решения об утверждении нового локального акта или внесение изменений в локальный нормативный акт, затрагивающий права и законные интересы обучающихся и родителей (законных представителей) несовершеннолетних обучающихся, направляет проект данного акта и обоснование по нему в Совет.</w:t>
      </w:r>
    </w:p>
    <w:p w:rsidR="0076172D" w:rsidRDefault="0076172D" w:rsidP="0076172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не позднее 5 рабочих дней со дня получения проекта локального нормативного акта направляет директору «СШ» мотивированное мнение по проекту в письменной форме.</w:t>
      </w:r>
    </w:p>
    <w:p w:rsidR="000841AA" w:rsidRDefault="0076172D" w:rsidP="0076172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Совет выразил согласие с проектом локального нормативного акта, либо если мотивированное мнение </w:t>
      </w:r>
      <w:r w:rsidR="000841AA">
        <w:rPr>
          <w:rFonts w:ascii="Times New Roman" w:hAnsi="Times New Roman" w:cs="Times New Roman"/>
          <w:sz w:val="28"/>
          <w:szCs w:val="28"/>
        </w:rPr>
        <w:t xml:space="preserve">не поступило в </w:t>
      </w:r>
      <w:r w:rsidR="000841AA">
        <w:rPr>
          <w:rFonts w:ascii="Times New Roman" w:hAnsi="Times New Roman" w:cs="Times New Roman"/>
          <w:sz w:val="28"/>
          <w:szCs w:val="28"/>
        </w:rPr>
        <w:lastRenderedPageBreak/>
        <w:t>указанный предыдущим пунктом срок, директор «СШ» имеет право принять локальный нормативный акт.</w:t>
      </w:r>
    </w:p>
    <w:p w:rsidR="000841AA" w:rsidRDefault="000841AA" w:rsidP="0076172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Совет высказал предложения к проекту локального нормативного акта, директор имеет право принять локальный нормативный акт с учётом указанных предложений.</w:t>
      </w:r>
    </w:p>
    <w:p w:rsidR="000841AA" w:rsidRDefault="000841AA" w:rsidP="0076172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директор «СШ» учитывать не планирует, директор в течение 3 дней после получения мотивированного мнения проводит дополнительные консультации с Советом в целях достижения взаимоприемлемого решения.</w:t>
      </w:r>
    </w:p>
    <w:p w:rsidR="0076172D" w:rsidRPr="0076172D" w:rsidRDefault="000841AA" w:rsidP="0076172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недостижении согласия или взаимоприемлемого решения возникшие разногласия оформляются протоколом, после чего директор «СШ» имеет право принять данный локальный нормативный акт.  </w:t>
      </w:r>
      <w:r w:rsidR="0076172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41AA" w:rsidRDefault="000841AA" w:rsidP="000F5C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учёта мнения Совета обучающихся, Совета родителей (законных представителей) при выборе меры дисциплинарного взыскания для обучающегося</w:t>
      </w:r>
    </w:p>
    <w:p w:rsidR="001909A8" w:rsidRDefault="000841AA" w:rsidP="000841A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меры дисциплинарного взыскания «СШ»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 и Совета родителей (законных представителей) несовершеннолетних обучающихся</w:t>
      </w:r>
      <w:r w:rsidR="001909A8">
        <w:rPr>
          <w:rFonts w:ascii="Times New Roman" w:hAnsi="Times New Roman" w:cs="Times New Roman"/>
          <w:sz w:val="28"/>
          <w:szCs w:val="28"/>
        </w:rPr>
        <w:t xml:space="preserve"> (ст. 43 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9A8">
        <w:rPr>
          <w:rFonts w:ascii="Times New Roman" w:hAnsi="Times New Roman" w:cs="Times New Roman"/>
          <w:sz w:val="28"/>
          <w:szCs w:val="28"/>
        </w:rPr>
        <w:t>7).</w:t>
      </w:r>
    </w:p>
    <w:p w:rsidR="001909A8" w:rsidRDefault="001909A8" w:rsidP="000841AA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совершении обучающимися дисциплинарного проступка и принятии решения о выборе возможной меры дисциплинарного взыскания директор «СШ» (Педагогический совет) направляет в Советы проект приказа о привлечение к дисциплинарной ответственности, а также копии документов, являющиеся основанием для принятия указанного решения, в течение 2 рабочих дней с момента передачи ему копии протокола заседания Комиссии по расследованию дисциплинарных проступков обучающихся.</w:t>
      </w:r>
    </w:p>
    <w:p w:rsidR="009E4CF2" w:rsidRDefault="001909A8" w:rsidP="009E4C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приказа о привлечение к дисциплинарной ответственности прилагается копия письменного объяснения обучающегося, на основание которого директор «СШ» (Педагогический совет) приходит к выводу о наличии вины в совершении дисциплинарного проступка. В случае непоступления письменного объяснения в установленный срок, либо отказа от дачи объяснения к проекту приказа прилагается акт, фиксирующий отказ от дачи объяснения либо непоступления письменного объяснения </w:t>
      </w:r>
      <w:r w:rsidR="009E4CF2">
        <w:rPr>
          <w:rFonts w:ascii="Times New Roman" w:hAnsi="Times New Roman" w:cs="Times New Roman"/>
          <w:sz w:val="28"/>
          <w:szCs w:val="28"/>
        </w:rPr>
        <w:t>в установленный срок.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CF2">
        <w:rPr>
          <w:rFonts w:ascii="Times New Roman" w:hAnsi="Times New Roman" w:cs="Times New Roman"/>
          <w:sz w:val="28"/>
          <w:szCs w:val="28"/>
        </w:rPr>
        <w:t>В акте должен быть указан факт запроса объяснения в установленный срок. В</w:t>
      </w:r>
      <w:r w:rsidR="009E4CF2">
        <w:rPr>
          <w:rFonts w:ascii="Times New Roman" w:hAnsi="Times New Roman" w:cs="Times New Roman"/>
          <w:sz w:val="28"/>
          <w:szCs w:val="28"/>
        </w:rPr>
        <w:t xml:space="preserve"> акте должен быть указан факт запроса объяснения у </w:t>
      </w:r>
      <w:r w:rsidR="009E4CF2">
        <w:rPr>
          <w:rFonts w:ascii="Times New Roman" w:hAnsi="Times New Roman" w:cs="Times New Roman"/>
          <w:sz w:val="28"/>
          <w:szCs w:val="28"/>
        </w:rPr>
        <w:lastRenderedPageBreak/>
        <w:t>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9E4CF2" w:rsidRDefault="009E4CF2" w:rsidP="009E4C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обучающихся, Совет родителей в течение 5 учебных дней со дня получения проекта приказа и копий документов рассматривает вопрос выбора меры дисциплинарного взыскания и направляет директор «СШ» (Педагогическому совету) своё мотивированное мнение в письменной форме.</w:t>
      </w:r>
    </w:p>
    <w:p w:rsidR="009E4CF2" w:rsidRDefault="009E4CF2" w:rsidP="009E4C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Советы выразили согласие с проектом приказа о привлечение к дисциплинарной ответственности, либо если мотивированное мнение не поступило в указанный предыдущим пунктом срок, директор «СШ» принимает решение о привлечение обучающегося к дисциплинарной ответственности.</w:t>
      </w:r>
    </w:p>
    <w:p w:rsidR="009E4CF2" w:rsidRDefault="009E4CF2" w:rsidP="009E4C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Советы выразили несогласие с предполагаемым решением директора «СШ» (Педагогического совета), он в течение 3 учебных дней проводит с руководителями (иными уполномоченными лицами, либо его представителями) дополнительные консультации, результаты которых оформляются протоколом.</w:t>
      </w:r>
    </w:p>
    <w:p w:rsidR="00D86D81" w:rsidRDefault="009E4CF2" w:rsidP="009E4CF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достигнув согласия по результатам консультаций, директор «СШ» до истечения 7 учебных дней со дня получения мнения Советов имеет право принять решение о привлечение обучающегося </w:t>
      </w:r>
      <w:r w:rsidR="00D86D81">
        <w:rPr>
          <w:rFonts w:ascii="Times New Roman" w:hAnsi="Times New Roman" w:cs="Times New Roman"/>
          <w:sz w:val="28"/>
          <w:szCs w:val="28"/>
        </w:rPr>
        <w:t>к дисциплинарной ответственности. Принятое решение может быть обжаловано обучающимися и (или) родителями (законными представителями) в установленном законом порядке.</w:t>
      </w:r>
    </w:p>
    <w:p w:rsidR="000841AA" w:rsidRPr="00D86D81" w:rsidRDefault="00D86D81" w:rsidP="00D86D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«СШ» имеет право принять решение о привлечении к дисциплинарной ответственности обучающегося не позднее 7 рабочих дней со дня получения мотивированного мнения Советов. В указанный период не засчитываются периоды болезни и (или) каникул.</w:t>
      </w:r>
      <w:r w:rsidRPr="00D86D81">
        <w:rPr>
          <w:rFonts w:ascii="Times New Roman" w:hAnsi="Times New Roman" w:cs="Times New Roman"/>
          <w:sz w:val="28"/>
          <w:szCs w:val="28"/>
        </w:rPr>
        <w:t xml:space="preserve"> </w:t>
      </w:r>
      <w:r w:rsidR="009E4CF2" w:rsidRPr="00D86D81">
        <w:rPr>
          <w:rFonts w:ascii="Times New Roman" w:hAnsi="Times New Roman" w:cs="Times New Roman"/>
          <w:sz w:val="28"/>
          <w:szCs w:val="28"/>
        </w:rPr>
        <w:t xml:space="preserve">   </w:t>
      </w:r>
      <w:r w:rsidR="001909A8" w:rsidRPr="00D86D81">
        <w:rPr>
          <w:rFonts w:ascii="Times New Roman" w:hAnsi="Times New Roman" w:cs="Times New Roman"/>
          <w:sz w:val="28"/>
          <w:szCs w:val="28"/>
        </w:rPr>
        <w:t xml:space="preserve">  </w:t>
      </w:r>
      <w:r w:rsidR="000841AA" w:rsidRPr="00D86D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D81" w:rsidRDefault="00D86D81" w:rsidP="000F5C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учёта мнения Совета родителей </w:t>
      </w:r>
      <w:r>
        <w:rPr>
          <w:rFonts w:ascii="Times New Roman" w:hAnsi="Times New Roman" w:cs="Times New Roman"/>
          <w:b/>
          <w:sz w:val="28"/>
          <w:szCs w:val="28"/>
        </w:rPr>
        <w:br/>
        <w:t>по иным вопросам управления «СШ»</w:t>
      </w:r>
    </w:p>
    <w:p w:rsidR="00D86D81" w:rsidRDefault="00D86D81" w:rsidP="00D86D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«СШ» и Педагогический совет вправе обращаться в Совет родителей в целях учёта мнения по иным вопросам управления «СШ», касающимся прав и законных интересов обучающихся и их родителей (законных представителей). В этом случае органы управления «СШ» направляют в Совет родителей проект решения по соответствующим вопросам с приложением необходимых документов и материалов.</w:t>
      </w:r>
    </w:p>
    <w:p w:rsidR="00D86D81" w:rsidRDefault="00D86D81" w:rsidP="00D86D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родителей не позднее 7 рабочих дней со дня получения проекта решения по соответствующему вопросу рассматривает проект решения, приложенные документы и материалы, предоставленные директором «СШ» или Педагогическим советом, и направляет мотивированное мнение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проекту решения, оформленное протоколом, который подписывается всеми членами Совета родителей.   </w:t>
      </w:r>
      <w:r w:rsidR="000841AA" w:rsidRPr="00D86D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D81" w:rsidRDefault="00D86D81" w:rsidP="00D86D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Совет родителей выразил согласие с проектом решения по соответствующему вопросу, либо, если мотивированное мнение не поступило в указанный предыдущим пунктом срок, директор </w:t>
      </w:r>
      <w:r w:rsidR="001D3D88">
        <w:rPr>
          <w:rFonts w:ascii="Times New Roman" w:hAnsi="Times New Roman" w:cs="Times New Roman"/>
          <w:sz w:val="28"/>
          <w:szCs w:val="28"/>
        </w:rPr>
        <w:t xml:space="preserve">(Педагогический совет) </w:t>
      </w:r>
      <w:r>
        <w:rPr>
          <w:rFonts w:ascii="Times New Roman" w:hAnsi="Times New Roman" w:cs="Times New Roman"/>
          <w:sz w:val="28"/>
          <w:szCs w:val="28"/>
        </w:rPr>
        <w:t>«СШ»</w:t>
      </w:r>
      <w:r w:rsidR="001D3D88">
        <w:rPr>
          <w:rFonts w:ascii="Times New Roman" w:hAnsi="Times New Roman" w:cs="Times New Roman"/>
          <w:sz w:val="28"/>
          <w:szCs w:val="28"/>
        </w:rPr>
        <w:t>, имеет право принять соответствующее решение.</w:t>
      </w:r>
    </w:p>
    <w:p w:rsidR="001D3D88" w:rsidRDefault="001D3D88" w:rsidP="00D86D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Совет родителей высказал предложения по соответствующему вопросу, директор (Педагогический совет) «СШ» имеет право принять решение с учётом указанных предложений.</w:t>
      </w:r>
    </w:p>
    <w:p w:rsidR="001D3D88" w:rsidRPr="00D86D81" w:rsidRDefault="001D3D88" w:rsidP="00D86D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мотивированное мнение Совета родителей не содержит согласия с решением, либо содержит предложения по его корректировке, которые директор (Педагогический совет) «СШ» учитывать не планирует, директор (Педагогический совет) «СШ» вправе принять решение.</w:t>
      </w:r>
    </w:p>
    <w:p w:rsidR="000F5C55" w:rsidRDefault="003830D6" w:rsidP="000F5C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D8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D3D88" w:rsidRDefault="001D3D88" w:rsidP="001D3D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порядке учёта мнения Совета обучающихся и Совета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 является локальным нормативным актом, принимается на Педагогическом совете, согласовывается с Советом «СШ» (при наличии) и утверждается (либо вводится в действие) приказом директора «СШ».</w:t>
      </w:r>
    </w:p>
    <w:p w:rsidR="001D3D88" w:rsidRDefault="001D3D88" w:rsidP="001D3D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и дополнения, вносимые в настоящее Положение, оформляются в письменной форме в соответствие с действующим законодательством Российской Федерации.</w:t>
      </w:r>
    </w:p>
    <w:p w:rsidR="001D3D88" w:rsidRDefault="001D3D88" w:rsidP="001D3D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принимается на неопределённый срок. Изменения и дополнения к Положению принимаются в порядке, предусмотренном п. 7.1. настоящего Положения.</w:t>
      </w:r>
    </w:p>
    <w:p w:rsidR="00086945" w:rsidRDefault="001D3D88" w:rsidP="001D3D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настоящего Положения (или изменений</w:t>
      </w:r>
      <w:r w:rsidR="00086945">
        <w:rPr>
          <w:rFonts w:ascii="Times New Roman" w:hAnsi="Times New Roman" w:cs="Times New Roman"/>
          <w:sz w:val="28"/>
          <w:szCs w:val="28"/>
        </w:rPr>
        <w:t xml:space="preserve"> и дополнений отдельных пунктов и разделов) в новой редакции предыдущая редакция автоматически утрачивает силу.</w:t>
      </w:r>
    </w:p>
    <w:p w:rsidR="00086945" w:rsidRDefault="0008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945" w:rsidRDefault="00086945" w:rsidP="0008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 с Советом школы</w:t>
      </w:r>
    </w:p>
    <w:p w:rsidR="00086945" w:rsidRDefault="00086945" w:rsidP="0008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«____»  _____________ 202__ г.</w:t>
      </w:r>
    </w:p>
    <w:p w:rsidR="00086945" w:rsidRDefault="00583196" w:rsidP="0008694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86945" w:rsidRPr="00DD38DC">
          <w:rPr>
            <w:rStyle w:val="a4"/>
            <w:rFonts w:ascii="Times New Roman" w:hAnsi="Times New Roman" w:cs="Times New Roman"/>
            <w:sz w:val="28"/>
            <w:szCs w:val="28"/>
          </w:rPr>
          <w:t>https://ohrana-tryda.com/product/school-polojeniya</w:t>
        </w:r>
      </w:hyperlink>
    </w:p>
    <w:p w:rsidR="001D3D88" w:rsidRPr="00086945" w:rsidRDefault="00086945" w:rsidP="00086945">
      <w:pPr>
        <w:jc w:val="both"/>
        <w:rPr>
          <w:rFonts w:ascii="Times New Roman" w:hAnsi="Times New Roman" w:cs="Times New Roman"/>
          <w:sz w:val="28"/>
          <w:szCs w:val="28"/>
        </w:rPr>
      </w:pPr>
      <w:r w:rsidRPr="00086945">
        <w:rPr>
          <w:rFonts w:ascii="Times New Roman" w:hAnsi="Times New Roman" w:cs="Times New Roman"/>
          <w:sz w:val="28"/>
          <w:szCs w:val="28"/>
        </w:rPr>
        <w:t xml:space="preserve"> </w:t>
      </w:r>
      <w:r w:rsidR="001D3D88" w:rsidRPr="00086945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1D3D88" w:rsidRPr="00086945" w:rsidSect="000B01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42" w:rsidRDefault="00D41E42" w:rsidP="00086945">
      <w:pPr>
        <w:spacing w:after="0" w:line="240" w:lineRule="auto"/>
      </w:pPr>
      <w:r>
        <w:separator/>
      </w:r>
    </w:p>
  </w:endnote>
  <w:endnote w:type="continuationSeparator" w:id="1">
    <w:p w:rsidR="00D41E42" w:rsidRDefault="00D41E42" w:rsidP="0008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33829"/>
      <w:docPartObj>
        <w:docPartGallery w:val="Page Numbers (Bottom of Page)"/>
        <w:docPartUnique/>
      </w:docPartObj>
    </w:sdtPr>
    <w:sdtContent>
      <w:p w:rsidR="00086945" w:rsidRDefault="00583196">
        <w:pPr>
          <w:pStyle w:val="a7"/>
          <w:jc w:val="right"/>
        </w:pPr>
        <w:fldSimple w:instr=" PAGE   \* MERGEFORMAT ">
          <w:r w:rsidR="00196931">
            <w:rPr>
              <w:noProof/>
            </w:rPr>
            <w:t>7</w:t>
          </w:r>
        </w:fldSimple>
      </w:p>
    </w:sdtContent>
  </w:sdt>
  <w:p w:rsidR="00086945" w:rsidRDefault="000869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42" w:rsidRDefault="00D41E42" w:rsidP="00086945">
      <w:pPr>
        <w:spacing w:after="0" w:line="240" w:lineRule="auto"/>
      </w:pPr>
      <w:r>
        <w:separator/>
      </w:r>
    </w:p>
  </w:footnote>
  <w:footnote w:type="continuationSeparator" w:id="1">
    <w:p w:rsidR="00D41E42" w:rsidRDefault="00D41E42" w:rsidP="0008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ADF"/>
    <w:multiLevelType w:val="hybridMultilevel"/>
    <w:tmpl w:val="A80415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AB0F9D"/>
    <w:multiLevelType w:val="hybridMultilevel"/>
    <w:tmpl w:val="3CE0C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499F"/>
    <w:multiLevelType w:val="multilevel"/>
    <w:tmpl w:val="1FE4C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973835"/>
    <w:multiLevelType w:val="hybridMultilevel"/>
    <w:tmpl w:val="28E0A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258"/>
    <w:rsid w:val="000841AA"/>
    <w:rsid w:val="00086945"/>
    <w:rsid w:val="000B0127"/>
    <w:rsid w:val="000F5C55"/>
    <w:rsid w:val="001909A8"/>
    <w:rsid w:val="00196931"/>
    <w:rsid w:val="001D3D88"/>
    <w:rsid w:val="00293258"/>
    <w:rsid w:val="003830D6"/>
    <w:rsid w:val="00442098"/>
    <w:rsid w:val="00583196"/>
    <w:rsid w:val="0076172D"/>
    <w:rsid w:val="009E4CF2"/>
    <w:rsid w:val="00BA1797"/>
    <w:rsid w:val="00D116AF"/>
    <w:rsid w:val="00D41E42"/>
    <w:rsid w:val="00D8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94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945"/>
  </w:style>
  <w:style w:type="paragraph" w:styleId="a7">
    <w:name w:val="footer"/>
    <w:basedOn w:val="a"/>
    <w:link w:val="a8"/>
    <w:uiPriority w:val="99"/>
    <w:unhideWhenUsed/>
    <w:rsid w:val="00086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945"/>
  </w:style>
  <w:style w:type="table" w:styleId="a9">
    <w:name w:val="Table Grid"/>
    <w:basedOn w:val="a1"/>
    <w:uiPriority w:val="59"/>
    <w:rsid w:val="004420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product/school-poloj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2024-04-26T07:57:00Z</cp:lastPrinted>
  <dcterms:created xsi:type="dcterms:W3CDTF">2024-04-25T14:11:00Z</dcterms:created>
  <dcterms:modified xsi:type="dcterms:W3CDTF">2024-04-26T07:58:00Z</dcterms:modified>
</cp:coreProperties>
</file>