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3" w:rsidRPr="00AC4335" w:rsidRDefault="00653253" w:rsidP="00653253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подготовка</w:t>
      </w:r>
    </w:p>
    <w:p w:rsidR="00653253" w:rsidRPr="00AC4335" w:rsidRDefault="00653253" w:rsidP="00653253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13927" w:rsidRPr="00AC4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 (</w:t>
      </w:r>
      <w:r w:rsidR="00AE570E" w:rsidRPr="00AC4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</w:t>
      </w:r>
      <w:r w:rsidR="00AC4335" w:rsidRPr="00AC4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ушки)</w:t>
      </w:r>
      <w:r w:rsidR="008A0277" w:rsidRPr="00AC4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Тренер </w:t>
      </w:r>
      <w:r w:rsidR="00B13927" w:rsidRPr="00AC4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Коробов А.В.</w:t>
      </w:r>
    </w:p>
    <w:p w:rsidR="00653253" w:rsidRPr="00AC4335" w:rsidRDefault="00B13927" w:rsidP="00653253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 обучения с 06</w:t>
      </w:r>
      <w:r w:rsidR="00653253" w:rsidRPr="00AC4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C4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12апреля</w:t>
      </w:r>
      <w:r w:rsidR="00653253" w:rsidRPr="00AC4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 года)</w:t>
      </w:r>
    </w:p>
    <w:p w:rsidR="008A0277" w:rsidRPr="00AC4335" w:rsidRDefault="008A0277" w:rsidP="00653253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2399"/>
        <w:gridCol w:w="2694"/>
        <w:gridCol w:w="2616"/>
      </w:tblGrid>
      <w:tr w:rsidR="00AE570E" w:rsidRPr="00AC4335" w:rsidTr="00AC4335">
        <w:trPr>
          <w:jc w:val="center"/>
        </w:trPr>
        <w:tc>
          <w:tcPr>
            <w:tcW w:w="2399" w:type="dxa"/>
          </w:tcPr>
          <w:p w:rsidR="00AE570E" w:rsidRPr="00AC4335" w:rsidRDefault="00F33FB5" w:rsidP="00653253">
            <w:pPr>
              <w:spacing w:after="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</w:t>
            </w:r>
            <w:r w:rsidR="00AE570E" w:rsidRPr="00AC4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E570E" w:rsidRPr="00AC4335" w:rsidRDefault="00AE570E" w:rsidP="00653253">
            <w:pPr>
              <w:spacing w:after="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Развитие футбола в России. </w:t>
            </w:r>
          </w:p>
        </w:tc>
        <w:tc>
          <w:tcPr>
            <w:tcW w:w="2694" w:type="dxa"/>
          </w:tcPr>
          <w:p w:rsidR="00AE570E" w:rsidRPr="00AC4335" w:rsidRDefault="00F33FB5" w:rsidP="00653253">
            <w:pPr>
              <w:spacing w:after="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  <w:bookmarkStart w:id="0" w:name="_GoBack"/>
            <w:bookmarkEnd w:id="0"/>
          </w:p>
          <w:p w:rsidR="00AE570E" w:rsidRPr="00AC4335" w:rsidRDefault="00AE570E" w:rsidP="00653253">
            <w:pPr>
              <w:spacing w:after="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Российские соревнования по футболу: Чемпионаты и Кубки России</w:t>
            </w:r>
          </w:p>
        </w:tc>
        <w:tc>
          <w:tcPr>
            <w:tcW w:w="2616" w:type="dxa"/>
          </w:tcPr>
          <w:p w:rsidR="00AE570E" w:rsidRPr="00AC4335" w:rsidRDefault="00F33FB5" w:rsidP="00653253">
            <w:pPr>
              <w:spacing w:after="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Суббота</w:t>
            </w:r>
          </w:p>
          <w:p w:rsidR="00AE570E" w:rsidRPr="00AC4335" w:rsidRDefault="00AE570E" w:rsidP="00653253">
            <w:pPr>
              <w:spacing w:after="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Российский футбольный союз, ФИФА, УЕФА, лучшие Российские команды</w:t>
            </w:r>
          </w:p>
        </w:tc>
      </w:tr>
    </w:tbl>
    <w:p w:rsidR="00653253" w:rsidRPr="00AC4335" w:rsidRDefault="00653253" w:rsidP="00653253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2C54"/>
          <w:sz w:val="28"/>
          <w:szCs w:val="28"/>
          <w:lang w:eastAsia="ru-RU"/>
        </w:rPr>
      </w:pPr>
    </w:p>
    <w:p w:rsidR="00653253" w:rsidRPr="00AC4335" w:rsidRDefault="000766E6" w:rsidP="00AC4335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4" w:history="1">
        <w:r w:rsidR="00653253" w:rsidRPr="00AC433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История Российского футбола</w:t>
        </w:r>
      </w:hyperlink>
    </w:p>
    <w:p w:rsidR="00653253" w:rsidRPr="00AC4335" w:rsidRDefault="00653253" w:rsidP="00653253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мячом, </w:t>
      </w:r>
      <w:proofErr w:type="gramStart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напоминающие</w:t>
      </w:r>
      <w:proofErr w:type="gramEnd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футбол, издавна существовали на Руси. Одна из таких игр называлась «</w:t>
      </w:r>
      <w:proofErr w:type="spellStart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шалыгой</w:t>
      </w:r>
      <w:proofErr w:type="spellEnd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игроки ногами стремились загнать мяч на территорию противника. Играли в лаптях на льду рек или на базарных площадях кожаным мячом, набитым перьями. На игру в мяч русские люди шли охотнее, чем в церковь, поэтому церковь призывала к искоренению народных игр.</w:t>
      </w:r>
    </w:p>
    <w:p w:rsidR="00653253" w:rsidRPr="00AC4335" w:rsidRDefault="00653253" w:rsidP="00653253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2522220"/>
            <wp:effectExtent l="0" t="0" r="0" b="0"/>
            <wp:docPr id="1" name="Рисунок 1" descr="imper20180727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20180727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53" w:rsidRPr="00AC4335" w:rsidRDefault="00653253" w:rsidP="00653253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рисунок изображает жителей одного из городов Российской Империи, играющих в мяч.</w:t>
      </w:r>
    </w:p>
    <w:p w:rsidR="00653253" w:rsidRPr="00AC4335" w:rsidRDefault="00653253" w:rsidP="00653253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игра в футбол появился в 1880 году. Он был перенят от английских моряков и рабочих иностранцев, которые в то время работали на российских заводах. Первые Российские клубы зародились в Одессе, Риге, Николаеве и Санкт-Петербурге, а спустя пару лет и в Москве.</w:t>
      </w:r>
    </w:p>
    <w:p w:rsidR="00653253" w:rsidRPr="00AC4335" w:rsidRDefault="00653253" w:rsidP="00653253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810000" cy="3055620"/>
            <wp:effectExtent l="0" t="0" r="0" b="0"/>
            <wp:docPr id="2" name="Рисунок 2" descr="pervfytkom20180727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vfytkom20180727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53" w:rsidRPr="00AC4335" w:rsidRDefault="00653253" w:rsidP="00653253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России первая лига по футболу была организована в 1901 году, а уже спустя 10 лет произошло образование «Всероссийского футбольного союза». В последующие годы в России футбол развивался очень бурно. Всей стране были известны такие имена как Всеволод Бобров, Григорий Федотов, Валентина Соловьева. Наша команда встречалась на международных </w:t>
      </w:r>
      <w:proofErr w:type="gramStart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аренах</w:t>
      </w:r>
      <w:proofErr w:type="gramEnd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нередко одерживали победу.</w:t>
      </w: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середине 40-50-х годов развивается знаменитая Бразильская сборная. В Бразилии этот вид спорта является национальной идеей. В него играют везде. Во дворах, на пляжах, на пустырях, на маленьких площадках. По сей день сборная Бразилии имеет высочайший рейтинг ФИФА. Первый успех сборной СССР пришел на олимпийских играх в 1956 году. Наша сборная стала Олимпийским чемпионом. Через четыре года сборная СССР завоевывает и чемпионат Европы. Оставался всего один турнир для «полного комплекта» — чемпионат мира по футболу. Но </w:t>
      </w:r>
      <w:proofErr w:type="gramStart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время лидером была сборная Бразилии, которая и стала преградой для взятия первенства чемпионата мира по футболу.</w:t>
      </w: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Многолетние попытки королей и царей пресечь эту «опасную» игру потерпели неудачу. Футбол оказался сильнее запретов, благополучно живет и развивался, приобрел современную форму и стал олимпийским видом спорта</w:t>
      </w:r>
    </w:p>
    <w:p w:rsidR="00653253" w:rsidRPr="00AC4335" w:rsidRDefault="00653253" w:rsidP="00653253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4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История российского футбола: успехи и поражения.</w:t>
      </w:r>
    </w:p>
    <w:p w:rsidR="00653253" w:rsidRPr="00AC4335" w:rsidRDefault="00653253" w:rsidP="00653253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Футбол в России является одним из самых популярных видов спорта. Ежегодно огромное количество детей записываются в футбольные детские школы, чтобы заниматься любимым делом. Сборная страны регулярно проходит отборочные этапы на международные соревнования, в которых достойно играет против ведущей сборной планеты. Но среди нынешнего поколения далеко не все знают историю российского футбола. Появление футбола в России. Немногие поклонники игры с мячом знают, что история российского футбола берет свое начало с 1897 года. Именно в этом году был сыгран первый футбольный матч - </w:t>
      </w: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 командами «Спорт» и «Василеостровским сообществом футболистов». Этот матч завершился победой сообщества со счетом 6:0. Тогда еще не существовало правил футбола. Спортсмены просто взяли сетки, шарик, набили его перьями и начали играть. Каждый игрок стремился поразить сетку соперника. Тот матч сложно назвать полноценной игрой, но это была отправная точка в истории российского футбола.</w:t>
      </w:r>
    </w:p>
    <w:p w:rsidR="00653253" w:rsidRPr="00AC4335" w:rsidRDefault="00653253" w:rsidP="00653253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Появление первых футбольных ли</w:t>
      </w:r>
      <w:proofErr w:type="gramStart"/>
      <w:r w:rsidRPr="00AC4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 в СССР</w:t>
      </w:r>
      <w:proofErr w:type="gramEnd"/>
    </w:p>
    <w:p w:rsidR="00653253" w:rsidRPr="00AC4335" w:rsidRDefault="00653253" w:rsidP="00653253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Жителям нашей страны понравилась играть, а также наблюдать за игрой в футбол. </w:t>
      </w:r>
      <w:proofErr w:type="gramStart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больше людей стали в свободное время играть в мяч.</w:t>
      </w:r>
      <w:proofErr w:type="gramEnd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привело к тому, что в начале XX века в крупных городах стали появляться футбольные лиги. В 1901 году была основана Петербургская футбольная лига, а через 10 лет футбольные лиги были образованы в Москве, Киеве, Харькове и в других крупных городах страны. После революции в стране футбол стал развиваться еще интенсивнее. В 1923 году в стране был проведен первый чемпионат, в котором участвовали сборные городов. Через год после этого была сформирована сборная страны из лучших игроков команд. В 1936 году в стране был введен новый турнир, который назвали Кубок Страны. Этот турнир проходит и в наши дни. Лучшие команды из всех лиг борются за этот важный трофей.</w:t>
      </w:r>
    </w:p>
    <w:p w:rsidR="00653253" w:rsidRPr="00AC4335" w:rsidRDefault="00653253" w:rsidP="00653253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футбола после войны</w:t>
      </w:r>
    </w:p>
    <w:p w:rsidR="00653253" w:rsidRPr="00AC4335" w:rsidRDefault="00653253" w:rsidP="00653253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после</w:t>
      </w:r>
      <w:proofErr w:type="gramStart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торой мировой войны в стране снова стала популярна игра в мяч. В истории российского футбола стали вновь появляться значимые события. В 1952 году сборная СССР впервые поехала представлять страну на Олимпийских играх. </w:t>
      </w:r>
      <w:proofErr w:type="gramStart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ей не удалось завоевать медали, однако она выступала на равных против сильнейших футбольных команд планеты.</w:t>
      </w:r>
      <w:proofErr w:type="gramEnd"/>
    </w:p>
    <w:p w:rsidR="00653253" w:rsidRPr="00AC4335" w:rsidRDefault="00653253" w:rsidP="00653253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2301240"/>
            <wp:effectExtent l="0" t="0" r="0" b="3810"/>
            <wp:docPr id="3" name="Рисунок 3" descr="pobeda20180727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beda20180727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53" w:rsidRPr="00AC4335" w:rsidRDefault="00653253" w:rsidP="00653253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фотографии зафиксирована победа наших футболистов в послевоенных соревнованиях.</w:t>
      </w:r>
    </w:p>
    <w:p w:rsidR="00653253" w:rsidRPr="00AC4335" w:rsidRDefault="00653253" w:rsidP="00653253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наши футболисты стали набираться мастерства, и команда начала одерживать первые значимые победы. В 1954 году сборная СССР уверенно выиграла у команды из Швеции со счетом 7:0. А через год были побеждены на </w:t>
      </w: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тот момент действующие обладатели Кубка Мира - сборная ФРГ.</w:t>
      </w: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1956 году сборная СССР завоевала первые золотые медали. На Олимпийских играх в Мельбурне нашей команде не было равных. А в 1960 году она победила на чемпионате Европы. Сборная СССР довольно быстро превратилась в одну из самых сильных команд планеты. В 1966 году она была в четверке лучших команд планеты. В 1988 году наша команда вновь завоевала золотые медали на Олимпиаде. Эта награда стала последней для футболистов СССР. Позже страна распалась, и в 1992 году образовался Российский Футбольный Союз. История зарождения футбола в России сейчас рассказывается лишь в педагогических институтах. Сейчас уже мало кто знает, что сборная СССР занимала первые места на престижных международных соревнованиях. Но, несмотря на неубедительную игру сборной, с каждым годом популярность футбола в стране только растет. Самые известные футболисты России успешно играли в сильнейших зарубежных чемпионатах.</w:t>
      </w:r>
    </w:p>
    <w:p w:rsidR="00653253" w:rsidRPr="00AC4335" w:rsidRDefault="00653253" w:rsidP="00653253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Достижения в современном футболе</w:t>
      </w:r>
    </w:p>
    <w:p w:rsidR="00653253" w:rsidRPr="00AC4335" w:rsidRDefault="00653253" w:rsidP="00653253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образования Российского Футбольного Союза в 1992 году для нашего футбола наступил новый этап развития. Через несколько дней была утверждена сборная страны. В том же году состоялся первый тур Чемпионата России. В 1996-м сборная России была третьей в рейтинге ФИФА. Этот показатель был лучшим в истории современного футбола. Но со временем наша команда лишь опускалась в этом рейтинге. На данный момент сборная России занимает 65-е место в рейтинге. Столь низкий показатель вызван неубедительной игрой нашей команды на международных </w:t>
      </w:r>
      <w:proofErr w:type="gramStart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proofErr w:type="gramEnd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1997 году все любители игры в мяч праздновали столетний юбилей. В честь этого события проходили различные турниры во многих городах страны. Несмотря на слабые общие результаты футбольной сборной, в современной истории есть позитивные моменты. Футбольные клубы «ЦСКА» и «Зенит» выигрывали международный турнир Кубок УЕФА. В 2005 году наша женская молодежная футбольная сборная выиграла Чемпионат Европы до 19 лет. В 2006 и 2013 годах юношеская сборная выиграла Чемпионат Европы. В 2008 году наша сборная стала третьей на Чемпионате Европы.</w:t>
      </w:r>
    </w:p>
    <w:p w:rsidR="00653253" w:rsidRPr="00AC4335" w:rsidRDefault="00653253" w:rsidP="00653253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Чемпионат мира 2018 г в России</w:t>
      </w:r>
    </w:p>
    <w:p w:rsidR="00653253" w:rsidRPr="00AC4335" w:rsidRDefault="00653253" w:rsidP="00653253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Каждые четыре года накануне чемпионата мира по футболу на поле выходят восемь сильнейших сборных планеты. Каждые четыре года «фестиваль чемпионов», как называют Кубок Конфедераций FIFA, становится последней серьезной проверкой в преддверии </w:t>
      </w:r>
      <w:proofErr w:type="spellStart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мундиаля</w:t>
      </w:r>
      <w:proofErr w:type="spellEnd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2017 году Кубок Конфедераций приняла и Россия – хозяйка ЧМ-2018. Несмотря на слабую игру сборной России, зрители были в восторге от турнира.</w:t>
      </w:r>
    </w:p>
    <w:p w:rsidR="00653253" w:rsidRPr="00AC4335" w:rsidRDefault="00653253" w:rsidP="00653253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810000" cy="6484620"/>
            <wp:effectExtent l="0" t="0" r="0" b="0"/>
            <wp:docPr id="4" name="Рисунок 4" descr="novaya20180727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aya20180727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48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53" w:rsidRPr="00AC4335" w:rsidRDefault="00653253" w:rsidP="00653253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Новая концепция символа «фестиваля чемпионов» Кубка Конфедераций FIFA 2017г.</w:t>
      </w:r>
    </w:p>
    <w:p w:rsidR="00653253" w:rsidRPr="00AC4335" w:rsidRDefault="00653253" w:rsidP="00653253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декабря 2010 года для всей страны состоялось значимое событие.</w:t>
      </w:r>
    </w:p>
    <w:p w:rsidR="00653253" w:rsidRPr="00AC4335" w:rsidRDefault="00653253" w:rsidP="00653253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победила на </w:t>
      </w:r>
      <w:proofErr w:type="gramStart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выборах</w:t>
      </w:r>
      <w:proofErr w:type="gramEnd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 – хозяйки Чемпионата мира по футболу. После этого футбол в стране сразу стал главным видом спорта. В крупных городах страны началось строительство стадионов.</w:t>
      </w: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города готовятся к приезду иностранных гостей. Чемпионат мира FIFA – это главный международный турнир по футболу, который проходит раз в четыре года. В 2018 году финальную часть Чемпионата принимает Россия. По результатам предварительной жеребьевки ЧМ-2018, которая прошла в июле 2015 года в Санкт-Петербурге, сборная России оказалась в группе H с командами </w:t>
      </w: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Бельгии, Боснии и Герцеговины, Греции, Эстонии и Кипра, с которыми пройдут товарищеские матчи.</w:t>
      </w:r>
    </w:p>
    <w:p w:rsidR="00653253" w:rsidRPr="00AC4335" w:rsidRDefault="00653253" w:rsidP="00653253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2141220"/>
            <wp:effectExtent l="0" t="0" r="0" b="0"/>
            <wp:docPr id="5" name="Рисунок 5" descr="simvol2018072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vol20180727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53" w:rsidRPr="00AC4335" w:rsidRDefault="00653253" w:rsidP="00653253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Чемпионата мира по футболу 2018 года, как и положено, есть легко узнаваемый фирменный стиль. Впервые готовый брэндинг ЧМ-2018 был представлен публике в октябре 2014 года в программе «Вечерний Ургант» на</w:t>
      </w:r>
      <w:proofErr w:type="gramStart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ервом канале: российские космонавты прямо с МКС представили эмблему Чемпионата, а вечером того же дня ее спроецировали на фасад Большого театра. Главной идеей образа российского Чемпионата стала тема мечты и освоения космоса, дополненная фольклорными мотивами с жар-птицами, матрешками и народными узорами.</w:t>
      </w: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2018 году официальным талисманом турнира, его главным символом стал волк </w:t>
      </w:r>
      <w:proofErr w:type="spellStart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Забивака</w:t>
      </w:r>
      <w:proofErr w:type="spellEnd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автором которого стала студентка кафедры графического дизайна Томского государственного университета Екатерина </w:t>
      </w:r>
      <w:proofErr w:type="spellStart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итогам народного голосования, в котором приняли участие более 1 млн. человек, Волк опередил Тигра и Кота, набрав 52,8% голосов.</w:t>
      </w:r>
    </w:p>
    <w:p w:rsidR="00653253" w:rsidRPr="00AC4335" w:rsidRDefault="00653253" w:rsidP="00653253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1836420"/>
            <wp:effectExtent l="0" t="0" r="0" b="0"/>
            <wp:docPr id="6" name="Рисунок 6" descr="zabiv20180727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biv20180727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797" w:rsidRPr="00AC4335" w:rsidRDefault="00653253" w:rsidP="00AC4335">
      <w:pPr>
        <w:spacing w:after="0" w:line="240" w:lineRule="auto"/>
        <w:ind w:firstLine="75"/>
        <w:rPr>
          <w:rFonts w:ascii="Times New Roman" w:hAnsi="Times New Roman" w:cs="Times New Roman"/>
          <w:sz w:val="28"/>
          <w:szCs w:val="28"/>
        </w:rPr>
      </w:pPr>
      <w:r w:rsidRPr="00AC4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 информации:</w:t>
      </w: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История возникновения футбола</w:t>
      </w: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[Электронный ресурс]// SOFTMIXER. Сетевой журнал. - URL: </w:t>
      </w:r>
      <w:hyperlink r:id="rId11" w:history="1">
        <w:r w:rsidRPr="00AC4335">
          <w:rPr>
            <w:rFonts w:ascii="Times New Roman" w:eastAsia="Times New Roman" w:hAnsi="Times New Roman" w:cs="Times New Roman"/>
            <w:color w:val="B41F21"/>
            <w:sz w:val="28"/>
            <w:szCs w:val="28"/>
            <w:u w:val="single"/>
            <w:lang w:eastAsia="ru-RU"/>
          </w:rPr>
          <w:t>http://www.softmixer.com/2011/04/blog-post_845.html</w:t>
        </w:r>
      </w:hyperlink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История российского футбола: успехи и поражения</w:t>
      </w: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[Электронный ресурс]// FB.ru. – URL: </w:t>
      </w:r>
      <w:hyperlink r:id="rId12" w:history="1">
        <w:r w:rsidRPr="00AC4335">
          <w:rPr>
            <w:rFonts w:ascii="Times New Roman" w:eastAsia="Times New Roman" w:hAnsi="Times New Roman" w:cs="Times New Roman"/>
            <w:color w:val="B41F21"/>
            <w:sz w:val="28"/>
            <w:szCs w:val="28"/>
            <w:u w:val="single"/>
            <w:lang w:eastAsia="ru-RU"/>
          </w:rPr>
          <w:t>http://fb.ru/article/355786/istoriya-rossiyskogo-futbola-uspehi-i-porajeniya</w:t>
        </w:r>
      </w:hyperlink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4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История футбола</w:t>
      </w:r>
      <w:r w:rsidRPr="00AC4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[Электронный ресурс]// Фанат спорта. – URL: </w:t>
      </w:r>
      <w:hyperlink r:id="rId13" w:history="1">
        <w:r w:rsidRPr="00AC4335">
          <w:rPr>
            <w:rFonts w:ascii="Times New Roman" w:eastAsia="Times New Roman" w:hAnsi="Times New Roman" w:cs="Times New Roman"/>
            <w:color w:val="B41F21"/>
            <w:sz w:val="28"/>
            <w:szCs w:val="28"/>
            <w:u w:val="single"/>
            <w:lang w:eastAsia="ru-RU"/>
          </w:rPr>
          <w:t>https://sportsfan.ru/sports-academy/summer-sports/football/history-football.html</w:t>
        </w:r>
      </w:hyperlink>
    </w:p>
    <w:sectPr w:rsidR="00E65797" w:rsidRPr="00AC4335" w:rsidSect="00AC433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53"/>
    <w:rsid w:val="00076528"/>
    <w:rsid w:val="000766E6"/>
    <w:rsid w:val="005C3CC2"/>
    <w:rsid w:val="00653253"/>
    <w:rsid w:val="008A0277"/>
    <w:rsid w:val="00AC4335"/>
    <w:rsid w:val="00AE570E"/>
    <w:rsid w:val="00B13927"/>
    <w:rsid w:val="00D36601"/>
    <w:rsid w:val="00E65797"/>
    <w:rsid w:val="00F12FB2"/>
    <w:rsid w:val="00F3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8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887E4E"/>
            <w:right w:val="none" w:sz="0" w:space="0" w:color="auto"/>
          </w:divBdr>
        </w:div>
        <w:div w:id="295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portsfan.ru/sports-academy/summer-sports/football/history-football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fb.ru/article/355786/istoriya-rossiyskogo-futbola-uspehi-i-porajeniya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softmixer.com/2011/04/blog-post_845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s://mcbzimovniki.ru/index.php/2-materialy/2819-istoriya-rossijskogo-futbola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3</cp:revision>
  <dcterms:created xsi:type="dcterms:W3CDTF">2020-04-06T10:11:00Z</dcterms:created>
  <dcterms:modified xsi:type="dcterms:W3CDTF">2020-04-06T10:11:00Z</dcterms:modified>
</cp:coreProperties>
</file>