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6A" w:rsidRPr="00B07C70" w:rsidRDefault="0074266A" w:rsidP="00E25E4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Творческий конкурс</w:t>
      </w:r>
      <w:r w:rsidR="00465C67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фото</w:t>
      </w:r>
      <w:bookmarkStart w:id="0" w:name="_GoBack"/>
      <w:bookmarkEnd w:id="0"/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«Я выбираю спортивный туризм»</w:t>
      </w:r>
    </w:p>
    <w:p w:rsidR="00E25E41" w:rsidRPr="00B07C70" w:rsidRDefault="0074266A" w:rsidP="00020A0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3F3F3"/>
        </w:rPr>
      </w:pP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Творческий конкурс «Я выбираю спортивный туризм» приглашает всех, кто предпочитает активный отдых на природе и спортивный туризм. Участником конкурса может быть любой человек независимо от возраста.</w:t>
      </w:r>
      <w:r w:rsidRPr="00B07C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25E41" w:rsidRPr="00B07C70">
        <w:rPr>
          <w:rFonts w:ascii="Times New Roman" w:hAnsi="Times New Roman" w:cs="Times New Roman"/>
          <w:color w:val="000000"/>
          <w:sz w:val="28"/>
          <w:szCs w:val="28"/>
        </w:rPr>
        <w:t>Цель конкурса — популяризация спортивного туризма как вида физической культуры, спорта и активного отдыха.</w:t>
      </w:r>
      <w:r w:rsidR="00E25E41" w:rsidRPr="00B07C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25E41"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Призёры конкурса награждаются дипломами</w:t>
      </w:r>
      <w:r w:rsidR="00E25E41" w:rsidRPr="00B07C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25E41" w:rsidRPr="00B07C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3F3F3"/>
        </w:rPr>
        <w:t>Условия участия в творческом конкурсе</w:t>
      </w:r>
    </w:p>
    <w:p w:rsidR="00E25E41" w:rsidRPr="00B07C70" w:rsidRDefault="00E25E41" w:rsidP="00E25E4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B07C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3F3F3"/>
        </w:rPr>
        <w:t>«Я выбираю спортивный туризм»</w:t>
      </w:r>
      <w:r w:rsidRPr="00B07C7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Как участвовать:</w:t>
      </w:r>
    </w:p>
    <w:p w:rsidR="00020A01" w:rsidRDefault="00E25E4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Участники конкурса могут направлять авторские работы на электронную почту организатора: </w:t>
      </w:r>
      <w:proofErr w:type="spellStart"/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  <w:lang w:val="en-US"/>
        </w:rPr>
        <w:t>bitkina</w:t>
      </w:r>
      <w:proofErr w:type="spellEnd"/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_</w:t>
      </w: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  <w:lang w:val="en-US"/>
        </w:rPr>
        <w:t>sport</w:t>
      </w: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@</w:t>
      </w: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  <w:lang w:val="en-US"/>
        </w:rPr>
        <w:t>mail</w:t>
      </w: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.</w:t>
      </w:r>
      <w:proofErr w:type="spellStart"/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ru</w:t>
      </w:r>
      <w:proofErr w:type="spellEnd"/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или размещать работы в соответствующих темах в группе «</w:t>
      </w:r>
      <w:proofErr w:type="spellStart"/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ВКонтакте</w:t>
      </w:r>
      <w:proofErr w:type="spellEnd"/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»</w:t>
      </w:r>
      <w:r w:rsidR="00020A01" w:rsidRPr="00020A01">
        <w:t xml:space="preserve"> </w:t>
      </w:r>
      <w:hyperlink r:id="rId4" w:history="1">
        <w:r w:rsidR="00020A01" w:rsidRPr="00020A01">
          <w:rPr>
            <w:rStyle w:val="a3"/>
            <w:rFonts w:ascii="Times New Roman" w:hAnsi="Times New Roman" w:cs="Times New Roman"/>
            <w:sz w:val="28"/>
            <w:szCs w:val="28"/>
            <w:shd w:val="clear" w:color="auto" w:fill="F3F3F3"/>
          </w:rPr>
          <w:t>https://vk.com/public150498524</w:t>
        </w:r>
      </w:hyperlink>
    </w:p>
    <w:p w:rsidR="00D6306C" w:rsidRPr="00B07C70" w:rsidRDefault="00020A0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</w:t>
      </w:r>
      <w:r w:rsidR="00E25E41"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МБУДО ДЮСШ.</w:t>
      </w:r>
    </w:p>
    <w:p w:rsidR="009C0422" w:rsidRPr="00B07C70" w:rsidRDefault="009C04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Темы конкурса фоторабот:</w:t>
      </w:r>
    </w:p>
    <w:p w:rsidR="009C0422" w:rsidRPr="00B07C70" w:rsidRDefault="009C04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1.«Пейзаж» (фотографии красивых мест глазами туристов),</w:t>
      </w:r>
    </w:p>
    <w:p w:rsidR="009C0422" w:rsidRPr="00B07C70" w:rsidRDefault="009C04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2. «Лица спортивного туризма» (портретная съёмка туристов),</w:t>
      </w:r>
    </w:p>
    <w:p w:rsidR="009C0422" w:rsidRPr="00B07C70" w:rsidRDefault="009C04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3. «На маршруте» (фотографии из туристских походов),</w:t>
      </w:r>
    </w:p>
    <w:p w:rsidR="009C0422" w:rsidRPr="00B07C70" w:rsidRDefault="009C04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4. «На дистанции» (фотографии с соревнований и слётов по спортивному туризму), </w:t>
      </w:r>
    </w:p>
    <w:p w:rsidR="009C0422" w:rsidRPr="00B07C70" w:rsidRDefault="009C04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5. </w:t>
      </w:r>
      <w:proofErr w:type="gramStart"/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«Туристские эмоции» (эмоциональные фотографии, связанные со спортивным туризмом: победы, разочарование, радость, усердие и т.д.). </w:t>
      </w:r>
      <w:proofErr w:type="gramEnd"/>
    </w:p>
    <w:p w:rsidR="009C0422" w:rsidRPr="00B07C70" w:rsidRDefault="009C04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Фотоработы оцениваются независимо от возраста участников. </w:t>
      </w:r>
    </w:p>
    <w:p w:rsidR="003B039A" w:rsidRDefault="001101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Объявление результатов конкурса публикуется в официальной группе в социальной сети «</w:t>
      </w:r>
      <w:proofErr w:type="spellStart"/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ВКонтакте</w:t>
      </w:r>
      <w:proofErr w:type="spellEnd"/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»</w:t>
      </w:r>
      <w:r w:rsidR="00B65757" w:rsidRPr="00B65757">
        <w:t xml:space="preserve"> </w:t>
      </w:r>
      <w:hyperlink r:id="rId5" w:history="1">
        <w:r w:rsidR="00B65757" w:rsidRPr="00F57180">
          <w:rPr>
            <w:rStyle w:val="a3"/>
            <w:rFonts w:ascii="Times New Roman" w:hAnsi="Times New Roman" w:cs="Times New Roman"/>
            <w:sz w:val="28"/>
            <w:szCs w:val="28"/>
            <w:shd w:val="clear" w:color="auto" w:fill="F3F3F3"/>
          </w:rPr>
          <w:t>https://vk.com/public150498524</w:t>
        </w:r>
      </w:hyperlink>
      <w:r w:rsidR="00020A01">
        <w:rPr>
          <w:rStyle w:val="a3"/>
          <w:rFonts w:ascii="Times New Roman" w:hAnsi="Times New Roman" w:cs="Times New Roman"/>
          <w:sz w:val="28"/>
          <w:szCs w:val="28"/>
          <w:shd w:val="clear" w:color="auto" w:fill="F3F3F3"/>
        </w:rPr>
        <w:t xml:space="preserve">  </w:t>
      </w:r>
      <w:r w:rsidR="00B65757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</w:t>
      </w: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МБУДО ДЮСШ.</w:t>
      </w:r>
      <w:r w:rsidRPr="00B07C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B039A"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Сроки проведения творческого конкурса «Я выбираю спортивный туризм»</w:t>
      </w:r>
    </w:p>
    <w:p w:rsidR="009C0422" w:rsidRPr="00B07C70" w:rsidRDefault="003B039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Работы на Конкурс принимаются с 01 июля 202</w:t>
      </w:r>
      <w:r w:rsidR="00AE6059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1</w:t>
      </w: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года по </w:t>
      </w:r>
      <w:r w:rsidR="0070146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31</w:t>
      </w: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июля 202</w:t>
      </w:r>
      <w:r w:rsidR="00AE6059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1</w:t>
      </w: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года Оценка работ участников с </w:t>
      </w:r>
      <w:r w:rsidR="0070146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13</w:t>
      </w: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по </w:t>
      </w:r>
      <w:r w:rsidR="0070146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20</w:t>
      </w: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</w:t>
      </w:r>
      <w:r w:rsidR="0070146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августа</w:t>
      </w: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202</w:t>
      </w:r>
      <w:r w:rsidR="00AE6059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1</w:t>
      </w: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года. </w:t>
      </w:r>
      <w:r w:rsidRPr="00B07C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7C70"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Организаторы конкурса Муниципальное бюджетное учреждения дополнительного образования </w:t>
      </w:r>
      <w:r w:rsidR="0069193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Д</w:t>
      </w:r>
      <w:r w:rsidR="00B07C70"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етско-юношеская спортивная школа</w:t>
      </w:r>
    </w:p>
    <w:p w:rsidR="009C0422" w:rsidRPr="00E25E41" w:rsidRDefault="009C0422">
      <w:pPr>
        <w:rPr>
          <w:rFonts w:ascii="Times New Roman" w:hAnsi="Times New Roman" w:cs="Times New Roman"/>
          <w:sz w:val="28"/>
          <w:szCs w:val="28"/>
        </w:rPr>
      </w:pPr>
    </w:p>
    <w:sectPr w:rsidR="009C0422" w:rsidRPr="00E25E41" w:rsidSect="00020A0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098"/>
    <w:rsid w:val="00020A01"/>
    <w:rsid w:val="00110135"/>
    <w:rsid w:val="0031033C"/>
    <w:rsid w:val="00360098"/>
    <w:rsid w:val="003B039A"/>
    <w:rsid w:val="00465C67"/>
    <w:rsid w:val="005E30E3"/>
    <w:rsid w:val="00691938"/>
    <w:rsid w:val="00701468"/>
    <w:rsid w:val="0074266A"/>
    <w:rsid w:val="008B39F6"/>
    <w:rsid w:val="009C0422"/>
    <w:rsid w:val="00AE6059"/>
    <w:rsid w:val="00B07C70"/>
    <w:rsid w:val="00B65757"/>
    <w:rsid w:val="00E2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6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6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ublic150498524" TargetMode="External"/><Relationship Id="rId4" Type="http://schemas.openxmlformats.org/officeDocument/2006/relationships/hyperlink" Target="https://vk.com/public1504985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257</Words>
  <Characters>1465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2020-06-18T08:17:00Z</dcterms:created>
  <dcterms:modified xsi:type="dcterms:W3CDTF">2021-06-10T06:55:00Z</dcterms:modified>
</cp:coreProperties>
</file>