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72" w:rsidRPr="00865072" w:rsidRDefault="00865072" w:rsidP="00865072">
      <w:pPr>
        <w:jc w:val="center"/>
        <w:rPr>
          <w:rFonts w:ascii="Times New Roman" w:hAnsi="Times New Roman" w:cs="Times New Roman"/>
          <w:b/>
          <w:sz w:val="28"/>
          <w:szCs w:val="28"/>
        </w:rPr>
      </w:pPr>
      <w:r w:rsidRPr="00865072">
        <w:rPr>
          <w:rFonts w:ascii="Times New Roman" w:hAnsi="Times New Roman" w:cs="Times New Roman"/>
          <w:b/>
          <w:sz w:val="28"/>
          <w:szCs w:val="28"/>
        </w:rPr>
        <w:t xml:space="preserve">МЕСТО И РОЛЬ ФИЗИЧЕСКОЙ КУЛЬТУРЫ И СПОРТА </w:t>
      </w:r>
      <w:r>
        <w:rPr>
          <w:rFonts w:ascii="Times New Roman" w:hAnsi="Times New Roman" w:cs="Times New Roman"/>
          <w:b/>
          <w:sz w:val="28"/>
          <w:szCs w:val="28"/>
        </w:rPr>
        <w:br/>
      </w:r>
      <w:r w:rsidRPr="00865072">
        <w:rPr>
          <w:rFonts w:ascii="Times New Roman" w:hAnsi="Times New Roman" w:cs="Times New Roman"/>
          <w:b/>
          <w:sz w:val="28"/>
          <w:szCs w:val="28"/>
        </w:rPr>
        <w:t>В СОВРЕМЕННОМ ОБЩЕСТВЕ</w:t>
      </w:r>
    </w:p>
    <w:p w:rsidR="00865072" w:rsidRDefault="007532A3" w:rsidP="00865072">
      <w:pPr>
        <w:ind w:firstLine="426"/>
        <w:jc w:val="both"/>
        <w:rPr>
          <w:rFonts w:ascii="Times New Roman" w:hAnsi="Times New Roman" w:cs="Times New Roman"/>
          <w:sz w:val="28"/>
          <w:szCs w:val="28"/>
        </w:rPr>
      </w:pPr>
      <w:r w:rsidRPr="00865072">
        <w:rPr>
          <w:rFonts w:ascii="Times New Roman" w:hAnsi="Times New Roman" w:cs="Times New Roman"/>
          <w:sz w:val="28"/>
          <w:szCs w:val="28"/>
        </w:rPr>
        <w:t>Спорт пронизывает все уровни современного социума, оказывая широкое воздействие на основные сферы жизнедеятельности общества. Он влияет на национальные отношения, деловую жизнь, общественное положение, формирует моду, этические ценности, образ жизни людей. В подтверждение этого тезиса можно привести слова известного спортсмена А. Волкова: «…</w:t>
      </w:r>
      <w:r w:rsidR="00865072" w:rsidRPr="00865072">
        <w:rPr>
          <w:rFonts w:ascii="Times New Roman" w:hAnsi="Times New Roman" w:cs="Times New Roman"/>
          <w:sz w:val="28"/>
          <w:szCs w:val="28"/>
        </w:rPr>
        <w:t>С</w:t>
      </w:r>
      <w:r w:rsidRPr="00865072">
        <w:rPr>
          <w:rFonts w:ascii="Times New Roman" w:hAnsi="Times New Roman" w:cs="Times New Roman"/>
          <w:sz w:val="28"/>
          <w:szCs w:val="28"/>
        </w:rPr>
        <w:t xml:space="preserve">порт сегодня - это главный социальный фактор, способный противостоять нашествию дешёвой культуры и дурным привычкам. Это лучшая «погремушка», которая сможет отвлечь людей от нынешних социальных проблем. Это, пожалуй, единственный «клей», который способен склеить всю нацию воедино, что не удаётся ни религии, ни тем паче политикам». Действительно, спорт обладает мощной социализирующей силой. </w:t>
      </w:r>
    </w:p>
    <w:p w:rsidR="00865072" w:rsidRDefault="007532A3" w:rsidP="00865072">
      <w:pPr>
        <w:ind w:firstLine="426"/>
        <w:jc w:val="both"/>
        <w:rPr>
          <w:rFonts w:ascii="Times New Roman" w:hAnsi="Times New Roman" w:cs="Times New Roman"/>
          <w:sz w:val="28"/>
          <w:szCs w:val="28"/>
        </w:rPr>
      </w:pPr>
      <w:r w:rsidRPr="00865072">
        <w:rPr>
          <w:rFonts w:ascii="Times New Roman" w:hAnsi="Times New Roman" w:cs="Times New Roman"/>
          <w:sz w:val="28"/>
          <w:szCs w:val="28"/>
        </w:rPr>
        <w:t xml:space="preserve">Политики давно рассматривают спорт как национальное увлечение, способное сплотить общество единой национальной идеей, наполнить своеобразной идеологией, стремлением людей к успеху, к победе. </w:t>
      </w:r>
    </w:p>
    <w:p w:rsidR="00865072" w:rsidRPr="00865072" w:rsidRDefault="007532A3" w:rsidP="00865072">
      <w:pPr>
        <w:ind w:firstLine="426"/>
        <w:jc w:val="both"/>
        <w:rPr>
          <w:rFonts w:ascii="Times New Roman" w:hAnsi="Times New Roman" w:cs="Times New Roman"/>
          <w:sz w:val="28"/>
          <w:szCs w:val="28"/>
        </w:rPr>
      </w:pPr>
      <w:r w:rsidRPr="00865072">
        <w:rPr>
          <w:rFonts w:ascii="Times New Roman" w:hAnsi="Times New Roman" w:cs="Times New Roman"/>
          <w:sz w:val="28"/>
          <w:szCs w:val="28"/>
        </w:rPr>
        <w:t xml:space="preserve">Социологические опросы населения, особенно молодёжи, занимающейся спортом, показывают, что спорт формирует первоначальное представление о жизни и мире. Именно в спорте наиболее ярко проявляются такие важные для современного общества ценности, как равенство шансов на успех, достижение успеха. </w:t>
      </w:r>
    </w:p>
    <w:p w:rsidR="00865072" w:rsidRDefault="007532A3" w:rsidP="00865072">
      <w:pPr>
        <w:jc w:val="both"/>
        <w:rPr>
          <w:rFonts w:ascii="Times New Roman" w:hAnsi="Times New Roman" w:cs="Times New Roman"/>
          <w:sz w:val="28"/>
          <w:szCs w:val="28"/>
        </w:rPr>
      </w:pPr>
      <w:r w:rsidRPr="00865072">
        <w:rPr>
          <w:rFonts w:ascii="Times New Roman" w:hAnsi="Times New Roman" w:cs="Times New Roman"/>
          <w:sz w:val="28"/>
          <w:szCs w:val="28"/>
        </w:rPr>
        <w:t xml:space="preserve">Стремление быть первым, победить не только соперника, но и самого себя. Люди, прошедшие «школу спорта», убеждены, что спорт помог им воспитать веру в свои силы и возможности, а также умение ими воспользоваться. </w:t>
      </w:r>
    </w:p>
    <w:p w:rsidR="00865072" w:rsidRDefault="007532A3" w:rsidP="00865072">
      <w:pPr>
        <w:jc w:val="both"/>
        <w:rPr>
          <w:rFonts w:ascii="Times New Roman" w:hAnsi="Times New Roman" w:cs="Times New Roman"/>
          <w:sz w:val="28"/>
          <w:szCs w:val="28"/>
        </w:rPr>
      </w:pPr>
      <w:r w:rsidRPr="00865072">
        <w:rPr>
          <w:rFonts w:ascii="Times New Roman" w:hAnsi="Times New Roman" w:cs="Times New Roman"/>
          <w:sz w:val="28"/>
          <w:szCs w:val="28"/>
        </w:rPr>
        <w:t xml:space="preserve">Спорт учит идти на жертвы ради достижения цели. Уроки, усвоенные юными спортсменами на спортивном поле, затем, как правило, помогают и в жизни. Многие из спортсменов утверждают, что именно спорт сделал из них человека, способного быть личностью. Посредством спорта реализуется принцип современной жизни - «рассчитывать на самого себя». </w:t>
      </w:r>
      <w:proofErr w:type="gramStart"/>
      <w:r w:rsidRPr="00865072">
        <w:rPr>
          <w:rFonts w:ascii="Times New Roman" w:hAnsi="Times New Roman" w:cs="Times New Roman"/>
          <w:sz w:val="28"/>
          <w:szCs w:val="28"/>
        </w:rPr>
        <w:t xml:space="preserve">Это означает, что достижение успеха зависит, прежде всего, от личных, индивидуальных качеств: честолюбия, инициативы, трудолюбия, терпения, волевых навыков. </w:t>
      </w:r>
      <w:proofErr w:type="gramEnd"/>
    </w:p>
    <w:p w:rsidR="00865072"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В настоящее время физическая культура и спорт представляют собой многофункциональное общественное явление. Это связано с тем, что данная сфера деятельности касается воспитания человека - главного элемента производительных сил общества. Физическое движение осуществляется под непосредственным воздействием общественных отношений, складывающихся между людьми, проникает не только в область культуры, но и другие важные стороны жизни: политику, экономику и др. </w:t>
      </w:r>
    </w:p>
    <w:p w:rsidR="00865072"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lastRenderedPageBreak/>
        <w:t xml:space="preserve">Физической культуре и спорту как явлению общественной жизни свойственны как специфические, так и общекультурные, а также оздоровительные и воспитательные функции. </w:t>
      </w:r>
    </w:p>
    <w:p w:rsidR="00865072"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Общекультурные связи возникают в результате его многосторонних связей с другими общественными явлениями. Основной целью и важным фактором вовлечения населения (особенно молодёжи) к регулярным занятиям физической культурой и спортом является всестороннее и гармоничное развитие личности. </w:t>
      </w:r>
    </w:p>
    <w:p w:rsidR="00865072"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Физическая культура и спорт используется как средство охраны и укрепления здоровья человека от самого раннего детства до преклонного возраста. Использование средств физической культуры и спорта в процессе жизнедеятельности способствует профилактике самых различных заболеваний. </w:t>
      </w:r>
    </w:p>
    <w:p w:rsidR="00865072"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Особое значение в оздоровлении населения имеет поддержание здорового образа жизни. Спорт представляет возможности не только для физического и спортивного совершенствования, но и для нравственного, эстетического, интеллектуального и трудового воспитания. </w:t>
      </w:r>
    </w:p>
    <w:p w:rsidR="00865072"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Оздоровительно-рекреативная функция спорта положительно влияет на функциональные возможности организма человека, особенно это ярко выражено в детском и юношеском спорте, где благотворное влияние занятий спортом на развивающийся и формирующийся организм неоценимо. Именно в этом возрасте закладываются основы здоровья, прививаются навыки систематических занятий физическими упражнениями, формируются привычки личной и общественной гигиены. </w:t>
      </w:r>
    </w:p>
    <w:p w:rsidR="00865072"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Спорт одновременно является и источником положительных эмоций, он нивелирует психическое состояние детей, позволяет снимать умственную усталость, даёт познать «мышечную радость». Особенно велика его роль в деле ликвидации отрицательных явлений гиподинамии у детей. </w:t>
      </w:r>
    </w:p>
    <w:p w:rsidR="00865072"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Спорт является одной из популярных форм организации здорового досуга, отдыха и развлечений. Особенно это проявляется в массовом спорте, где не ставится цель достижения высоких спортивных результатов. </w:t>
      </w:r>
    </w:p>
    <w:p w:rsidR="00865072"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Спорт давно уже занял одно из ведущих мест в международном общении. Неудивительно, что международные спортивные связи выросли в нашу эпоху до глобальных размеров, а такие формы спортивного движения, как «</w:t>
      </w:r>
      <w:r w:rsidR="00865072">
        <w:rPr>
          <w:rFonts w:ascii="Times New Roman" w:hAnsi="Times New Roman" w:cs="Times New Roman"/>
          <w:sz w:val="28"/>
          <w:szCs w:val="28"/>
        </w:rPr>
        <w:t>С</w:t>
      </w:r>
      <w:r w:rsidRPr="00865072">
        <w:rPr>
          <w:rFonts w:ascii="Times New Roman" w:hAnsi="Times New Roman" w:cs="Times New Roman"/>
          <w:sz w:val="28"/>
          <w:szCs w:val="28"/>
        </w:rPr>
        <w:t xml:space="preserve">порт для всех» и Олимпийское движение, стали широчайшими интернациональными течениями современности. </w:t>
      </w:r>
    </w:p>
    <w:p w:rsidR="00865072"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Изучения отношения различных социальных категорий населения к физической культуре и спорту имеет большое значение для совершенствования организации и управления физкультурным движением. Это отношение можно определить как </w:t>
      </w:r>
      <w:r w:rsidRPr="00865072">
        <w:rPr>
          <w:rFonts w:ascii="Times New Roman" w:hAnsi="Times New Roman" w:cs="Times New Roman"/>
          <w:sz w:val="28"/>
          <w:szCs w:val="28"/>
        </w:rPr>
        <w:lastRenderedPageBreak/>
        <w:t xml:space="preserve">социальную связь с конкретными условиями физкультурного движения, с его реальной практикой.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Физическая культура, решая проблему воспроизводства физических способностей человека, является важной частью культуры общества в целом. С одной стороны, от духовной культуры общества она получает и перерабатывает идейно-теоретическую и научно-философскую информацию. С другой - она сама обогащает культуру, науку, искусство, литературу специальными ценностями в виде теории, научных знаний, методик физического развития и спортивной тренировки. Деятельность в сфере физической культуры имеет как материальные, </w:t>
      </w:r>
      <w:r w:rsidR="00085956">
        <w:rPr>
          <w:rFonts w:ascii="Times New Roman" w:hAnsi="Times New Roman" w:cs="Times New Roman"/>
          <w:sz w:val="28"/>
          <w:szCs w:val="28"/>
        </w:rPr>
        <w:t>т</w:t>
      </w:r>
      <w:r w:rsidRPr="00865072">
        <w:rPr>
          <w:rFonts w:ascii="Times New Roman" w:hAnsi="Times New Roman" w:cs="Times New Roman"/>
          <w:sz w:val="28"/>
          <w:szCs w:val="28"/>
        </w:rPr>
        <w:t xml:space="preserve">ак и духовные ценности.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Материальными ценностями физической культуры являются результаты ее воздействия на биологическую сторону человека - физические качества, двигательные возможности. К материальным ценностям физической культуры относятся также спортивные сооружения, спортивные базы учебных заведений, спортивно-медицинские учреждения, учебные заведения, готовящие кадры физической культуры и спорта, научно</w:t>
      </w:r>
      <w:r w:rsidR="00085956">
        <w:rPr>
          <w:rFonts w:ascii="Times New Roman" w:hAnsi="Times New Roman" w:cs="Times New Roman"/>
          <w:sz w:val="28"/>
          <w:szCs w:val="28"/>
        </w:rPr>
        <w:t>-</w:t>
      </w:r>
      <w:r w:rsidRPr="00865072">
        <w:rPr>
          <w:rFonts w:ascii="Times New Roman" w:hAnsi="Times New Roman" w:cs="Times New Roman"/>
          <w:sz w:val="28"/>
          <w:szCs w:val="28"/>
        </w:rPr>
        <w:t xml:space="preserve">исследовательские институты.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К духовным ценностям физической культуры относятся произведения искусства, посвященные физической культуре и спорту, - живопись, скульптура, музыка, кино; система управления физкультурной деятельностью в государстве; наука о физическом воспитании. В целом духовные ценности воплощаются в результатах научной, теоретической, методической деятельности.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Поэтому физическая культура - это сложное социальное явление, которое не ограничивается решением одних только задач физического развития, а выполняет и другие социальные функции в области политики, морали, этики и эстетики.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Физическая культура стимулирует развитие духовной и материальной деятельности, поскольку создает общественные потребности и побуждает к поискам, открытиям в области науки, новым методикам, новым техническим средствам. Она увеличивает потребности общества в строительстве материально-технических сооружений, побуждает к созданию приборов, конструированию и совершенствованию инвентаря и оборудования. Тем самым она способствует созданию новых материальных и духовных ценностей.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Физическая культура обогащает культуру общества уникальной информацией о влиянии на человека предельных физических и психических нагрузок (в спорте, космосе), об особенностях адаптации к ним, о биологических резервах организма. Эта информация может использоваться и используется в смежных науках - физиологии, биохимии и т.д. Она способствует возникновению и развитию новых направлений в теории и практике строительства (</w:t>
      </w:r>
      <w:proofErr w:type="spellStart"/>
      <w:r w:rsidRPr="00865072">
        <w:rPr>
          <w:rFonts w:ascii="Times New Roman" w:hAnsi="Times New Roman" w:cs="Times New Roman"/>
          <w:sz w:val="28"/>
          <w:szCs w:val="28"/>
        </w:rPr>
        <w:t>безопорные</w:t>
      </w:r>
      <w:proofErr w:type="spellEnd"/>
      <w:r w:rsidRPr="00865072">
        <w:rPr>
          <w:rFonts w:ascii="Times New Roman" w:hAnsi="Times New Roman" w:cs="Times New Roman"/>
          <w:sz w:val="28"/>
          <w:szCs w:val="28"/>
        </w:rPr>
        <w:t xml:space="preserve"> перекрытия стадионов), технологий (необходимость изготовления снарядов, инвентаря, оборудования из </w:t>
      </w:r>
      <w:r w:rsidRPr="00865072">
        <w:rPr>
          <w:rFonts w:ascii="Times New Roman" w:hAnsi="Times New Roman" w:cs="Times New Roman"/>
          <w:sz w:val="28"/>
          <w:szCs w:val="28"/>
        </w:rPr>
        <w:lastRenderedPageBreak/>
        <w:t xml:space="preserve">искусственных материалов, отвечающих требованиям мирового спорта), создании искусственных покрытий (лыжных трасс, трамплинов, ледяных катков).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В социальной жизни, системе образования, воспитания, сфере организации труда, повседневного быта, здорового отдыха физическая культура проявляет свои воспитательные, образовательные, оздоровительные, экономические и общекультурные функции, способствует возникновению такого социального течения, как физкультурное движение, т.е. совместная деятельность людей по использованию, распространению и приумножению ценностей физической культуры.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Физическая культура призвана выполнять ряд специфических функций: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 образовательную - получение знаний, необходимых для понимания природных и социальных процессов функционирования физической культуры общества и личности, способность их творческого использования для личного и профессионального развития;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 </w:t>
      </w:r>
      <w:proofErr w:type="gramStart"/>
      <w:r w:rsidRPr="00865072">
        <w:rPr>
          <w:rFonts w:ascii="Times New Roman" w:hAnsi="Times New Roman" w:cs="Times New Roman"/>
          <w:sz w:val="28"/>
          <w:szCs w:val="28"/>
        </w:rPr>
        <w:t>прикладную</w:t>
      </w:r>
      <w:proofErr w:type="gramEnd"/>
      <w:r w:rsidRPr="00865072">
        <w:rPr>
          <w:rFonts w:ascii="Times New Roman" w:hAnsi="Times New Roman" w:cs="Times New Roman"/>
          <w:sz w:val="28"/>
          <w:szCs w:val="28"/>
        </w:rPr>
        <w:t xml:space="preserve"> - повышение специфической физической подготовленности и работоспособности для трудовой деятельности и воинской службы средствами проф</w:t>
      </w:r>
      <w:r w:rsidR="00085956">
        <w:rPr>
          <w:rFonts w:ascii="Times New Roman" w:hAnsi="Times New Roman" w:cs="Times New Roman"/>
          <w:sz w:val="28"/>
          <w:szCs w:val="28"/>
        </w:rPr>
        <w:t>е</w:t>
      </w:r>
      <w:r w:rsidRPr="00865072">
        <w:rPr>
          <w:rFonts w:ascii="Times New Roman" w:hAnsi="Times New Roman" w:cs="Times New Roman"/>
          <w:sz w:val="28"/>
          <w:szCs w:val="28"/>
        </w:rPr>
        <w:t xml:space="preserve">ссионально-прикладной физической культуры;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 </w:t>
      </w:r>
      <w:proofErr w:type="gramStart"/>
      <w:r w:rsidRPr="00865072">
        <w:rPr>
          <w:rFonts w:ascii="Times New Roman" w:hAnsi="Times New Roman" w:cs="Times New Roman"/>
          <w:sz w:val="28"/>
          <w:szCs w:val="28"/>
        </w:rPr>
        <w:t>спортивную</w:t>
      </w:r>
      <w:proofErr w:type="gramEnd"/>
      <w:r w:rsidRPr="00865072">
        <w:rPr>
          <w:rFonts w:ascii="Times New Roman" w:hAnsi="Times New Roman" w:cs="Times New Roman"/>
          <w:sz w:val="28"/>
          <w:szCs w:val="28"/>
        </w:rPr>
        <w:t xml:space="preserve"> - достижение максимальных результатов в избранном виде спорта;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 </w:t>
      </w:r>
      <w:proofErr w:type="gramStart"/>
      <w:r w:rsidRPr="00865072">
        <w:rPr>
          <w:rFonts w:ascii="Times New Roman" w:hAnsi="Times New Roman" w:cs="Times New Roman"/>
          <w:sz w:val="28"/>
          <w:szCs w:val="28"/>
        </w:rPr>
        <w:t>рекреативную</w:t>
      </w:r>
      <w:proofErr w:type="gramEnd"/>
      <w:r w:rsidRPr="00865072">
        <w:rPr>
          <w:rFonts w:ascii="Times New Roman" w:hAnsi="Times New Roman" w:cs="Times New Roman"/>
          <w:sz w:val="28"/>
          <w:szCs w:val="28"/>
        </w:rPr>
        <w:t xml:space="preserve"> - организация содержательного досуга;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 </w:t>
      </w:r>
      <w:proofErr w:type="gramStart"/>
      <w:r w:rsidRPr="00865072">
        <w:rPr>
          <w:rFonts w:ascii="Times New Roman" w:hAnsi="Times New Roman" w:cs="Times New Roman"/>
          <w:sz w:val="28"/>
          <w:szCs w:val="28"/>
        </w:rPr>
        <w:t>оздоровительно-реабилитационную</w:t>
      </w:r>
      <w:proofErr w:type="gramEnd"/>
      <w:r w:rsidRPr="00865072">
        <w:rPr>
          <w:rFonts w:ascii="Times New Roman" w:hAnsi="Times New Roman" w:cs="Times New Roman"/>
          <w:sz w:val="28"/>
          <w:szCs w:val="28"/>
        </w:rPr>
        <w:t xml:space="preserve"> - предупреждение утомления и восстановление временно утраченных функциональных возможностей организма.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В современных системах физического воспитания все большее место занимает спорт. Это объясняется особой действенностью спорта как средства и метода физического воспитания, его популярностью, широчайшим развитием в последние десятилетия международных спортивных связей, неуклонно возрастающей общекультурной и престижной значимостью спорта.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Несмотря на то</w:t>
      </w:r>
      <w:r w:rsidR="00085956">
        <w:rPr>
          <w:rFonts w:ascii="Times New Roman" w:hAnsi="Times New Roman" w:cs="Times New Roman"/>
          <w:sz w:val="28"/>
          <w:szCs w:val="28"/>
        </w:rPr>
        <w:t>,</w:t>
      </w:r>
      <w:r w:rsidRPr="00865072">
        <w:rPr>
          <w:rFonts w:ascii="Times New Roman" w:hAnsi="Times New Roman" w:cs="Times New Roman"/>
          <w:sz w:val="28"/>
          <w:szCs w:val="28"/>
        </w:rPr>
        <w:t xml:space="preserve"> что спорт без соревновательной деятельности не существует, его функции не исчерпываются достижениями чисто состязательных целей. Спорт представляет собой эффективное средство для совершенствования человека, преобразования его духовной и физической природы в соответствии с запросами общества, является действенным фактором воспитания и самовоспитания.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Социальная ценность спорта заключается и в том, что он является средством этического, эстетического, нравственного воспитания личности. Достигаемый в процессе занятий спортом повышенный уровень функциональных возможностей организма и создаваемый одновременно фонд полезных умений и навыков могут в значительной мере предопределить ускоренное усвоение спортсменом </w:t>
      </w:r>
      <w:r w:rsidRPr="00865072">
        <w:rPr>
          <w:rFonts w:ascii="Times New Roman" w:hAnsi="Times New Roman" w:cs="Times New Roman"/>
          <w:sz w:val="28"/>
          <w:szCs w:val="28"/>
        </w:rPr>
        <w:lastRenderedPageBreak/>
        <w:t xml:space="preserve">профессионально-трудовой, военной и иной социально нужной деятельности. Велико значение спорта как своего рода эталона оценки человеческих возможностей.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Спортивный эталон предполагает использование спортивной деятельности в качестве модели для изучения максимальных возможностей человеческого организма при физических и психических напряжениях в экстремальных условиях и обладает широкими возможностями для развития познавательных способностей человека.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Спорт интересен как эмоционально насыщенное зрелище. Зрелищная сущность спорта незаурядна. Она способствует привитию интереса к занятиям физической культурой и спортом, внедрению их в образ жизни. Современные технические средства коммуникаций способствовали тому, что аудитория спортивных зрелищ как никогда прежде расширилась, а это увеличило неординарное влияние спорта на эмоциональный мир человечества. При характеристике социальной роли спорта важно иметь в виду его немалое экономическое значение.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Материальные вложения общества в развитие спорта многократно </w:t>
      </w:r>
      <w:proofErr w:type="gramStart"/>
      <w:r w:rsidRPr="00865072">
        <w:rPr>
          <w:rFonts w:ascii="Times New Roman" w:hAnsi="Times New Roman" w:cs="Times New Roman"/>
          <w:sz w:val="28"/>
          <w:szCs w:val="28"/>
        </w:rPr>
        <w:t>окупаются</w:t>
      </w:r>
      <w:proofErr w:type="gramEnd"/>
      <w:r w:rsidRPr="00865072">
        <w:rPr>
          <w:rFonts w:ascii="Times New Roman" w:hAnsi="Times New Roman" w:cs="Times New Roman"/>
          <w:sz w:val="28"/>
          <w:szCs w:val="28"/>
        </w:rPr>
        <w:t xml:space="preserve"> прежде всего повышением общего уровня работоспособности, укреплением здоровья, увеличением продолжительности жизни человека.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Экономически значимы и финансовые доходы, получаемые от спортивных зрелищ, эксплуатации спортивных сооружений, продажи спортивного инвентаря, оборудования, атрибутики, издательской и научной деятельности. </w:t>
      </w:r>
    </w:p>
    <w:p w:rsidR="00085956"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 xml:space="preserve">Спорт считают одним из средств социализации личности. Непосредственно в процессе спортивной деятельности возникают разнообразные специфические отношения соперничества и содружества отдельных спортсменов, между командами, организаторами, спортивными арбитрами и т.д., которые так или иначе включены в систему социальных отношений, выходящих за рамки спорта. </w:t>
      </w:r>
    </w:p>
    <w:p w:rsidR="00A61BC7" w:rsidRPr="00865072" w:rsidRDefault="007532A3" w:rsidP="00865072">
      <w:pPr>
        <w:ind w:firstLine="284"/>
        <w:jc w:val="both"/>
        <w:rPr>
          <w:rFonts w:ascii="Times New Roman" w:hAnsi="Times New Roman" w:cs="Times New Roman"/>
          <w:sz w:val="28"/>
          <w:szCs w:val="28"/>
        </w:rPr>
      </w:pPr>
      <w:r w:rsidRPr="00865072">
        <w:rPr>
          <w:rFonts w:ascii="Times New Roman" w:hAnsi="Times New Roman" w:cs="Times New Roman"/>
          <w:sz w:val="28"/>
          <w:szCs w:val="28"/>
        </w:rPr>
        <w:t>Совокупность всех этих отношений составляет основу формирующего влияния спорта на личность, становление социального опыта.</w:t>
      </w:r>
    </w:p>
    <w:sectPr w:rsidR="00A61BC7" w:rsidRPr="00865072" w:rsidSect="00865072">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7532A3"/>
    <w:rsid w:val="00085956"/>
    <w:rsid w:val="002C2449"/>
    <w:rsid w:val="007532A3"/>
    <w:rsid w:val="00865072"/>
    <w:rsid w:val="009B241F"/>
    <w:rsid w:val="00A61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Yaric</dc:creator>
  <cp:lastModifiedBy>Admin</cp:lastModifiedBy>
  <cp:revision>2</cp:revision>
  <dcterms:created xsi:type="dcterms:W3CDTF">2020-04-07T13:09:00Z</dcterms:created>
  <dcterms:modified xsi:type="dcterms:W3CDTF">2020-04-07T13:09:00Z</dcterms:modified>
</cp:coreProperties>
</file>