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F76DC3" w:rsidRPr="00B17A32" w:rsidRDefault="00F76DC3" w:rsidP="00F76DC3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F76DC3" w:rsidRPr="00B86A0E" w:rsidRDefault="00F76DC3" w:rsidP="00F76DC3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F76DC3" w:rsidRDefault="00F76DC3" w:rsidP="00F76DC3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F76DC3" w:rsidRPr="00552F07" w:rsidRDefault="00F76DC3" w:rsidP="00F76DC3">
      <w:pPr>
        <w:jc w:val="right"/>
      </w:pPr>
      <w:r w:rsidRPr="00552F07">
        <w:t>Приложение № 8-1</w:t>
      </w:r>
    </w:p>
    <w:p w:rsidR="00F76DC3" w:rsidRDefault="00F76DC3" w:rsidP="00F76DC3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F76DC3" w:rsidRPr="00552F07" w:rsidRDefault="00F76DC3" w:rsidP="00F76DC3">
      <w:pPr>
        <w:jc w:val="right"/>
      </w:pPr>
    </w:p>
    <w:p w:rsidR="00F76DC3" w:rsidRPr="00552F07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552F07">
        <w:rPr>
          <w:b/>
          <w:bCs/>
          <w:sz w:val="28"/>
          <w:szCs w:val="28"/>
          <w:lang w:eastAsia="ru-RU"/>
        </w:rPr>
        <w:br/>
        <w:t xml:space="preserve">для зачисления в группы 1 года обучения по дополнительной </w:t>
      </w:r>
      <w:proofErr w:type="spellStart"/>
      <w:r w:rsidRPr="00552F07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552F07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F76DC3" w:rsidRPr="00552F07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>«СПОРТИВНЫЙ ТУРИЗМ» на этапе начальной подготовки</w:t>
      </w:r>
    </w:p>
    <w:p w:rsidR="00F76DC3" w:rsidRPr="00552F07" w:rsidRDefault="00F76DC3" w:rsidP="00F76DC3">
      <w:pPr>
        <w:jc w:val="center"/>
        <w:outlineLvl w:val="3"/>
        <w:rPr>
          <w:bCs/>
          <w:sz w:val="28"/>
          <w:szCs w:val="28"/>
          <w:lang w:eastAsia="ru-RU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16"/>
        <w:gridCol w:w="1498"/>
        <w:gridCol w:w="1701"/>
        <w:gridCol w:w="1478"/>
      </w:tblGrid>
      <w:tr w:rsidR="00F76DC3" w:rsidRPr="00552F07" w:rsidTr="002C6F4D">
        <w:trPr>
          <w:trHeight w:val="235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216" w:type="dxa"/>
          </w:tcPr>
          <w:p w:rsidR="00F76DC3" w:rsidRPr="00552F07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F76DC3" w:rsidRPr="00552F07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(ТЕСТЫ)</w:t>
            </w:r>
          </w:p>
        </w:tc>
        <w:tc>
          <w:tcPr>
            <w:tcW w:w="4677" w:type="dxa"/>
            <w:gridSpan w:val="3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52F07">
              <w:rPr>
                <w:rFonts w:ascii="Times New Roman" w:hAnsi="Times New Roman"/>
                <w:b/>
                <w:sz w:val="24"/>
                <w:szCs w:val="28"/>
              </w:rPr>
              <w:t>МАЛЬЧИКИ</w:t>
            </w:r>
          </w:p>
        </w:tc>
      </w:tr>
      <w:tr w:rsidR="00F76DC3" w:rsidRPr="00552F07" w:rsidTr="002C6F4D">
        <w:trPr>
          <w:trHeight w:val="263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552F07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52F07">
              <w:rPr>
                <w:rFonts w:ascii="Times New Roman" w:hAnsi="Times New Roman"/>
                <w:b/>
                <w:sz w:val="24"/>
                <w:szCs w:val="28"/>
              </w:rPr>
              <w:t>3 балла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52F07">
              <w:rPr>
                <w:rFonts w:ascii="Times New Roman" w:hAnsi="Times New Roman"/>
                <w:b/>
                <w:sz w:val="24"/>
                <w:szCs w:val="28"/>
              </w:rPr>
              <w:t>4 балла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52F07">
              <w:rPr>
                <w:rFonts w:ascii="Times New Roman" w:hAnsi="Times New Roman"/>
                <w:b/>
                <w:sz w:val="24"/>
                <w:szCs w:val="28"/>
              </w:rPr>
              <w:t>5 баллов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tabs>
                <w:tab w:val="left" w:pos="5329"/>
              </w:tabs>
              <w:rPr>
                <w:b/>
                <w:sz w:val="24"/>
                <w:szCs w:val="28"/>
              </w:rPr>
            </w:pPr>
            <w:r w:rsidRPr="00552F07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F76D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sz w:val="24"/>
                <w:szCs w:val="28"/>
              </w:rPr>
            </w:pPr>
            <w:r w:rsidRPr="00552F07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6,4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6,2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6,0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b/>
                <w:sz w:val="24"/>
                <w:szCs w:val="28"/>
              </w:rPr>
            </w:pPr>
            <w:r w:rsidRPr="00552F07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F76D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552F07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552F07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552F0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135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138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F76D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552F07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552F07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552F0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552F07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552F07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F76D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sz w:val="24"/>
                <w:szCs w:val="28"/>
              </w:rPr>
            </w:pPr>
            <w:r w:rsidRPr="00552F07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b/>
                <w:sz w:val="24"/>
                <w:szCs w:val="28"/>
              </w:rPr>
            </w:pPr>
            <w:r w:rsidRPr="00552F07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F76D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sz w:val="24"/>
                <w:szCs w:val="28"/>
              </w:rPr>
            </w:pPr>
            <w:r w:rsidRPr="00552F07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F76DC3" w:rsidRPr="00552F07" w:rsidRDefault="00F76DC3" w:rsidP="002C6F4D">
            <w:pPr>
              <w:rPr>
                <w:sz w:val="24"/>
                <w:szCs w:val="28"/>
              </w:rPr>
            </w:pPr>
            <w:r w:rsidRPr="00552F07">
              <w:rPr>
                <w:sz w:val="24"/>
                <w:szCs w:val="28"/>
              </w:rPr>
              <w:t xml:space="preserve"> (ТЕСТЫ)</w:t>
            </w:r>
          </w:p>
        </w:tc>
        <w:tc>
          <w:tcPr>
            <w:tcW w:w="4677" w:type="dxa"/>
            <w:gridSpan w:val="3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b/>
                <w:sz w:val="24"/>
                <w:szCs w:val="28"/>
              </w:rPr>
              <w:t>ДЕВОЧКИ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F76D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b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52F07">
              <w:rPr>
                <w:rFonts w:ascii="Times New Roman" w:hAnsi="Times New Roman"/>
                <w:b/>
                <w:sz w:val="24"/>
                <w:szCs w:val="28"/>
              </w:rPr>
              <w:t>3 балла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52F07">
              <w:rPr>
                <w:rFonts w:ascii="Times New Roman" w:hAnsi="Times New Roman"/>
                <w:b/>
                <w:sz w:val="24"/>
                <w:szCs w:val="28"/>
              </w:rPr>
              <w:t>4 балла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52F07">
              <w:rPr>
                <w:rFonts w:ascii="Times New Roman" w:hAnsi="Times New Roman"/>
                <w:b/>
                <w:sz w:val="24"/>
                <w:szCs w:val="28"/>
              </w:rPr>
              <w:t>5 баллов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b/>
                <w:sz w:val="24"/>
                <w:szCs w:val="28"/>
              </w:rPr>
            </w:pPr>
            <w:r w:rsidRPr="00552F07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2F0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sz w:val="24"/>
                <w:szCs w:val="28"/>
              </w:rPr>
            </w:pPr>
            <w:r w:rsidRPr="00552F07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6,6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6,4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6,2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b/>
                <w:sz w:val="24"/>
                <w:szCs w:val="28"/>
              </w:rPr>
            </w:pPr>
            <w:r w:rsidRPr="00552F07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2F0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16" w:type="dxa"/>
          </w:tcPr>
          <w:p w:rsidR="00F76DC3" w:rsidRPr="00552F07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552F07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552F0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125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130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135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2F0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16" w:type="dxa"/>
          </w:tcPr>
          <w:p w:rsidR="00F76DC3" w:rsidRPr="00552F07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552F07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552F0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552F07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552F07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2F0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sz w:val="24"/>
                <w:szCs w:val="28"/>
              </w:rPr>
            </w:pPr>
            <w:r w:rsidRPr="00552F07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b/>
                <w:sz w:val="24"/>
                <w:szCs w:val="28"/>
              </w:rPr>
            </w:pPr>
            <w:r w:rsidRPr="00552F07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552F07" w:rsidTr="002C6F4D">
        <w:trPr>
          <w:trHeight w:val="267"/>
        </w:trPr>
        <w:tc>
          <w:tcPr>
            <w:tcW w:w="817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52F07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16" w:type="dxa"/>
            <w:vAlign w:val="center"/>
          </w:tcPr>
          <w:p w:rsidR="00F76DC3" w:rsidRPr="00552F07" w:rsidRDefault="00F76DC3" w:rsidP="002C6F4D">
            <w:pPr>
              <w:rPr>
                <w:sz w:val="24"/>
                <w:szCs w:val="28"/>
              </w:rPr>
            </w:pPr>
            <w:r w:rsidRPr="00552F07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78" w:type="dxa"/>
          </w:tcPr>
          <w:p w:rsidR="00F76DC3" w:rsidRPr="00552F07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F76DC3" w:rsidRPr="00552F07" w:rsidRDefault="00F76DC3" w:rsidP="00F76DC3">
      <w:pPr>
        <w:ind w:left="2124"/>
        <w:rPr>
          <w:sz w:val="28"/>
        </w:rPr>
      </w:pPr>
    </w:p>
    <w:p w:rsidR="00F76DC3" w:rsidRPr="00552F07" w:rsidRDefault="00F76DC3" w:rsidP="00F76DC3">
      <w:pPr>
        <w:ind w:left="2124"/>
        <w:rPr>
          <w:sz w:val="28"/>
        </w:rPr>
      </w:pPr>
      <w:r w:rsidRPr="00552F07">
        <w:rPr>
          <w:sz w:val="28"/>
        </w:rPr>
        <w:t>Суммарный балл по пяти видам не менее 15 баллов.</w:t>
      </w:r>
    </w:p>
    <w:p w:rsidR="00F76DC3" w:rsidRPr="00552F07" w:rsidRDefault="00F76DC3" w:rsidP="00F76DC3">
      <w:pPr>
        <w:jc w:val="center"/>
        <w:outlineLvl w:val="3"/>
        <w:rPr>
          <w:bCs/>
          <w:sz w:val="28"/>
          <w:szCs w:val="28"/>
          <w:lang w:eastAsia="ru-RU"/>
        </w:rPr>
      </w:pP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F76DC3" w:rsidRPr="00B17A32" w:rsidRDefault="00F76DC3" w:rsidP="00F76DC3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F76DC3" w:rsidRPr="00B86A0E" w:rsidRDefault="00F76DC3" w:rsidP="00F76DC3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F76DC3" w:rsidRDefault="00F76DC3" w:rsidP="00F76DC3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F76DC3" w:rsidRDefault="00F76DC3" w:rsidP="00F76DC3">
      <w:pPr>
        <w:jc w:val="right"/>
      </w:pPr>
      <w:r w:rsidRPr="00F5414A">
        <w:t>Приложение №</w:t>
      </w:r>
      <w:r>
        <w:t xml:space="preserve"> 8-2</w:t>
      </w:r>
    </w:p>
    <w:p w:rsidR="00F76DC3" w:rsidRDefault="00F76DC3" w:rsidP="00F76DC3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F76DC3" w:rsidRDefault="00F76DC3" w:rsidP="00F76DC3">
      <w:pPr>
        <w:jc w:val="right"/>
      </w:pPr>
    </w:p>
    <w:p w:rsidR="00F76DC3" w:rsidRPr="003E455D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2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F76DC3" w:rsidRPr="003E455D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«СПОРТИВНЫЙ ТУРИЗМ» на этапе начальной подготовки</w:t>
      </w:r>
    </w:p>
    <w:p w:rsidR="00F76DC3" w:rsidRDefault="00F76DC3" w:rsidP="00F76DC3">
      <w:pPr>
        <w:jc w:val="center"/>
        <w:outlineLvl w:val="3"/>
        <w:rPr>
          <w:bCs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216"/>
        <w:gridCol w:w="1498"/>
        <w:gridCol w:w="1701"/>
        <w:gridCol w:w="1478"/>
      </w:tblGrid>
      <w:tr w:rsidR="00F76DC3" w:rsidRPr="00212C91" w:rsidTr="002C6F4D">
        <w:trPr>
          <w:trHeight w:val="235"/>
        </w:trPr>
        <w:tc>
          <w:tcPr>
            <w:tcW w:w="677" w:type="dxa"/>
            <w:vMerge w:val="restart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 w:val="restart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(ТЕСТЫ)</w:t>
            </w:r>
          </w:p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gridSpan w:val="3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МАЛЬЧИКИ</w:t>
            </w:r>
          </w:p>
        </w:tc>
      </w:tr>
      <w:tr w:rsidR="00F76DC3" w:rsidRPr="00212C91" w:rsidTr="002C6F4D">
        <w:trPr>
          <w:trHeight w:val="263"/>
        </w:trPr>
        <w:tc>
          <w:tcPr>
            <w:tcW w:w="677" w:type="dxa"/>
            <w:vMerge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баллов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tabs>
                <w:tab w:val="left" w:pos="5329"/>
              </w:tabs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5,9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142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9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  <w:vMerge w:val="restart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 w:val="restart"/>
            <w:vAlign w:val="center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 xml:space="preserve"> (ТЕСТЫ)</w:t>
            </w:r>
          </w:p>
          <w:p w:rsidR="00F76DC3" w:rsidRPr="00F868BE" w:rsidRDefault="00F76DC3" w:rsidP="002C6F4D">
            <w:pPr>
              <w:rPr>
                <w:sz w:val="24"/>
                <w:szCs w:val="28"/>
              </w:rPr>
            </w:pPr>
          </w:p>
        </w:tc>
        <w:tc>
          <w:tcPr>
            <w:tcW w:w="4677" w:type="dxa"/>
            <w:gridSpan w:val="3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ДЕВОЧКИ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  <w:vMerge/>
          </w:tcPr>
          <w:p w:rsidR="00F76DC3" w:rsidRPr="00F868BE" w:rsidRDefault="00F76DC3" w:rsidP="00F76D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баллов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72E5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6,1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137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78" w:type="dxa"/>
          </w:tcPr>
          <w:p w:rsidR="00F76DC3" w:rsidRPr="00491028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1028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F76DC3" w:rsidRDefault="00F76DC3" w:rsidP="00F76DC3">
      <w:pPr>
        <w:ind w:left="2124"/>
        <w:rPr>
          <w:sz w:val="28"/>
        </w:rPr>
      </w:pPr>
    </w:p>
    <w:p w:rsidR="00F76DC3" w:rsidRPr="00172E5E" w:rsidRDefault="00F76DC3" w:rsidP="00F76DC3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>уммарный балл по пяти видам не менее 15 баллов.</w:t>
      </w:r>
    </w:p>
    <w:p w:rsidR="00F76DC3" w:rsidRDefault="00F76DC3" w:rsidP="00F76DC3">
      <w:pPr>
        <w:jc w:val="center"/>
        <w:outlineLvl w:val="3"/>
        <w:rPr>
          <w:bCs/>
          <w:sz w:val="28"/>
          <w:szCs w:val="28"/>
          <w:lang w:eastAsia="ru-RU"/>
        </w:rPr>
      </w:pPr>
    </w:p>
    <w:p w:rsidR="00F76DC3" w:rsidRDefault="00F76DC3" w:rsidP="00F76DC3">
      <w:pPr>
        <w:widowControl/>
        <w:autoSpaceDE/>
        <w:autoSpaceDN/>
        <w:spacing w:after="200"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F76DC3" w:rsidRPr="00B17A32" w:rsidRDefault="00F76DC3" w:rsidP="00F76DC3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F76DC3" w:rsidRPr="00B86A0E" w:rsidRDefault="00F76DC3" w:rsidP="00F76DC3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F76DC3" w:rsidRDefault="00F76DC3" w:rsidP="00F76DC3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F76DC3" w:rsidRDefault="00F76DC3" w:rsidP="00F76DC3">
      <w:pPr>
        <w:jc w:val="right"/>
      </w:pPr>
      <w:r w:rsidRPr="00F5414A">
        <w:t>Приложение №</w:t>
      </w:r>
      <w:r>
        <w:t xml:space="preserve"> 8-3</w:t>
      </w:r>
    </w:p>
    <w:p w:rsidR="00F76DC3" w:rsidRDefault="00F76DC3" w:rsidP="00F76DC3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F76DC3" w:rsidRDefault="00F76DC3" w:rsidP="00F76DC3">
      <w:pPr>
        <w:jc w:val="right"/>
      </w:pPr>
    </w:p>
    <w:p w:rsidR="00F76DC3" w:rsidRPr="003E455D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3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F76DC3" w:rsidRPr="003E455D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«СПОРТИВНЫЙ ТУРИЗМ»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F76DC3" w:rsidRDefault="00F76DC3" w:rsidP="00F76DC3">
      <w:pPr>
        <w:jc w:val="center"/>
        <w:outlineLvl w:val="3"/>
        <w:rPr>
          <w:bCs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216"/>
        <w:gridCol w:w="1498"/>
        <w:gridCol w:w="1701"/>
        <w:gridCol w:w="1478"/>
      </w:tblGrid>
      <w:tr w:rsidR="00F76DC3" w:rsidRPr="00212C91" w:rsidTr="002C6F4D">
        <w:trPr>
          <w:trHeight w:val="235"/>
        </w:trPr>
        <w:tc>
          <w:tcPr>
            <w:tcW w:w="677" w:type="dxa"/>
            <w:vMerge w:val="restart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216" w:type="dxa"/>
            <w:vMerge w:val="restart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(ТЕСТЫ)</w:t>
            </w:r>
          </w:p>
        </w:tc>
        <w:tc>
          <w:tcPr>
            <w:tcW w:w="4677" w:type="dxa"/>
            <w:gridSpan w:val="3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МАЛЬЧИКИ</w:t>
            </w:r>
          </w:p>
        </w:tc>
      </w:tr>
      <w:tr w:rsidR="00F76DC3" w:rsidRPr="00212C91" w:rsidTr="002C6F4D">
        <w:trPr>
          <w:trHeight w:val="263"/>
        </w:trPr>
        <w:tc>
          <w:tcPr>
            <w:tcW w:w="677" w:type="dxa"/>
            <w:vMerge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баллов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tabs>
                <w:tab w:val="left" w:pos="5329"/>
              </w:tabs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6,1</w:t>
            </w: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5,8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145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  <w:vMerge w:val="restart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 w:val="restart"/>
            <w:vAlign w:val="center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 xml:space="preserve"> (ТЕСТЫ)</w:t>
            </w:r>
          </w:p>
        </w:tc>
        <w:tc>
          <w:tcPr>
            <w:tcW w:w="4677" w:type="dxa"/>
            <w:gridSpan w:val="3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ДЕВОЧКИ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  <w:vMerge/>
          </w:tcPr>
          <w:p w:rsidR="00F76DC3" w:rsidRPr="00F868BE" w:rsidRDefault="00F76DC3" w:rsidP="00F76D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баллов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72E5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6,1</w:t>
            </w: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6,0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140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78" w:type="dxa"/>
          </w:tcPr>
          <w:p w:rsidR="00F76DC3" w:rsidRPr="00E567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56799"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F76DC3" w:rsidRDefault="00F76DC3" w:rsidP="00F76DC3">
      <w:pPr>
        <w:ind w:left="2124"/>
        <w:rPr>
          <w:sz w:val="28"/>
        </w:rPr>
      </w:pPr>
    </w:p>
    <w:p w:rsidR="00F76DC3" w:rsidRPr="00172E5E" w:rsidRDefault="00F76DC3" w:rsidP="00F76DC3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>уммарный балл по пяти видам не менее 15 баллов.</w:t>
      </w:r>
    </w:p>
    <w:p w:rsidR="00F76DC3" w:rsidRDefault="00F76DC3" w:rsidP="00F76DC3">
      <w:pPr>
        <w:widowControl/>
        <w:autoSpaceDE/>
        <w:autoSpaceDN/>
        <w:spacing w:after="200"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F76DC3" w:rsidRPr="00B17A32" w:rsidRDefault="00F76DC3" w:rsidP="00F76DC3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F76DC3" w:rsidRPr="00B86A0E" w:rsidRDefault="00F76DC3" w:rsidP="00F76DC3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F76DC3" w:rsidRDefault="00F76DC3" w:rsidP="00F76DC3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F76DC3" w:rsidRDefault="00F76DC3" w:rsidP="00F76DC3">
      <w:pPr>
        <w:jc w:val="right"/>
      </w:pPr>
      <w:r w:rsidRPr="00F5414A">
        <w:t>Приложение №</w:t>
      </w:r>
      <w:r>
        <w:t xml:space="preserve"> 8-4</w:t>
      </w:r>
    </w:p>
    <w:p w:rsidR="00F76DC3" w:rsidRDefault="00F76DC3" w:rsidP="00F76DC3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F76DC3" w:rsidRDefault="00F76DC3" w:rsidP="00F76DC3">
      <w:pPr>
        <w:jc w:val="right"/>
      </w:pPr>
    </w:p>
    <w:p w:rsidR="00F76DC3" w:rsidRPr="003E455D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4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F76DC3" w:rsidRPr="003E455D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«СПОРТИВНЫЙ ТУРИЗМ»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F76DC3" w:rsidRDefault="00F76DC3" w:rsidP="00F76DC3">
      <w:pPr>
        <w:jc w:val="center"/>
        <w:outlineLvl w:val="3"/>
        <w:rPr>
          <w:bCs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216"/>
        <w:gridCol w:w="1498"/>
        <w:gridCol w:w="1701"/>
        <w:gridCol w:w="1478"/>
      </w:tblGrid>
      <w:tr w:rsidR="00F76DC3" w:rsidRPr="00212C91" w:rsidTr="002C6F4D">
        <w:trPr>
          <w:trHeight w:val="235"/>
        </w:trPr>
        <w:tc>
          <w:tcPr>
            <w:tcW w:w="677" w:type="dxa"/>
            <w:vMerge w:val="restart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216" w:type="dxa"/>
            <w:vMerge w:val="restart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(ТЕСТЫ)</w:t>
            </w:r>
          </w:p>
        </w:tc>
        <w:tc>
          <w:tcPr>
            <w:tcW w:w="4677" w:type="dxa"/>
            <w:gridSpan w:val="3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МАЛЬЧИКИ</w:t>
            </w:r>
          </w:p>
        </w:tc>
      </w:tr>
      <w:tr w:rsidR="00F76DC3" w:rsidRPr="00212C91" w:rsidTr="002C6F4D">
        <w:trPr>
          <w:trHeight w:val="263"/>
        </w:trPr>
        <w:tc>
          <w:tcPr>
            <w:tcW w:w="677" w:type="dxa"/>
            <w:vMerge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баллов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tabs>
                <w:tab w:val="left" w:pos="5329"/>
              </w:tabs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5,7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147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  <w:vMerge w:val="restart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 w:val="restart"/>
            <w:vAlign w:val="center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 xml:space="preserve"> (ТЕСТЫ)</w:t>
            </w:r>
          </w:p>
        </w:tc>
        <w:tc>
          <w:tcPr>
            <w:tcW w:w="4677" w:type="dxa"/>
            <w:gridSpan w:val="3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ДЕВОЧКИ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  <w:vMerge/>
          </w:tcPr>
          <w:p w:rsidR="00F76DC3" w:rsidRPr="00F868BE" w:rsidRDefault="00F76DC3" w:rsidP="00F76DC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баллов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72E5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6,1</w:t>
            </w: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5,9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142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78" w:type="dxa"/>
          </w:tcPr>
          <w:p w:rsidR="00F76DC3" w:rsidRPr="002445B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45BF"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F76DC3" w:rsidRDefault="00F76DC3" w:rsidP="00F76DC3">
      <w:pPr>
        <w:ind w:left="2124"/>
        <w:rPr>
          <w:sz w:val="28"/>
        </w:rPr>
      </w:pPr>
    </w:p>
    <w:p w:rsidR="00F76DC3" w:rsidRPr="00172E5E" w:rsidRDefault="00F76DC3" w:rsidP="00F76DC3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>уммарный балл по пяти видам не менее 15 баллов.</w:t>
      </w:r>
    </w:p>
    <w:p w:rsidR="00F76DC3" w:rsidRDefault="00F76DC3" w:rsidP="00F76DC3">
      <w:pPr>
        <w:widowControl/>
        <w:autoSpaceDE/>
        <w:autoSpaceDN/>
        <w:spacing w:after="200"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F76DC3" w:rsidRPr="00B17A32" w:rsidRDefault="00F76DC3" w:rsidP="00F76DC3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F76DC3" w:rsidRPr="00B86A0E" w:rsidRDefault="00F76DC3" w:rsidP="00F76DC3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F76DC3" w:rsidRDefault="00F76DC3" w:rsidP="00F76DC3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F76DC3" w:rsidRDefault="00F76DC3" w:rsidP="00F76DC3">
      <w:pPr>
        <w:jc w:val="right"/>
      </w:pPr>
      <w:r w:rsidRPr="00F5414A">
        <w:t>Приложение №</w:t>
      </w:r>
      <w:r>
        <w:t xml:space="preserve"> 8-5</w:t>
      </w:r>
    </w:p>
    <w:p w:rsidR="00F76DC3" w:rsidRDefault="00F76DC3" w:rsidP="00F76DC3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F76DC3" w:rsidRDefault="00F76DC3" w:rsidP="00F76DC3">
      <w:pPr>
        <w:jc w:val="right"/>
      </w:pPr>
    </w:p>
    <w:p w:rsidR="00F76DC3" w:rsidRPr="003E455D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5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F76DC3" w:rsidRPr="003E455D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«СПОРТИВНЫЙ ТУРИЗМ»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F76DC3" w:rsidRDefault="00F76DC3" w:rsidP="00F76DC3">
      <w:pPr>
        <w:jc w:val="center"/>
        <w:outlineLvl w:val="3"/>
        <w:rPr>
          <w:bCs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216"/>
        <w:gridCol w:w="1498"/>
        <w:gridCol w:w="1701"/>
        <w:gridCol w:w="1478"/>
      </w:tblGrid>
      <w:tr w:rsidR="00F76DC3" w:rsidRPr="00212C91" w:rsidTr="002C6F4D">
        <w:trPr>
          <w:trHeight w:val="235"/>
        </w:trPr>
        <w:tc>
          <w:tcPr>
            <w:tcW w:w="677" w:type="dxa"/>
            <w:vMerge w:val="restart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216" w:type="dxa"/>
            <w:vMerge w:val="restart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(ТЕСТЫ)</w:t>
            </w:r>
          </w:p>
        </w:tc>
        <w:tc>
          <w:tcPr>
            <w:tcW w:w="4677" w:type="dxa"/>
            <w:gridSpan w:val="3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МАЛЬЧИКИ</w:t>
            </w:r>
          </w:p>
        </w:tc>
      </w:tr>
      <w:tr w:rsidR="00F76DC3" w:rsidRPr="00212C91" w:rsidTr="002C6F4D">
        <w:trPr>
          <w:trHeight w:val="263"/>
        </w:trPr>
        <w:tc>
          <w:tcPr>
            <w:tcW w:w="677" w:type="dxa"/>
            <w:vMerge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баллов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tabs>
                <w:tab w:val="left" w:pos="5329"/>
              </w:tabs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5,7</w:t>
            </w: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5,6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  <w:vMerge w:val="restart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 w:val="restart"/>
            <w:vAlign w:val="center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 xml:space="preserve"> (ТЕСТЫ)</w:t>
            </w:r>
          </w:p>
        </w:tc>
        <w:tc>
          <w:tcPr>
            <w:tcW w:w="4677" w:type="dxa"/>
            <w:gridSpan w:val="3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ДЕВОЧКИ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  <w:vMerge/>
          </w:tcPr>
          <w:p w:rsidR="00F76DC3" w:rsidRPr="00F868BE" w:rsidRDefault="00F76DC3" w:rsidP="00F76DC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баллов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72E5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5,8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145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78" w:type="dxa"/>
          </w:tcPr>
          <w:p w:rsidR="00F76DC3" w:rsidRPr="00397A4F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A4F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F76DC3" w:rsidRDefault="00F76DC3" w:rsidP="00F76DC3">
      <w:pPr>
        <w:ind w:left="2124"/>
        <w:rPr>
          <w:sz w:val="28"/>
        </w:rPr>
      </w:pPr>
    </w:p>
    <w:p w:rsidR="00F76DC3" w:rsidRDefault="00F76DC3" w:rsidP="00F76DC3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>уммарный балл по пяти видам не менее 15 баллов.</w:t>
      </w:r>
    </w:p>
    <w:p w:rsidR="00F76DC3" w:rsidRDefault="00F76DC3" w:rsidP="00F76DC3">
      <w:pPr>
        <w:widowControl/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F76DC3" w:rsidRPr="00B17A32" w:rsidRDefault="00F76DC3" w:rsidP="00F76DC3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F76DC3" w:rsidRPr="00B17A32" w:rsidRDefault="00F76DC3" w:rsidP="00F76DC3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F76DC3" w:rsidRPr="00B86A0E" w:rsidRDefault="00F76DC3" w:rsidP="00F76DC3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F76DC3" w:rsidRDefault="00F76DC3" w:rsidP="00F76DC3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F76DC3" w:rsidRDefault="00F76DC3" w:rsidP="00F76DC3">
      <w:pPr>
        <w:jc w:val="right"/>
      </w:pPr>
      <w:r w:rsidRPr="00F5414A">
        <w:t>Приложение №</w:t>
      </w:r>
      <w:r>
        <w:t xml:space="preserve"> 8-6</w:t>
      </w:r>
    </w:p>
    <w:p w:rsidR="00F76DC3" w:rsidRDefault="00F76DC3" w:rsidP="00F76DC3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F76DC3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F76DC3" w:rsidRPr="003E455D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6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F76DC3" w:rsidRPr="003E455D" w:rsidRDefault="00F76DC3" w:rsidP="00F76DC3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«СПОРТИВНЫЙ ТУРИЗМ»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F76DC3" w:rsidRDefault="00F76DC3" w:rsidP="00F76DC3">
      <w:pPr>
        <w:jc w:val="center"/>
        <w:outlineLvl w:val="3"/>
        <w:rPr>
          <w:bCs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216"/>
        <w:gridCol w:w="1498"/>
        <w:gridCol w:w="1701"/>
        <w:gridCol w:w="1478"/>
      </w:tblGrid>
      <w:tr w:rsidR="00F76DC3" w:rsidRPr="00212C91" w:rsidTr="002C6F4D">
        <w:trPr>
          <w:trHeight w:val="235"/>
        </w:trPr>
        <w:tc>
          <w:tcPr>
            <w:tcW w:w="677" w:type="dxa"/>
            <w:vMerge w:val="restart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216" w:type="dxa"/>
            <w:vMerge w:val="restart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(ТЕСТЫ)</w:t>
            </w:r>
          </w:p>
        </w:tc>
        <w:tc>
          <w:tcPr>
            <w:tcW w:w="4677" w:type="dxa"/>
            <w:gridSpan w:val="3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МАЛЬЧИКИ</w:t>
            </w:r>
          </w:p>
        </w:tc>
      </w:tr>
      <w:tr w:rsidR="00F76DC3" w:rsidRPr="00212C91" w:rsidTr="002C6F4D">
        <w:trPr>
          <w:trHeight w:val="263"/>
        </w:trPr>
        <w:tc>
          <w:tcPr>
            <w:tcW w:w="677" w:type="dxa"/>
            <w:vMerge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баллов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tabs>
                <w:tab w:val="left" w:pos="5329"/>
              </w:tabs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5,5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155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221</w:t>
            </w: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F76D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  <w:vMerge w:val="restart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 w:val="restart"/>
            <w:vAlign w:val="center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 xml:space="preserve"> (ТЕСТЫ)</w:t>
            </w:r>
          </w:p>
        </w:tc>
        <w:tc>
          <w:tcPr>
            <w:tcW w:w="4677" w:type="dxa"/>
            <w:gridSpan w:val="3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ДЕВОЧКИ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  <w:vMerge/>
          </w:tcPr>
          <w:p w:rsidR="00F76DC3" w:rsidRPr="00F868BE" w:rsidRDefault="00F76DC3" w:rsidP="00F76D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Merge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балла</w:t>
            </w: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баллов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СКОРОСТНЫЕ КАЧЕСТВА</w:t>
            </w:r>
          </w:p>
        </w:tc>
        <w:tc>
          <w:tcPr>
            <w:tcW w:w="149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72E5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Бег 30 м. (сек)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5,7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длину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Прыжок в высоту с места (</w:t>
            </w:r>
            <w:proofErr w:type="gramStart"/>
            <w:r w:rsidRPr="00F868BE">
              <w:rPr>
                <w:rFonts w:ascii="Times New Roman" w:hAnsi="Times New Roman"/>
                <w:sz w:val="24"/>
                <w:szCs w:val="28"/>
              </w:rPr>
              <w:t>см</w:t>
            </w:r>
            <w:proofErr w:type="gramEnd"/>
            <w:r w:rsidRPr="00F868B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</w:tcPr>
          <w:p w:rsidR="00F76DC3" w:rsidRPr="00F868BE" w:rsidRDefault="00F76DC3" w:rsidP="002C6F4D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F868BE">
              <w:rPr>
                <w:rFonts w:ascii="Times New Roman" w:hAnsi="Times New Roman"/>
                <w:b/>
                <w:sz w:val="24"/>
                <w:szCs w:val="28"/>
              </w:rPr>
              <w:t>СИЛОВАЯ ВЫНОСЛИВОСТЬ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Подъем туловища, лежа на спине (раз)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b/>
                <w:sz w:val="24"/>
                <w:szCs w:val="28"/>
              </w:rPr>
            </w:pPr>
            <w:r w:rsidRPr="00F868BE">
              <w:rPr>
                <w:b/>
                <w:sz w:val="24"/>
                <w:szCs w:val="28"/>
              </w:rPr>
              <w:t>СИЛОВЫЕ КАЧЕСТВА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6DC3" w:rsidRPr="00212C91" w:rsidTr="002C6F4D">
        <w:trPr>
          <w:trHeight w:val="267"/>
        </w:trPr>
        <w:tc>
          <w:tcPr>
            <w:tcW w:w="677" w:type="dxa"/>
          </w:tcPr>
          <w:p w:rsidR="00F76DC3" w:rsidRPr="00F868BE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16" w:type="dxa"/>
            <w:vAlign w:val="center"/>
          </w:tcPr>
          <w:p w:rsidR="00F76DC3" w:rsidRPr="00F868BE" w:rsidRDefault="00F76DC3" w:rsidP="002C6F4D">
            <w:pPr>
              <w:rPr>
                <w:sz w:val="24"/>
                <w:szCs w:val="28"/>
              </w:rPr>
            </w:pPr>
            <w:r w:rsidRPr="00F868BE">
              <w:rPr>
                <w:sz w:val="24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78" w:type="dxa"/>
          </w:tcPr>
          <w:p w:rsidR="00F76DC3" w:rsidRPr="00943699" w:rsidRDefault="00F76DC3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3699">
              <w:rPr>
                <w:rFonts w:ascii="Times New Roman" w:hAnsi="Times New Roman"/>
                <w:sz w:val="24"/>
              </w:rPr>
              <w:t>11</w:t>
            </w:r>
          </w:p>
        </w:tc>
      </w:tr>
    </w:tbl>
    <w:p w:rsidR="00F76DC3" w:rsidRDefault="00F76DC3" w:rsidP="00F76DC3">
      <w:pPr>
        <w:ind w:left="2124"/>
        <w:rPr>
          <w:sz w:val="28"/>
        </w:rPr>
      </w:pPr>
    </w:p>
    <w:p w:rsidR="00F76DC3" w:rsidRPr="00172E5E" w:rsidRDefault="00F76DC3" w:rsidP="00F76DC3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>уммарный балл по пяти видам не менее 15 баллов.</w:t>
      </w:r>
    </w:p>
    <w:p w:rsidR="00215BD5" w:rsidRDefault="00215BD5"/>
    <w:sectPr w:rsidR="00215BD5" w:rsidSect="002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2FDE"/>
    <w:multiLevelType w:val="hybridMultilevel"/>
    <w:tmpl w:val="4DC01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47BE4"/>
    <w:multiLevelType w:val="hybridMultilevel"/>
    <w:tmpl w:val="495002F0"/>
    <w:lvl w:ilvl="0" w:tplc="929A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653"/>
    <w:multiLevelType w:val="hybridMultilevel"/>
    <w:tmpl w:val="94B66D68"/>
    <w:lvl w:ilvl="0" w:tplc="E2927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93624"/>
    <w:multiLevelType w:val="hybridMultilevel"/>
    <w:tmpl w:val="68B0C8C8"/>
    <w:lvl w:ilvl="0" w:tplc="53289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14B9"/>
    <w:multiLevelType w:val="hybridMultilevel"/>
    <w:tmpl w:val="83086186"/>
    <w:lvl w:ilvl="0" w:tplc="875A2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F54CF"/>
    <w:multiLevelType w:val="hybridMultilevel"/>
    <w:tmpl w:val="9502F2F2"/>
    <w:lvl w:ilvl="0" w:tplc="CCE4B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F76DC3"/>
    <w:rsid w:val="00215BD5"/>
    <w:rsid w:val="00F7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D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2021-07-08T08:56:00Z</dcterms:created>
  <dcterms:modified xsi:type="dcterms:W3CDTF">2021-07-08T08:57:00Z</dcterms:modified>
</cp:coreProperties>
</file>