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38" w:rsidRDefault="008E5238" w:rsidP="008E52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и воспитания Администрации </w:t>
      </w:r>
    </w:p>
    <w:p w:rsidR="008E5238" w:rsidRDefault="008E5238" w:rsidP="008E5238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8E5238" w:rsidRDefault="008E5238" w:rsidP="008E5238">
      <w:pPr>
        <w:jc w:val="center"/>
      </w:pPr>
    </w:p>
    <w:p w:rsidR="008E5238" w:rsidRDefault="008E5238" w:rsidP="008E52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E5238" w:rsidRDefault="008E5238" w:rsidP="008E5238">
      <w:pPr>
        <w:tabs>
          <w:tab w:val="center" w:pos="4677"/>
          <w:tab w:val="left" w:pos="7830"/>
        </w:tabs>
      </w:pPr>
      <w:r>
        <w:tab/>
        <w:t xml:space="preserve"> </w:t>
      </w:r>
      <w:r>
        <w:tab/>
      </w:r>
    </w:p>
    <w:p w:rsidR="008E5238" w:rsidRPr="00FD0FE0" w:rsidRDefault="00FD0FE0" w:rsidP="008E5238">
      <w:r w:rsidRPr="00FD0FE0">
        <w:t>23</w:t>
      </w:r>
      <w:r w:rsidR="008E5238" w:rsidRPr="00FD0FE0">
        <w:t>.0</w:t>
      </w:r>
      <w:r w:rsidR="00367B26" w:rsidRPr="00FD0FE0">
        <w:t>4</w:t>
      </w:r>
      <w:r w:rsidR="008E5238" w:rsidRPr="00FD0FE0">
        <w:t>.20</w:t>
      </w:r>
      <w:r w:rsidR="00367B26" w:rsidRPr="00FD0FE0">
        <w:t>20</w:t>
      </w:r>
      <w:r w:rsidR="008E5238" w:rsidRPr="00FD0FE0">
        <w:t xml:space="preserve"> года</w:t>
      </w:r>
      <w:r w:rsidR="008E5238" w:rsidRPr="00FD0FE0">
        <w:tab/>
      </w:r>
      <w:r w:rsidR="008E5238" w:rsidRPr="00FD0FE0">
        <w:tab/>
      </w:r>
      <w:r w:rsidR="008E5238" w:rsidRPr="00FD0FE0">
        <w:tab/>
      </w:r>
      <w:r w:rsidR="008E5238" w:rsidRPr="00FD0FE0">
        <w:tab/>
      </w:r>
      <w:r w:rsidR="008E5238" w:rsidRPr="00FD0FE0">
        <w:tab/>
      </w:r>
      <w:r w:rsidR="008E5238" w:rsidRPr="00FD0FE0">
        <w:tab/>
      </w:r>
      <w:r w:rsidR="008E5238" w:rsidRPr="00FD0FE0">
        <w:tab/>
      </w:r>
      <w:r w:rsidR="008E5238" w:rsidRPr="00FD0FE0">
        <w:tab/>
      </w:r>
      <w:r w:rsidR="008E5238" w:rsidRPr="00FD0FE0">
        <w:tab/>
        <w:t>№</w:t>
      </w:r>
      <w:r>
        <w:t>8</w:t>
      </w:r>
      <w:r w:rsidR="00D600D0" w:rsidRPr="00FD0FE0">
        <w:t>9</w:t>
      </w:r>
      <w:r w:rsidR="008E5238" w:rsidRPr="00FD0FE0">
        <w:t>/0</w:t>
      </w:r>
      <w:r w:rsidR="003C3C8C" w:rsidRPr="00FD0FE0">
        <w:t>1</w:t>
      </w:r>
      <w:r w:rsidR="008E5238" w:rsidRPr="00FD0FE0">
        <w:t>-03</w:t>
      </w:r>
    </w:p>
    <w:p w:rsidR="008E5238" w:rsidRPr="00250DDB" w:rsidRDefault="008E5238" w:rsidP="008E5238">
      <w:pPr>
        <w:pStyle w:val="a3"/>
        <w:ind w:left="360" w:hanging="360"/>
        <w:jc w:val="left"/>
        <w:rPr>
          <w:color w:val="FF0000"/>
        </w:rPr>
      </w:pPr>
    </w:p>
    <w:p w:rsidR="002C34F8" w:rsidRDefault="00BA5075" w:rsidP="00BA5075">
      <w:pPr>
        <w:rPr>
          <w:color w:val="000000"/>
        </w:rPr>
      </w:pPr>
      <w:r w:rsidRPr="000F5E13">
        <w:rPr>
          <w:color w:val="000000"/>
        </w:rPr>
        <w:t xml:space="preserve">О </w:t>
      </w:r>
      <w:r w:rsidR="002C34F8">
        <w:rPr>
          <w:color w:val="000000"/>
        </w:rPr>
        <w:t xml:space="preserve">муниципальном этапе </w:t>
      </w:r>
      <w:r w:rsidR="00FD0FE0">
        <w:rPr>
          <w:color w:val="000000"/>
        </w:rPr>
        <w:t>с</w:t>
      </w:r>
      <w:r w:rsidR="002C34F8">
        <w:rPr>
          <w:color w:val="000000"/>
        </w:rPr>
        <w:t>мотра-конкурса на лучшую постановку работы</w:t>
      </w:r>
    </w:p>
    <w:p w:rsidR="002C34F8" w:rsidRDefault="002C34F8" w:rsidP="00BA5075">
      <w:pPr>
        <w:rPr>
          <w:color w:val="000000"/>
        </w:rPr>
      </w:pPr>
      <w:r>
        <w:rPr>
          <w:color w:val="000000"/>
        </w:rPr>
        <w:t xml:space="preserve">по внедрению </w:t>
      </w:r>
      <w:r w:rsidR="00BA5075" w:rsidRPr="000F5E13">
        <w:rPr>
          <w:color w:val="000000"/>
        </w:rPr>
        <w:t>Всероссийско</w:t>
      </w:r>
      <w:r>
        <w:rPr>
          <w:color w:val="000000"/>
        </w:rPr>
        <w:t>го</w:t>
      </w:r>
      <w:r w:rsidR="00BA5075" w:rsidRPr="000F5E13">
        <w:rPr>
          <w:color w:val="000000"/>
        </w:rPr>
        <w:t xml:space="preserve"> физкультурно-спортивно</w:t>
      </w:r>
      <w:r>
        <w:rPr>
          <w:color w:val="000000"/>
        </w:rPr>
        <w:t>го</w:t>
      </w:r>
      <w:r w:rsidR="00EF55E3" w:rsidRPr="000F5E13">
        <w:rPr>
          <w:color w:val="000000"/>
        </w:rPr>
        <w:t xml:space="preserve"> </w:t>
      </w:r>
      <w:r w:rsidR="00BA5075" w:rsidRPr="000F5E13">
        <w:rPr>
          <w:color w:val="000000"/>
        </w:rPr>
        <w:t>комплекс</w:t>
      </w:r>
      <w:r>
        <w:rPr>
          <w:color w:val="000000"/>
        </w:rPr>
        <w:t>а</w:t>
      </w:r>
    </w:p>
    <w:p w:rsidR="00BA5075" w:rsidRPr="000F5E13" w:rsidRDefault="00BA5075" w:rsidP="00BA5075">
      <w:pPr>
        <w:rPr>
          <w:color w:val="000000"/>
        </w:rPr>
      </w:pPr>
      <w:r w:rsidRPr="000F5E13">
        <w:rPr>
          <w:color w:val="000000"/>
        </w:rPr>
        <w:t xml:space="preserve">«Готов к труду и обороне» </w:t>
      </w:r>
      <w:r w:rsidR="002C34F8">
        <w:rPr>
          <w:color w:val="000000"/>
        </w:rPr>
        <w:t>среди</w:t>
      </w:r>
      <w:r w:rsidR="00EF55E3" w:rsidRPr="000F5E13">
        <w:rPr>
          <w:color w:val="000000"/>
        </w:rPr>
        <w:t xml:space="preserve"> </w:t>
      </w:r>
      <w:r w:rsidR="002C34F8">
        <w:rPr>
          <w:color w:val="000000"/>
        </w:rPr>
        <w:t>общеобразовательных организаций</w:t>
      </w:r>
      <w:r w:rsidR="003C7603">
        <w:rPr>
          <w:color w:val="000000"/>
        </w:rPr>
        <w:t xml:space="preserve"> </w:t>
      </w:r>
      <w:r w:rsidR="003C7603">
        <w:rPr>
          <w:color w:val="000000"/>
        </w:rPr>
        <w:br/>
        <w:t xml:space="preserve">Борисоглебского района </w:t>
      </w:r>
      <w:r w:rsidR="002C34F8">
        <w:rPr>
          <w:color w:val="000000"/>
        </w:rPr>
        <w:t>Ярославской области</w:t>
      </w:r>
    </w:p>
    <w:p w:rsidR="00BA5075" w:rsidRPr="00250DDB" w:rsidRDefault="00BA5075" w:rsidP="00BA5075">
      <w:pPr>
        <w:jc w:val="both"/>
        <w:rPr>
          <w:color w:val="FF0000"/>
        </w:rPr>
      </w:pPr>
    </w:p>
    <w:p w:rsidR="00BA5075" w:rsidRPr="000F5E13" w:rsidRDefault="00BE5390" w:rsidP="00EF55E3">
      <w:pPr>
        <w:jc w:val="both"/>
        <w:rPr>
          <w:color w:val="000000"/>
        </w:rPr>
      </w:pPr>
      <w:r w:rsidRPr="00250DDB">
        <w:rPr>
          <w:color w:val="FF0000"/>
        </w:rPr>
        <w:tab/>
      </w:r>
      <w:proofErr w:type="gramStart"/>
      <w:r w:rsidR="00BA5075" w:rsidRPr="000F5E13">
        <w:rPr>
          <w:color w:val="000000"/>
        </w:rPr>
        <w:t xml:space="preserve">В </w:t>
      </w:r>
      <w:r w:rsidRPr="000F5E13">
        <w:rPr>
          <w:color w:val="000000"/>
        </w:rPr>
        <w:t xml:space="preserve">соответствии с </w:t>
      </w:r>
      <w:r w:rsidR="002C34F8">
        <w:rPr>
          <w:color w:val="000000"/>
        </w:rPr>
        <w:t xml:space="preserve">положением </w:t>
      </w:r>
      <w:r w:rsidR="006632DD">
        <w:rPr>
          <w:color w:val="000000"/>
        </w:rPr>
        <w:t xml:space="preserve">о смотре-конкурсе </w:t>
      </w:r>
      <w:r w:rsidR="002C34F8">
        <w:rPr>
          <w:color w:val="000000"/>
        </w:rPr>
        <w:t xml:space="preserve">на лучшую постановку работы </w:t>
      </w:r>
      <w:r w:rsidRPr="000F5E13">
        <w:rPr>
          <w:color w:val="000000"/>
        </w:rPr>
        <w:t xml:space="preserve">по </w:t>
      </w:r>
      <w:r w:rsidR="002C34F8">
        <w:rPr>
          <w:color w:val="000000"/>
        </w:rPr>
        <w:t>внедрению</w:t>
      </w:r>
      <w:proofErr w:type="gramEnd"/>
      <w:r w:rsidR="002C34F8">
        <w:rPr>
          <w:color w:val="000000"/>
        </w:rPr>
        <w:t xml:space="preserve"> </w:t>
      </w:r>
      <w:r w:rsidRPr="000F5E13">
        <w:rPr>
          <w:color w:val="000000"/>
        </w:rPr>
        <w:t>Всероссийско</w:t>
      </w:r>
      <w:r w:rsidR="002C34F8">
        <w:rPr>
          <w:color w:val="000000"/>
        </w:rPr>
        <w:t>го</w:t>
      </w:r>
      <w:r w:rsidRPr="000F5E13">
        <w:rPr>
          <w:color w:val="000000"/>
        </w:rPr>
        <w:t xml:space="preserve"> физкультурно-спортивно</w:t>
      </w:r>
      <w:r w:rsidR="002C34F8">
        <w:rPr>
          <w:color w:val="000000"/>
        </w:rPr>
        <w:t>го</w:t>
      </w:r>
      <w:r w:rsidRPr="000F5E13">
        <w:rPr>
          <w:color w:val="000000"/>
        </w:rPr>
        <w:t xml:space="preserve"> комплексу «Готов к труду и обороне» </w:t>
      </w:r>
      <w:r w:rsidR="006632DD">
        <w:rPr>
          <w:color w:val="000000"/>
        </w:rPr>
        <w:t xml:space="preserve">среди общеобразовательных организаций </w:t>
      </w:r>
      <w:r w:rsidRPr="000F5E13">
        <w:rPr>
          <w:color w:val="000000"/>
        </w:rPr>
        <w:t xml:space="preserve">Ярославской области </w:t>
      </w:r>
      <w:r w:rsidR="00BA5075" w:rsidRPr="000F5E13">
        <w:rPr>
          <w:color w:val="000000"/>
        </w:rPr>
        <w:t>ПРИКАЗЫВА</w:t>
      </w:r>
      <w:r w:rsidRPr="000F5E13">
        <w:rPr>
          <w:color w:val="000000"/>
        </w:rPr>
        <w:t>Ю</w:t>
      </w:r>
      <w:r w:rsidR="00BA5075" w:rsidRPr="000F5E13">
        <w:rPr>
          <w:color w:val="000000"/>
        </w:rPr>
        <w:t>:</w:t>
      </w:r>
    </w:p>
    <w:p w:rsidR="006632DD" w:rsidRDefault="00F70849" w:rsidP="006632DD">
      <w:pPr>
        <w:numPr>
          <w:ilvl w:val="0"/>
          <w:numId w:val="21"/>
        </w:numPr>
        <w:ind w:left="360" w:hanging="360"/>
        <w:jc w:val="both"/>
        <w:rPr>
          <w:color w:val="000000"/>
        </w:rPr>
      </w:pPr>
      <w:r w:rsidRPr="006632DD">
        <w:t>О</w:t>
      </w:r>
      <w:r w:rsidR="00D62DFB" w:rsidRPr="006632DD">
        <w:t>рганизовать и п</w:t>
      </w:r>
      <w:r w:rsidR="00BA5075" w:rsidRPr="006632DD">
        <w:t xml:space="preserve">ровести </w:t>
      </w:r>
      <w:r w:rsidR="00FD0FE0">
        <w:t>до 06.05.2</w:t>
      </w:r>
      <w:r w:rsidR="00EF55E3" w:rsidRPr="006632DD">
        <w:t>0</w:t>
      </w:r>
      <w:r w:rsidR="00367B26">
        <w:t>20</w:t>
      </w:r>
      <w:r w:rsidR="009A4A08" w:rsidRPr="006632DD">
        <w:t xml:space="preserve"> г. </w:t>
      </w:r>
      <w:r w:rsidR="006632DD" w:rsidRPr="006632DD">
        <w:t xml:space="preserve">муниципальный этап </w:t>
      </w:r>
      <w:r w:rsidR="006632DD" w:rsidRPr="006632DD">
        <w:rPr>
          <w:color w:val="000000"/>
        </w:rPr>
        <w:t>смотра-конкурса на лучшую постановку работы по внедрению Всероссийского физкультурно-спортивного комплекса «Готов к труду и обороне» среди общеобразовательных организаций Борисоглебского района Ярославской обла</w:t>
      </w:r>
      <w:r w:rsidR="006632DD">
        <w:rPr>
          <w:color w:val="000000"/>
        </w:rPr>
        <w:t>сти.</w:t>
      </w:r>
    </w:p>
    <w:p w:rsidR="00EF55E3" w:rsidRPr="006632DD" w:rsidRDefault="006632DD" w:rsidP="006632DD">
      <w:pPr>
        <w:numPr>
          <w:ilvl w:val="0"/>
          <w:numId w:val="21"/>
        </w:numPr>
        <w:ind w:left="360" w:hanging="360"/>
        <w:jc w:val="both"/>
        <w:rPr>
          <w:color w:val="000000"/>
        </w:rPr>
      </w:pPr>
      <w:r>
        <w:rPr>
          <w:color w:val="000000"/>
        </w:rPr>
        <w:t xml:space="preserve">Утвердить положение </w:t>
      </w:r>
      <w:r w:rsidRPr="006632DD">
        <w:t>муниципальн</w:t>
      </w:r>
      <w:r>
        <w:t>ого</w:t>
      </w:r>
      <w:r w:rsidRPr="006632DD">
        <w:t xml:space="preserve"> этап</w:t>
      </w:r>
      <w:r>
        <w:t>а</w:t>
      </w:r>
      <w:r w:rsidRPr="006632DD">
        <w:t xml:space="preserve"> </w:t>
      </w:r>
      <w:r w:rsidRPr="006632DD">
        <w:rPr>
          <w:color w:val="000000"/>
        </w:rPr>
        <w:t>смотра-конкурса на лучшую постановку работы по внедрению Всероссийского физкультурно-спортивного комплекса «Готов к труду и обороне» среди общеобразовательных организаций Борисоглебского района Ярославской обла</w:t>
      </w:r>
      <w:r>
        <w:rPr>
          <w:color w:val="000000"/>
        </w:rPr>
        <w:t>сти (приложение №1)</w:t>
      </w:r>
      <w:r w:rsidR="00384A9F" w:rsidRPr="006632DD">
        <w:rPr>
          <w:color w:val="000000"/>
        </w:rPr>
        <w:t>.</w:t>
      </w:r>
      <w:r w:rsidR="001A6A1E" w:rsidRPr="006632DD">
        <w:rPr>
          <w:color w:val="000000"/>
        </w:rPr>
        <w:t xml:space="preserve">  </w:t>
      </w:r>
    </w:p>
    <w:p w:rsidR="00D600D0" w:rsidRDefault="006632DD" w:rsidP="00D600D0">
      <w:pPr>
        <w:pStyle w:val="ListParagraph"/>
        <w:numPr>
          <w:ilvl w:val="0"/>
          <w:numId w:val="21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Общеобразовательным организациям </w:t>
      </w:r>
      <w:r w:rsidR="002262BE" w:rsidRPr="000F5E13">
        <w:rPr>
          <w:rFonts w:ascii="Times New Roman" w:hAnsi="Times New Roman"/>
          <w:color w:val="000000"/>
          <w:sz w:val="24"/>
          <w:szCs w:val="24"/>
        </w:rPr>
        <w:t>Борисоглебского муниципального района Ярос</w:t>
      </w:r>
      <w:r w:rsidR="00BA5075" w:rsidRPr="000F5E13">
        <w:rPr>
          <w:rFonts w:ascii="Times New Roman" w:hAnsi="Times New Roman"/>
          <w:color w:val="000000"/>
          <w:sz w:val="24"/>
          <w:szCs w:val="24"/>
        </w:rPr>
        <w:t>лавской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принять активное участие</w:t>
      </w:r>
      <w:r w:rsidR="00D600D0" w:rsidRPr="00D600D0">
        <w:rPr>
          <w:rFonts w:ascii="Times New Roman" w:hAnsi="Times New Roman"/>
          <w:sz w:val="24"/>
          <w:szCs w:val="24"/>
        </w:rPr>
        <w:t xml:space="preserve"> </w:t>
      </w:r>
      <w:r w:rsidR="00D600D0">
        <w:rPr>
          <w:rFonts w:ascii="Times New Roman" w:hAnsi="Times New Roman"/>
          <w:sz w:val="24"/>
          <w:szCs w:val="24"/>
        </w:rPr>
        <w:t xml:space="preserve">в </w:t>
      </w:r>
      <w:r w:rsidR="00D600D0" w:rsidRPr="00D600D0">
        <w:rPr>
          <w:rFonts w:ascii="Times New Roman" w:hAnsi="Times New Roman"/>
          <w:sz w:val="24"/>
          <w:szCs w:val="24"/>
        </w:rPr>
        <w:t>муниципальн</w:t>
      </w:r>
      <w:r w:rsidR="00D600D0">
        <w:rPr>
          <w:rFonts w:ascii="Times New Roman" w:hAnsi="Times New Roman"/>
          <w:sz w:val="24"/>
          <w:szCs w:val="24"/>
        </w:rPr>
        <w:t>ом</w:t>
      </w:r>
      <w:r w:rsidR="00D600D0" w:rsidRPr="00D600D0">
        <w:rPr>
          <w:rFonts w:ascii="Times New Roman" w:hAnsi="Times New Roman"/>
          <w:sz w:val="24"/>
          <w:szCs w:val="24"/>
        </w:rPr>
        <w:t xml:space="preserve"> этап</w:t>
      </w:r>
      <w:r w:rsidR="00D600D0">
        <w:rPr>
          <w:rFonts w:ascii="Times New Roman" w:hAnsi="Times New Roman"/>
          <w:sz w:val="24"/>
          <w:szCs w:val="24"/>
        </w:rPr>
        <w:t>е</w:t>
      </w:r>
      <w:r w:rsidR="00D600D0" w:rsidRPr="00D600D0">
        <w:rPr>
          <w:rFonts w:ascii="Times New Roman" w:hAnsi="Times New Roman"/>
          <w:sz w:val="24"/>
          <w:szCs w:val="24"/>
        </w:rPr>
        <w:t xml:space="preserve"> </w:t>
      </w:r>
      <w:r w:rsidR="00D600D0" w:rsidRPr="00D600D0">
        <w:rPr>
          <w:rFonts w:ascii="Times New Roman" w:hAnsi="Times New Roman"/>
          <w:color w:val="000000"/>
          <w:sz w:val="24"/>
          <w:szCs w:val="24"/>
        </w:rPr>
        <w:t>смотра-конкурса на лучшую постановку работы по внедрению Всероссийского физкультурно-спортивного комплекса «Готов к труду и обороне» среди общеобразовательных организаций Борисоглебского района Ярославской области</w:t>
      </w:r>
      <w:r w:rsidR="00D600D0">
        <w:rPr>
          <w:rFonts w:ascii="Times New Roman" w:hAnsi="Times New Roman"/>
          <w:color w:val="000000"/>
          <w:sz w:val="24"/>
          <w:szCs w:val="24"/>
        </w:rPr>
        <w:t>.</w:t>
      </w:r>
    </w:p>
    <w:p w:rsidR="00375C69" w:rsidRPr="00D600D0" w:rsidRDefault="005B1C9D" w:rsidP="00D600D0">
      <w:pPr>
        <w:pStyle w:val="ListParagraph"/>
        <w:numPr>
          <w:ilvl w:val="0"/>
          <w:numId w:val="21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600D0">
        <w:rPr>
          <w:rFonts w:ascii="Times New Roman" w:hAnsi="Times New Roman"/>
          <w:color w:val="000000"/>
          <w:sz w:val="24"/>
          <w:szCs w:val="24"/>
        </w:rPr>
        <w:t xml:space="preserve">Контроль на исполнением приказа </w:t>
      </w:r>
      <w:r w:rsidR="00A14110" w:rsidRPr="00D600D0">
        <w:rPr>
          <w:rFonts w:ascii="Times New Roman" w:hAnsi="Times New Roman"/>
          <w:color w:val="000000"/>
          <w:sz w:val="24"/>
          <w:szCs w:val="24"/>
        </w:rPr>
        <w:t xml:space="preserve">возложить на директора МБУДО ДЮСШ Биткину Н.Е. </w:t>
      </w:r>
      <w:proofErr w:type="gramEnd"/>
    </w:p>
    <w:p w:rsidR="00A14110" w:rsidRDefault="00A14110" w:rsidP="00A14110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4A1B" w:rsidRDefault="00904A1B" w:rsidP="00A14110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4A1B" w:rsidRDefault="00904A1B" w:rsidP="00A14110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F4F" w:rsidRPr="00250DDB" w:rsidRDefault="00ED2F4F" w:rsidP="00ED2F4F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2F4F" w:rsidRPr="00EF2122" w:rsidRDefault="00ED2F4F" w:rsidP="00ED2F4F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2F4F" w:rsidRPr="00ED2F4F" w:rsidRDefault="00ED2F4F" w:rsidP="00ED2F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420"/>
        <w:gridCol w:w="3553"/>
        <w:gridCol w:w="2268"/>
      </w:tblGrid>
      <w:tr w:rsidR="008E5238" w:rsidTr="008E5238">
        <w:tc>
          <w:tcPr>
            <w:tcW w:w="3420" w:type="dxa"/>
          </w:tcPr>
          <w:p w:rsidR="008E5238" w:rsidRDefault="00367B26">
            <w:r>
              <w:t>Начальник</w:t>
            </w:r>
            <w:r w:rsidR="008E5238">
              <w:t xml:space="preserve"> ООВ                                                                                                 </w:t>
            </w:r>
          </w:p>
        </w:tc>
        <w:tc>
          <w:tcPr>
            <w:tcW w:w="3553" w:type="dxa"/>
          </w:tcPr>
          <w:p w:rsidR="008E5238" w:rsidRDefault="008E5238" w:rsidP="003B058B"/>
        </w:tc>
        <w:tc>
          <w:tcPr>
            <w:tcW w:w="2268" w:type="dxa"/>
          </w:tcPr>
          <w:p w:rsidR="00DB49A1" w:rsidRDefault="00DB49A1">
            <w:r>
              <w:t>С.А. Дербышева</w:t>
            </w:r>
          </w:p>
        </w:tc>
      </w:tr>
    </w:tbl>
    <w:p w:rsidR="00ED2F4F" w:rsidRDefault="00ED2F4F" w:rsidP="00375C69">
      <w:pPr>
        <w:tabs>
          <w:tab w:val="left" w:pos="1665"/>
        </w:tabs>
        <w:jc w:val="right"/>
        <w:rPr>
          <w:sz w:val="20"/>
          <w:szCs w:val="20"/>
        </w:rPr>
      </w:pPr>
    </w:p>
    <w:p w:rsidR="00ED2F4F" w:rsidRDefault="00ED2F4F" w:rsidP="00375C69">
      <w:pPr>
        <w:tabs>
          <w:tab w:val="left" w:pos="1665"/>
        </w:tabs>
        <w:jc w:val="right"/>
        <w:rPr>
          <w:sz w:val="20"/>
          <w:szCs w:val="20"/>
        </w:rPr>
      </w:pPr>
    </w:p>
    <w:p w:rsidR="00ED2F4F" w:rsidRDefault="00ED2F4F" w:rsidP="00375C69">
      <w:pPr>
        <w:tabs>
          <w:tab w:val="left" w:pos="1665"/>
        </w:tabs>
        <w:jc w:val="right"/>
        <w:rPr>
          <w:sz w:val="20"/>
          <w:szCs w:val="20"/>
        </w:rPr>
      </w:pPr>
    </w:p>
    <w:p w:rsidR="00ED2F4F" w:rsidRDefault="00ED2F4F" w:rsidP="00375C69">
      <w:pPr>
        <w:tabs>
          <w:tab w:val="left" w:pos="1665"/>
        </w:tabs>
        <w:jc w:val="right"/>
        <w:rPr>
          <w:sz w:val="20"/>
          <w:szCs w:val="20"/>
        </w:rPr>
      </w:pPr>
    </w:p>
    <w:p w:rsidR="00ED2F4F" w:rsidRDefault="00ED2F4F" w:rsidP="00375C69">
      <w:pPr>
        <w:tabs>
          <w:tab w:val="left" w:pos="1665"/>
        </w:tabs>
        <w:jc w:val="right"/>
        <w:rPr>
          <w:sz w:val="20"/>
          <w:szCs w:val="20"/>
        </w:rPr>
      </w:pPr>
    </w:p>
    <w:p w:rsidR="009A4A08" w:rsidRDefault="009A4A08" w:rsidP="00ED2F4F">
      <w:pPr>
        <w:tabs>
          <w:tab w:val="left" w:pos="1665"/>
        </w:tabs>
        <w:rPr>
          <w:sz w:val="20"/>
          <w:szCs w:val="20"/>
        </w:rPr>
      </w:pPr>
    </w:p>
    <w:p w:rsidR="009A4A08" w:rsidRDefault="009A4A08" w:rsidP="00ED2F4F">
      <w:pPr>
        <w:tabs>
          <w:tab w:val="left" w:pos="1665"/>
        </w:tabs>
        <w:rPr>
          <w:sz w:val="20"/>
          <w:szCs w:val="20"/>
        </w:rPr>
      </w:pPr>
    </w:p>
    <w:p w:rsidR="00D600D0" w:rsidRDefault="00D600D0" w:rsidP="00ED2F4F">
      <w:pPr>
        <w:tabs>
          <w:tab w:val="left" w:pos="1665"/>
        </w:tabs>
        <w:rPr>
          <w:sz w:val="20"/>
          <w:szCs w:val="20"/>
        </w:rPr>
      </w:pPr>
    </w:p>
    <w:p w:rsidR="00D600D0" w:rsidRDefault="00D600D0" w:rsidP="00ED2F4F">
      <w:pPr>
        <w:tabs>
          <w:tab w:val="left" w:pos="1665"/>
        </w:tabs>
        <w:rPr>
          <w:sz w:val="20"/>
          <w:szCs w:val="20"/>
        </w:rPr>
      </w:pPr>
    </w:p>
    <w:p w:rsidR="00D600D0" w:rsidRDefault="00D600D0" w:rsidP="00ED2F4F">
      <w:pPr>
        <w:tabs>
          <w:tab w:val="left" w:pos="1665"/>
        </w:tabs>
        <w:rPr>
          <w:sz w:val="20"/>
          <w:szCs w:val="20"/>
        </w:rPr>
      </w:pPr>
    </w:p>
    <w:p w:rsidR="00D600D0" w:rsidRDefault="00D600D0" w:rsidP="00ED2F4F">
      <w:pPr>
        <w:tabs>
          <w:tab w:val="left" w:pos="1665"/>
        </w:tabs>
        <w:rPr>
          <w:sz w:val="20"/>
          <w:szCs w:val="20"/>
        </w:rPr>
      </w:pPr>
    </w:p>
    <w:p w:rsidR="00D600D0" w:rsidRDefault="00D600D0" w:rsidP="00ED2F4F">
      <w:pPr>
        <w:tabs>
          <w:tab w:val="left" w:pos="1665"/>
        </w:tabs>
        <w:rPr>
          <w:sz w:val="20"/>
          <w:szCs w:val="20"/>
        </w:rPr>
      </w:pPr>
    </w:p>
    <w:p w:rsidR="00D600D0" w:rsidRDefault="00D600D0" w:rsidP="00ED2F4F">
      <w:pPr>
        <w:tabs>
          <w:tab w:val="left" w:pos="1665"/>
        </w:tabs>
        <w:rPr>
          <w:sz w:val="20"/>
          <w:szCs w:val="20"/>
        </w:rPr>
      </w:pPr>
    </w:p>
    <w:p w:rsidR="00D600D0" w:rsidRDefault="00D600D0" w:rsidP="00ED2F4F">
      <w:pPr>
        <w:tabs>
          <w:tab w:val="left" w:pos="1665"/>
        </w:tabs>
        <w:rPr>
          <w:sz w:val="20"/>
          <w:szCs w:val="20"/>
        </w:rPr>
      </w:pPr>
    </w:p>
    <w:p w:rsidR="00D62DFB" w:rsidRPr="003C33BD" w:rsidRDefault="00D600D0" w:rsidP="00904A1B">
      <w:pPr>
        <w:tabs>
          <w:tab w:val="left" w:pos="1665"/>
        </w:tabs>
        <w:rPr>
          <w:color w:val="000000"/>
        </w:rPr>
      </w:pPr>
      <w:r>
        <w:rPr>
          <w:sz w:val="20"/>
          <w:szCs w:val="20"/>
        </w:rPr>
        <w:t>Биткина</w:t>
      </w:r>
      <w:r w:rsidR="009A4A08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="009A4A08">
        <w:rPr>
          <w:sz w:val="20"/>
          <w:szCs w:val="20"/>
        </w:rPr>
        <w:t>.</w:t>
      </w:r>
      <w:r w:rsidR="00904A1B">
        <w:rPr>
          <w:sz w:val="20"/>
          <w:szCs w:val="20"/>
        </w:rPr>
        <w:t>Е.</w:t>
      </w:r>
    </w:p>
    <w:sectPr w:rsidR="00D62DFB" w:rsidRPr="003C33BD" w:rsidSect="00904A1B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10" w:rsidRDefault="00627C10" w:rsidP="00FE7684">
      <w:r>
        <w:separator/>
      </w:r>
    </w:p>
  </w:endnote>
  <w:endnote w:type="continuationSeparator" w:id="0">
    <w:p w:rsidR="00627C10" w:rsidRDefault="00627C10" w:rsidP="00FE7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10" w:rsidRDefault="00627C10" w:rsidP="00FE7684">
      <w:r>
        <w:separator/>
      </w:r>
    </w:p>
  </w:footnote>
  <w:footnote w:type="continuationSeparator" w:id="0">
    <w:p w:rsidR="00627C10" w:rsidRDefault="00627C10" w:rsidP="00FE7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E04"/>
    <w:multiLevelType w:val="hybridMultilevel"/>
    <w:tmpl w:val="339EB1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673BB7"/>
    <w:multiLevelType w:val="multilevel"/>
    <w:tmpl w:val="46C8B2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43D09F6"/>
    <w:multiLevelType w:val="hybridMultilevel"/>
    <w:tmpl w:val="7564DA9E"/>
    <w:lvl w:ilvl="0" w:tplc="6824B2A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634789A">
      <w:numFmt w:val="none"/>
      <w:lvlText w:val=""/>
      <w:lvlJc w:val="left"/>
      <w:pPr>
        <w:tabs>
          <w:tab w:val="num" w:pos="360"/>
        </w:tabs>
      </w:pPr>
    </w:lvl>
    <w:lvl w:ilvl="2" w:tplc="12047C86">
      <w:numFmt w:val="none"/>
      <w:lvlText w:val=""/>
      <w:lvlJc w:val="left"/>
      <w:pPr>
        <w:tabs>
          <w:tab w:val="num" w:pos="360"/>
        </w:tabs>
      </w:pPr>
    </w:lvl>
    <w:lvl w:ilvl="3" w:tplc="B148CB98">
      <w:numFmt w:val="none"/>
      <w:lvlText w:val=""/>
      <w:lvlJc w:val="left"/>
      <w:pPr>
        <w:tabs>
          <w:tab w:val="num" w:pos="360"/>
        </w:tabs>
      </w:pPr>
    </w:lvl>
    <w:lvl w:ilvl="4" w:tplc="366090E0">
      <w:numFmt w:val="none"/>
      <w:lvlText w:val=""/>
      <w:lvlJc w:val="left"/>
      <w:pPr>
        <w:tabs>
          <w:tab w:val="num" w:pos="360"/>
        </w:tabs>
      </w:pPr>
    </w:lvl>
    <w:lvl w:ilvl="5" w:tplc="59E2C67A">
      <w:numFmt w:val="none"/>
      <w:lvlText w:val=""/>
      <w:lvlJc w:val="left"/>
      <w:pPr>
        <w:tabs>
          <w:tab w:val="num" w:pos="360"/>
        </w:tabs>
      </w:pPr>
    </w:lvl>
    <w:lvl w:ilvl="6" w:tplc="AA203254">
      <w:numFmt w:val="none"/>
      <w:lvlText w:val=""/>
      <w:lvlJc w:val="left"/>
      <w:pPr>
        <w:tabs>
          <w:tab w:val="num" w:pos="360"/>
        </w:tabs>
      </w:pPr>
    </w:lvl>
    <w:lvl w:ilvl="7" w:tplc="0704A3AE">
      <w:numFmt w:val="none"/>
      <w:lvlText w:val=""/>
      <w:lvlJc w:val="left"/>
      <w:pPr>
        <w:tabs>
          <w:tab w:val="num" w:pos="360"/>
        </w:tabs>
      </w:pPr>
    </w:lvl>
    <w:lvl w:ilvl="8" w:tplc="C1CC41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347FF2"/>
    <w:multiLevelType w:val="hybridMultilevel"/>
    <w:tmpl w:val="803ACB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444E86"/>
    <w:multiLevelType w:val="multilevel"/>
    <w:tmpl w:val="4882179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306433CC"/>
    <w:multiLevelType w:val="multilevel"/>
    <w:tmpl w:val="A850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36F6FB6"/>
    <w:multiLevelType w:val="multilevel"/>
    <w:tmpl w:val="4A66B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3E51C49"/>
    <w:multiLevelType w:val="hybridMultilevel"/>
    <w:tmpl w:val="8DFC80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B4F2E"/>
    <w:multiLevelType w:val="multilevel"/>
    <w:tmpl w:val="482C4E0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81" w:hanging="2160"/>
      </w:pPr>
      <w:rPr>
        <w:rFonts w:hint="default"/>
      </w:rPr>
    </w:lvl>
  </w:abstractNum>
  <w:abstractNum w:abstractNumId="9">
    <w:nsid w:val="37061DDE"/>
    <w:multiLevelType w:val="hybridMultilevel"/>
    <w:tmpl w:val="2C8C67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FA43CA7"/>
    <w:multiLevelType w:val="multilevel"/>
    <w:tmpl w:val="FFFFFFFF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0CE6447"/>
    <w:multiLevelType w:val="hybridMultilevel"/>
    <w:tmpl w:val="71A06F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4023A4"/>
    <w:multiLevelType w:val="multilevel"/>
    <w:tmpl w:val="52D41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3EE3FA0"/>
    <w:multiLevelType w:val="multilevel"/>
    <w:tmpl w:val="067CF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92D7A28"/>
    <w:multiLevelType w:val="hybridMultilevel"/>
    <w:tmpl w:val="2B581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865D2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421503F"/>
    <w:multiLevelType w:val="multilevel"/>
    <w:tmpl w:val="870E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4435DFE"/>
    <w:multiLevelType w:val="multilevel"/>
    <w:tmpl w:val="495A7E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63C77EC"/>
    <w:multiLevelType w:val="hybridMultilevel"/>
    <w:tmpl w:val="E646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23096"/>
    <w:multiLevelType w:val="hybridMultilevel"/>
    <w:tmpl w:val="FE98D3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A560AF"/>
    <w:multiLevelType w:val="multilevel"/>
    <w:tmpl w:val="D8EEAF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62F75D0A"/>
    <w:multiLevelType w:val="multilevel"/>
    <w:tmpl w:val="DF88140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66797CD9"/>
    <w:multiLevelType w:val="hybridMultilevel"/>
    <w:tmpl w:val="EF10F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C62F8"/>
    <w:multiLevelType w:val="multilevel"/>
    <w:tmpl w:val="6BA03E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C7F0DF2"/>
    <w:multiLevelType w:val="multilevel"/>
    <w:tmpl w:val="067CF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6CCA61BB"/>
    <w:multiLevelType w:val="multilevel"/>
    <w:tmpl w:val="14F8F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FB13510"/>
    <w:multiLevelType w:val="hybridMultilevel"/>
    <w:tmpl w:val="B2D66BCA"/>
    <w:lvl w:ilvl="0" w:tplc="7FCE873A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16134"/>
    <w:multiLevelType w:val="multilevel"/>
    <w:tmpl w:val="BB3C89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9"/>
  </w:num>
  <w:num w:numId="12">
    <w:abstractNumId w:val="25"/>
  </w:num>
  <w:num w:numId="13">
    <w:abstractNumId w:val="14"/>
  </w:num>
  <w:num w:numId="14">
    <w:abstractNumId w:val="5"/>
  </w:num>
  <w:num w:numId="15">
    <w:abstractNumId w:val="11"/>
  </w:num>
  <w:num w:numId="16">
    <w:abstractNumId w:val="3"/>
  </w:num>
  <w:num w:numId="17">
    <w:abstractNumId w:val="0"/>
  </w:num>
  <w:num w:numId="18">
    <w:abstractNumId w:val="9"/>
  </w:num>
  <w:num w:numId="19">
    <w:abstractNumId w:val="22"/>
  </w:num>
  <w:num w:numId="20">
    <w:abstractNumId w:val="16"/>
  </w:num>
  <w:num w:numId="21">
    <w:abstractNumId w:val="2"/>
  </w:num>
  <w:num w:numId="22">
    <w:abstractNumId w:val="20"/>
  </w:num>
  <w:num w:numId="23">
    <w:abstractNumId w:val="21"/>
  </w:num>
  <w:num w:numId="24">
    <w:abstractNumId w:val="17"/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  <w:num w:numId="29">
    <w:abstractNumId w:val="15"/>
  </w:num>
  <w:num w:numId="30">
    <w:abstractNumId w:val="23"/>
  </w:num>
  <w:num w:numId="31">
    <w:abstractNumId w:val="10"/>
  </w:num>
  <w:num w:numId="32">
    <w:abstractNumId w:val="2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BF0"/>
    <w:rsid w:val="00006694"/>
    <w:rsid w:val="00013176"/>
    <w:rsid w:val="00017AC8"/>
    <w:rsid w:val="00040D88"/>
    <w:rsid w:val="000926AD"/>
    <w:rsid w:val="000A2357"/>
    <w:rsid w:val="000C42C1"/>
    <w:rsid w:val="000D06BC"/>
    <w:rsid w:val="000F5E13"/>
    <w:rsid w:val="00123E8A"/>
    <w:rsid w:val="00143DCD"/>
    <w:rsid w:val="00160815"/>
    <w:rsid w:val="00175A51"/>
    <w:rsid w:val="00195AB8"/>
    <w:rsid w:val="00196E8F"/>
    <w:rsid w:val="001A40D9"/>
    <w:rsid w:val="001A6A1E"/>
    <w:rsid w:val="001B0DB9"/>
    <w:rsid w:val="001D7D8E"/>
    <w:rsid w:val="001E41D1"/>
    <w:rsid w:val="001E471B"/>
    <w:rsid w:val="001F60D9"/>
    <w:rsid w:val="001F7D4B"/>
    <w:rsid w:val="00223D46"/>
    <w:rsid w:val="002252E6"/>
    <w:rsid w:val="002262BE"/>
    <w:rsid w:val="00236120"/>
    <w:rsid w:val="00250DDB"/>
    <w:rsid w:val="00255DBD"/>
    <w:rsid w:val="002763D7"/>
    <w:rsid w:val="002833CE"/>
    <w:rsid w:val="002B29DE"/>
    <w:rsid w:val="002B3345"/>
    <w:rsid w:val="002C12F1"/>
    <w:rsid w:val="002C2D50"/>
    <w:rsid w:val="002C34F8"/>
    <w:rsid w:val="00303F33"/>
    <w:rsid w:val="003105F4"/>
    <w:rsid w:val="00337352"/>
    <w:rsid w:val="00341B35"/>
    <w:rsid w:val="00367B26"/>
    <w:rsid w:val="00375C69"/>
    <w:rsid w:val="00384A9F"/>
    <w:rsid w:val="003A0B4D"/>
    <w:rsid w:val="003A29EA"/>
    <w:rsid w:val="003A5AD7"/>
    <w:rsid w:val="003B058B"/>
    <w:rsid w:val="003C3C8C"/>
    <w:rsid w:val="003C7603"/>
    <w:rsid w:val="003D64D7"/>
    <w:rsid w:val="00403162"/>
    <w:rsid w:val="00430EE2"/>
    <w:rsid w:val="004312D1"/>
    <w:rsid w:val="00437955"/>
    <w:rsid w:val="00442A47"/>
    <w:rsid w:val="00447C53"/>
    <w:rsid w:val="00451F23"/>
    <w:rsid w:val="00460C62"/>
    <w:rsid w:val="0046656E"/>
    <w:rsid w:val="00467A02"/>
    <w:rsid w:val="004D1820"/>
    <w:rsid w:val="00510488"/>
    <w:rsid w:val="00557AA6"/>
    <w:rsid w:val="00580DD2"/>
    <w:rsid w:val="00587E3C"/>
    <w:rsid w:val="005971BD"/>
    <w:rsid w:val="005A10D1"/>
    <w:rsid w:val="005A6BFE"/>
    <w:rsid w:val="005B1C9D"/>
    <w:rsid w:val="005B4D52"/>
    <w:rsid w:val="00600694"/>
    <w:rsid w:val="00620B0D"/>
    <w:rsid w:val="00627C10"/>
    <w:rsid w:val="00632DB0"/>
    <w:rsid w:val="00640182"/>
    <w:rsid w:val="006632DD"/>
    <w:rsid w:val="00665199"/>
    <w:rsid w:val="00697476"/>
    <w:rsid w:val="006A00EA"/>
    <w:rsid w:val="006D63FE"/>
    <w:rsid w:val="00713EC6"/>
    <w:rsid w:val="0073087A"/>
    <w:rsid w:val="0075029A"/>
    <w:rsid w:val="007520D5"/>
    <w:rsid w:val="0077043D"/>
    <w:rsid w:val="007C2A7C"/>
    <w:rsid w:val="007D6CD3"/>
    <w:rsid w:val="00806058"/>
    <w:rsid w:val="008161B6"/>
    <w:rsid w:val="00823294"/>
    <w:rsid w:val="008602C8"/>
    <w:rsid w:val="00866548"/>
    <w:rsid w:val="00872635"/>
    <w:rsid w:val="00893687"/>
    <w:rsid w:val="008A3325"/>
    <w:rsid w:val="008C75CC"/>
    <w:rsid w:val="008E497E"/>
    <w:rsid w:val="008E5238"/>
    <w:rsid w:val="009002BF"/>
    <w:rsid w:val="00904A1B"/>
    <w:rsid w:val="009244D9"/>
    <w:rsid w:val="00990E9C"/>
    <w:rsid w:val="009A4A08"/>
    <w:rsid w:val="00A061DE"/>
    <w:rsid w:val="00A14110"/>
    <w:rsid w:val="00A156D5"/>
    <w:rsid w:val="00A26E05"/>
    <w:rsid w:val="00A4150F"/>
    <w:rsid w:val="00A630AD"/>
    <w:rsid w:val="00A74905"/>
    <w:rsid w:val="00A77A73"/>
    <w:rsid w:val="00A77DA2"/>
    <w:rsid w:val="00AC4FDC"/>
    <w:rsid w:val="00AE1F87"/>
    <w:rsid w:val="00AE54A3"/>
    <w:rsid w:val="00B33F3D"/>
    <w:rsid w:val="00B4434C"/>
    <w:rsid w:val="00B50B3A"/>
    <w:rsid w:val="00B55F6A"/>
    <w:rsid w:val="00B66B22"/>
    <w:rsid w:val="00BA5075"/>
    <w:rsid w:val="00BB5331"/>
    <w:rsid w:val="00BE5390"/>
    <w:rsid w:val="00C00A86"/>
    <w:rsid w:val="00C070A8"/>
    <w:rsid w:val="00C166C7"/>
    <w:rsid w:val="00C360BD"/>
    <w:rsid w:val="00C41C3C"/>
    <w:rsid w:val="00C44B26"/>
    <w:rsid w:val="00C44C44"/>
    <w:rsid w:val="00C53FEC"/>
    <w:rsid w:val="00C823F6"/>
    <w:rsid w:val="00C8421E"/>
    <w:rsid w:val="00CB475A"/>
    <w:rsid w:val="00CC5E8A"/>
    <w:rsid w:val="00CF3950"/>
    <w:rsid w:val="00D11E6D"/>
    <w:rsid w:val="00D13BF0"/>
    <w:rsid w:val="00D600D0"/>
    <w:rsid w:val="00D62DFB"/>
    <w:rsid w:val="00D84DA3"/>
    <w:rsid w:val="00DB49A1"/>
    <w:rsid w:val="00DC0148"/>
    <w:rsid w:val="00DD389C"/>
    <w:rsid w:val="00DF1E16"/>
    <w:rsid w:val="00E37595"/>
    <w:rsid w:val="00E5316F"/>
    <w:rsid w:val="00E87192"/>
    <w:rsid w:val="00EA6004"/>
    <w:rsid w:val="00ED2F4F"/>
    <w:rsid w:val="00EE10D3"/>
    <w:rsid w:val="00EF0744"/>
    <w:rsid w:val="00EF2122"/>
    <w:rsid w:val="00EF2D61"/>
    <w:rsid w:val="00EF55E3"/>
    <w:rsid w:val="00F26318"/>
    <w:rsid w:val="00F32DEC"/>
    <w:rsid w:val="00F35D1F"/>
    <w:rsid w:val="00F62CE6"/>
    <w:rsid w:val="00F70849"/>
    <w:rsid w:val="00F70F92"/>
    <w:rsid w:val="00F95F45"/>
    <w:rsid w:val="00FA7064"/>
    <w:rsid w:val="00FC1FF4"/>
    <w:rsid w:val="00FD0FE0"/>
    <w:rsid w:val="00FD5132"/>
    <w:rsid w:val="00FD68CC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color w:val="FF0000"/>
      <w:szCs w:val="20"/>
      <w:lang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Cs w:val="20"/>
      <w:lang/>
    </w:rPr>
  </w:style>
  <w:style w:type="character" w:customStyle="1" w:styleId="20">
    <w:name w:val="Заголовок 2 Знак"/>
    <w:link w:val="2"/>
    <w:rsid w:val="008E5238"/>
    <w:rPr>
      <w:color w:val="FF0000"/>
      <w:sz w:val="24"/>
    </w:rPr>
  </w:style>
  <w:style w:type="character" w:customStyle="1" w:styleId="40">
    <w:name w:val="Заголовок 4 Знак"/>
    <w:link w:val="4"/>
    <w:rsid w:val="008E5238"/>
    <w:rPr>
      <w:sz w:val="28"/>
      <w:szCs w:val="28"/>
    </w:rPr>
  </w:style>
  <w:style w:type="character" w:customStyle="1" w:styleId="a4">
    <w:name w:val="Название Знак"/>
    <w:link w:val="a3"/>
    <w:rsid w:val="008E5238"/>
    <w:rPr>
      <w:sz w:val="24"/>
    </w:rPr>
  </w:style>
  <w:style w:type="paragraph" w:customStyle="1" w:styleId="ListParagraph">
    <w:name w:val="List Paragraph"/>
    <w:basedOn w:val="a"/>
    <w:rsid w:val="00BA50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D62DFB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D62DFB"/>
    <w:rPr>
      <w:rFonts w:ascii="Calibri" w:hAnsi="Calibri"/>
      <w:sz w:val="22"/>
      <w:szCs w:val="22"/>
      <w:lang w:eastAsia="ru-RU" w:bidi="ar-SA"/>
    </w:rPr>
  </w:style>
  <w:style w:type="character" w:styleId="a7">
    <w:name w:val="Emphasis"/>
    <w:qFormat/>
    <w:rsid w:val="00D62DFB"/>
    <w:rPr>
      <w:i/>
      <w:iCs/>
    </w:rPr>
  </w:style>
  <w:style w:type="paragraph" w:styleId="a8">
    <w:name w:val="Normal (Web)"/>
    <w:basedOn w:val="a"/>
    <w:rsid w:val="00D62DFB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D62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D62DFB"/>
    <w:rPr>
      <w:color w:val="0000FF"/>
      <w:u w:val="single"/>
    </w:rPr>
  </w:style>
  <w:style w:type="paragraph" w:styleId="ab">
    <w:name w:val="Body Text"/>
    <w:basedOn w:val="a"/>
    <w:link w:val="ac"/>
    <w:rsid w:val="00D62DFB"/>
    <w:rPr>
      <w:sz w:val="28"/>
      <w:lang/>
    </w:rPr>
  </w:style>
  <w:style w:type="character" w:customStyle="1" w:styleId="ac">
    <w:name w:val="Основной текст Знак"/>
    <w:link w:val="ab"/>
    <w:rsid w:val="00D62DFB"/>
    <w:rPr>
      <w:sz w:val="28"/>
      <w:szCs w:val="24"/>
      <w:lang w:eastAsia="ru-RU" w:bidi="ar-SA"/>
    </w:rPr>
  </w:style>
  <w:style w:type="paragraph" w:customStyle="1" w:styleId="1">
    <w:name w:val="Обычный1"/>
    <w:rsid w:val="00D62DFB"/>
    <w:pPr>
      <w:widowControl w:val="0"/>
      <w:ind w:firstLine="300"/>
      <w:jc w:val="both"/>
    </w:pPr>
  </w:style>
  <w:style w:type="paragraph" w:customStyle="1" w:styleId="Style14">
    <w:name w:val="Style14"/>
    <w:basedOn w:val="a"/>
    <w:rsid w:val="00D62DFB"/>
    <w:pPr>
      <w:widowControl w:val="0"/>
      <w:autoSpaceDE w:val="0"/>
      <w:autoSpaceDN w:val="0"/>
      <w:adjustRightInd w:val="0"/>
      <w:spacing w:line="401" w:lineRule="exact"/>
      <w:ind w:firstLine="1089"/>
      <w:jc w:val="both"/>
    </w:pPr>
  </w:style>
  <w:style w:type="character" w:customStyle="1" w:styleId="21">
    <w:name w:val="Основной текст (2)_"/>
    <w:link w:val="210"/>
    <w:locked/>
    <w:rsid w:val="00C823F6"/>
    <w:rPr>
      <w:sz w:val="28"/>
      <w:szCs w:val="28"/>
      <w:lang w:bidi="ar-SA"/>
    </w:rPr>
  </w:style>
  <w:style w:type="character" w:customStyle="1" w:styleId="22">
    <w:name w:val="Основной текст (2)"/>
    <w:rsid w:val="00C823F6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7">
    <w:name w:val="Основной текст (2)7"/>
    <w:rsid w:val="00C823F6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3">
    <w:name w:val="Основной текст (2)3"/>
    <w:rsid w:val="00C823F6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20">
    <w:name w:val="Основной текст (2)2"/>
    <w:rsid w:val="00C823F6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10">
    <w:name w:val="Основной текст (2)1"/>
    <w:basedOn w:val="a"/>
    <w:link w:val="21"/>
    <w:rsid w:val="00C823F6"/>
    <w:pPr>
      <w:widowControl w:val="0"/>
      <w:shd w:val="clear" w:color="auto" w:fill="FFFFFF"/>
      <w:spacing w:before="1260" w:after="240" w:line="278" w:lineRule="exact"/>
      <w:ind w:hanging="460"/>
    </w:pPr>
    <w:rPr>
      <w:sz w:val="28"/>
      <w:szCs w:val="28"/>
      <w:lang/>
    </w:rPr>
  </w:style>
  <w:style w:type="character" w:customStyle="1" w:styleId="211pt8">
    <w:name w:val="Основной текст (2) + 11 pt8"/>
    <w:aliases w:val="Полужирный16"/>
    <w:rsid w:val="00DD389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table" w:styleId="ad">
    <w:name w:val="Table Grid"/>
    <w:basedOn w:val="a1"/>
    <w:rsid w:val="00F26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E768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FE768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E768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FE76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воспитания Администрации</vt:lpstr>
    </vt:vector>
  </TitlesOfParts>
  <Company>ДЮСШ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воспитания Администрации</dc:title>
  <dc:creator>User</dc:creator>
  <cp:lastModifiedBy>Admin</cp:lastModifiedBy>
  <cp:revision>2</cp:revision>
  <cp:lastPrinted>2018-01-29T08:08:00Z</cp:lastPrinted>
  <dcterms:created xsi:type="dcterms:W3CDTF">2020-04-23T12:57:00Z</dcterms:created>
  <dcterms:modified xsi:type="dcterms:W3CDTF">2020-04-23T12:57:00Z</dcterms:modified>
</cp:coreProperties>
</file>