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96"/>
        <w:tblW w:w="9179" w:type="dxa"/>
        <w:tblLook w:val="04A0"/>
      </w:tblPr>
      <w:tblGrid>
        <w:gridCol w:w="910"/>
        <w:gridCol w:w="2650"/>
        <w:gridCol w:w="5619"/>
      </w:tblGrid>
      <w:tr w:rsidR="00090F26" w:rsidRPr="00090F26" w:rsidTr="004317BF">
        <w:tc>
          <w:tcPr>
            <w:tcW w:w="910" w:type="dxa"/>
          </w:tcPr>
          <w:p w:rsidR="00090F26" w:rsidRPr="00FD4A93" w:rsidRDefault="00090F26" w:rsidP="004345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D4A93">
              <w:rPr>
                <w:rFonts w:ascii="Times New Roman" w:hAnsi="Times New Roman" w:cs="Times New Roman"/>
                <w:b/>
                <w:i/>
                <w:sz w:val="28"/>
              </w:rPr>
              <w:t>Июль</w:t>
            </w:r>
            <w:r w:rsidR="00D81B45" w:rsidRPr="00FD4A93">
              <w:rPr>
                <w:rFonts w:ascii="Times New Roman" w:hAnsi="Times New Roman" w:cs="Times New Roman"/>
                <w:b/>
                <w:i/>
                <w:sz w:val="28"/>
              </w:rPr>
              <w:t xml:space="preserve"> 202</w:t>
            </w:r>
            <w:r w:rsidR="0043458E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2650" w:type="dxa"/>
            <w:vAlign w:val="center"/>
          </w:tcPr>
          <w:p w:rsidR="00090F26" w:rsidRPr="004317BF" w:rsidRDefault="00D81B45" w:rsidP="00D052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17BF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5619" w:type="dxa"/>
          </w:tcPr>
          <w:p w:rsidR="00090F26" w:rsidRPr="00FD4A93" w:rsidRDefault="00D81B45" w:rsidP="00D052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D4A93">
              <w:rPr>
                <w:rFonts w:ascii="Times New Roman" w:hAnsi="Times New Roman" w:cs="Times New Roman"/>
                <w:b/>
                <w:i/>
                <w:sz w:val="28"/>
              </w:rPr>
              <w:t>Ссылка на мероприятие</w:t>
            </w:r>
          </w:p>
        </w:tc>
      </w:tr>
      <w:tr w:rsidR="00090F26" w:rsidRPr="00090F26" w:rsidTr="004317BF">
        <w:tc>
          <w:tcPr>
            <w:tcW w:w="910" w:type="dxa"/>
          </w:tcPr>
          <w:p w:rsidR="00090F26" w:rsidRPr="004317BF" w:rsidRDefault="00090F26" w:rsidP="00D05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BF">
              <w:rPr>
                <w:rFonts w:ascii="Times New Roman" w:hAnsi="Times New Roman" w:cs="Times New Roman"/>
                <w:sz w:val="24"/>
              </w:rPr>
              <w:t>02.07.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05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17BF">
              <w:rPr>
                <w:rFonts w:ascii="Times New Roman" w:hAnsi="Times New Roman" w:cs="Times New Roman"/>
                <w:b/>
                <w:sz w:val="28"/>
              </w:rPr>
              <w:t>Тест на знания туристических узлов</w:t>
            </w:r>
          </w:p>
        </w:tc>
        <w:tc>
          <w:tcPr>
            <w:tcW w:w="5619" w:type="dxa"/>
          </w:tcPr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https://learningapps.org/display?v=px73m5fmk17</w:t>
              </w:r>
            </w:hyperlink>
          </w:p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5pt;height:144.95pt">
                  <v:imagedata r:id="rId7" o:title="уз"/>
                </v:shape>
              </w:pict>
            </w:r>
          </w:p>
        </w:tc>
      </w:tr>
      <w:tr w:rsidR="008A45E3" w:rsidRPr="00090F26" w:rsidTr="004317BF">
        <w:tc>
          <w:tcPr>
            <w:tcW w:w="910" w:type="dxa"/>
          </w:tcPr>
          <w:p w:rsidR="008A45E3" w:rsidRPr="004317BF" w:rsidRDefault="008A45E3" w:rsidP="00D05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BF">
              <w:rPr>
                <w:rFonts w:ascii="Times New Roman" w:hAnsi="Times New Roman" w:cs="Times New Roman"/>
                <w:sz w:val="24"/>
              </w:rPr>
              <w:t>03.07.</w:t>
            </w:r>
          </w:p>
        </w:tc>
        <w:tc>
          <w:tcPr>
            <w:tcW w:w="2650" w:type="dxa"/>
            <w:vAlign w:val="center"/>
          </w:tcPr>
          <w:p w:rsidR="008A45E3" w:rsidRPr="004317BF" w:rsidRDefault="008A45E3" w:rsidP="00D0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8"/>
              </w:rPr>
              <w:t>Безопасность на водоеме.</w:t>
            </w:r>
          </w:p>
          <w:p w:rsidR="008A45E3" w:rsidRPr="004317BF" w:rsidRDefault="008A45E3" w:rsidP="00D052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19" w:type="dxa"/>
          </w:tcPr>
          <w:p w:rsidR="008A45E3" w:rsidRPr="00DB3E8B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A45E3" w:rsidRPr="00DB3E8B">
                <w:rPr>
                  <w:rStyle w:val="a4"/>
                  <w:rFonts w:ascii="Times New Roman" w:hAnsi="Times New Roman" w:cs="Times New Roman"/>
                </w:rPr>
                <w:t>https://www.youtube.com/watch?v=FO6rMfIOAJM</w:t>
              </w:r>
            </w:hyperlink>
          </w:p>
          <w:p w:rsidR="008A45E3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26" type="#_x0000_t75" style="width:188.9pt;height:142.15pt">
                  <v:imagedata r:id="rId9" o:title="без в"/>
                </v:shape>
              </w:pict>
            </w:r>
          </w:p>
        </w:tc>
      </w:tr>
      <w:tr w:rsidR="00090F26" w:rsidRPr="00090F26" w:rsidTr="004317BF">
        <w:tc>
          <w:tcPr>
            <w:tcW w:w="910" w:type="dxa"/>
          </w:tcPr>
          <w:p w:rsidR="00090F26" w:rsidRPr="004317BF" w:rsidRDefault="00DB3E8B" w:rsidP="00D05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BF">
              <w:rPr>
                <w:rFonts w:ascii="Times New Roman" w:hAnsi="Times New Roman" w:cs="Times New Roman"/>
                <w:sz w:val="24"/>
              </w:rPr>
              <w:t>06.07.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05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17BF">
              <w:rPr>
                <w:rFonts w:ascii="Times New Roman" w:hAnsi="Times New Roman" w:cs="Times New Roman"/>
                <w:b/>
                <w:sz w:val="28"/>
              </w:rPr>
              <w:t>Подбери названия узла</w:t>
            </w:r>
          </w:p>
        </w:tc>
        <w:tc>
          <w:tcPr>
            <w:tcW w:w="5619" w:type="dxa"/>
          </w:tcPr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https://learningapps.org/display?v=p34fhuzpc01</w:t>
              </w:r>
            </w:hyperlink>
          </w:p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27" type="#_x0000_t75" style="width:201.95pt;height:123.45pt">
                  <v:imagedata r:id="rId11" o:title="уз"/>
                </v:shape>
              </w:pict>
            </w:r>
          </w:p>
        </w:tc>
      </w:tr>
      <w:tr w:rsidR="00090F26" w:rsidRPr="00090F26" w:rsidTr="004317BF">
        <w:trPr>
          <w:trHeight w:val="2973"/>
        </w:trPr>
        <w:tc>
          <w:tcPr>
            <w:tcW w:w="910" w:type="dxa"/>
          </w:tcPr>
          <w:p w:rsidR="00090F26" w:rsidRPr="004317BF" w:rsidRDefault="00DB3E8B" w:rsidP="00D05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BF">
              <w:rPr>
                <w:rFonts w:ascii="Times New Roman" w:hAnsi="Times New Roman" w:cs="Times New Roman"/>
                <w:sz w:val="24"/>
              </w:rPr>
              <w:t>07.07.</w:t>
            </w:r>
          </w:p>
        </w:tc>
        <w:tc>
          <w:tcPr>
            <w:tcW w:w="2650" w:type="dxa"/>
            <w:vAlign w:val="center"/>
          </w:tcPr>
          <w:p w:rsidR="00090F26" w:rsidRPr="004317BF" w:rsidRDefault="00FD4A93" w:rsidP="00D05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17BF">
              <w:rPr>
                <w:rFonts w:ascii="Times New Roman" w:hAnsi="Times New Roman" w:cs="Times New Roman"/>
                <w:b/>
                <w:sz w:val="28"/>
              </w:rPr>
              <w:t>Кроссворд</w:t>
            </w:r>
            <w:r w:rsidR="00090F26" w:rsidRPr="004317BF">
              <w:rPr>
                <w:rFonts w:ascii="Times New Roman" w:hAnsi="Times New Roman" w:cs="Times New Roman"/>
                <w:b/>
                <w:sz w:val="28"/>
              </w:rPr>
              <w:t xml:space="preserve"> гербы Ярославской области</w:t>
            </w:r>
          </w:p>
        </w:tc>
        <w:tc>
          <w:tcPr>
            <w:tcW w:w="5619" w:type="dxa"/>
          </w:tcPr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https://learningapps.org/display?v=punj428jk18</w:t>
              </w:r>
            </w:hyperlink>
          </w:p>
          <w:p w:rsidR="00090F26" w:rsidRPr="00090F26" w:rsidRDefault="005B7274" w:rsidP="00D0529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28" type="#_x0000_t75" style="width:136.5pt;height:136.5pt">
                  <v:imagedata r:id="rId13" o:title="гер"/>
                </v:shape>
              </w:pict>
            </w:r>
          </w:p>
        </w:tc>
      </w:tr>
    </w:tbl>
    <w:p w:rsidR="00DC2871" w:rsidRDefault="00DC2871">
      <w:r>
        <w:br w:type="page"/>
      </w:r>
    </w:p>
    <w:tbl>
      <w:tblPr>
        <w:tblStyle w:val="a3"/>
        <w:tblpPr w:leftFromText="180" w:rightFromText="180" w:vertAnchor="page" w:horzAnchor="margin" w:tblpXSpec="center" w:tblpY="901"/>
        <w:tblW w:w="9179" w:type="dxa"/>
        <w:tblLook w:val="04A0"/>
      </w:tblPr>
      <w:tblGrid>
        <w:gridCol w:w="910"/>
        <w:gridCol w:w="2650"/>
        <w:gridCol w:w="5619"/>
      </w:tblGrid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B3E8B" w:rsidP="00DC2871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4317BF">
              <w:rPr>
                <w:rFonts w:ascii="Times New Roman" w:hAnsi="Times New Roman" w:cs="Times New Roman"/>
                <w:iCs/>
                <w:sz w:val="24"/>
              </w:rPr>
              <w:lastRenderedPageBreak/>
              <w:t>08.07.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iCs/>
                <w:sz w:val="24"/>
              </w:rPr>
              <w:t>"Найди пару" – ​сопоставьте названия древних архитектурных объектов области с их изображениями</w:t>
            </w: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https://learningapps.org/display?v=pk6wh8g9517</w:t>
              </w:r>
            </w:hyperlink>
          </w:p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29" type="#_x0000_t75" style="width:218.8pt;height:115pt">
                  <v:imagedata r:id="rId15" o:title="прен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B3E8B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09.07.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Футбол. Назови команду</w:t>
            </w:r>
          </w:p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https://learningapps.org/8723709</w:t>
              </w:r>
            </w:hyperlink>
          </w:p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0" type="#_x0000_t75" style="width:130.9pt;height:152.4pt">
                  <v:imagedata r:id="rId17" o:title="фут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8A45E3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10.07.</w:t>
            </w:r>
          </w:p>
        </w:tc>
        <w:tc>
          <w:tcPr>
            <w:tcW w:w="2650" w:type="dxa"/>
            <w:vAlign w:val="center"/>
          </w:tcPr>
          <w:p w:rsidR="008A45E3" w:rsidRPr="004317BF" w:rsidRDefault="008A45E3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Конкурс</w:t>
            </w:r>
            <w:r w:rsidR="00D81B45" w:rsidRPr="004317BF">
              <w:rPr>
                <w:rFonts w:ascii="Times New Roman" w:hAnsi="Times New Roman" w:cs="Times New Roman"/>
                <w:b/>
                <w:bCs/>
                <w:sz w:val="24"/>
              </w:rPr>
              <w:t xml:space="preserve"> спортивный туризм «Рисунки»</w:t>
            </w:r>
          </w:p>
        </w:tc>
        <w:tc>
          <w:tcPr>
            <w:tcW w:w="5619" w:type="dxa"/>
            <w:vAlign w:val="center"/>
          </w:tcPr>
          <w:p w:rsidR="008A45E3" w:rsidRDefault="00D81B45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</w:rPr>
              <w:t>ворд</w:t>
            </w:r>
            <w:proofErr w:type="spellEnd"/>
          </w:p>
          <w:p w:rsidR="004317BF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317BF" w:rsidRPr="0059502F">
                <w:rPr>
                  <w:rStyle w:val="a4"/>
                  <w:rFonts w:ascii="Times New Roman" w:hAnsi="Times New Roman" w:cs="Times New Roman"/>
                </w:rPr>
                <w:t>https://sshbor.edu.yar.ru/dnevnik_interesnih_sobitiy.html</w:t>
              </w:r>
            </w:hyperlink>
          </w:p>
          <w:p w:rsidR="00D05299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1" type="#_x0000_t75" style="width:145.85pt;height:144.95pt">
                  <v:imagedata r:id="rId19" o:title="тур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13.07.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Футбол. Сборная России. Игроки</w:t>
            </w:r>
          </w:p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https://learningapps.org/8706559</w:t>
              </w:r>
            </w:hyperlink>
          </w:p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2" type="#_x0000_t75" style="width:202.9pt;height:131.85pt">
                  <v:imagedata r:id="rId21" o:title="ком"/>
                </v:shape>
              </w:pict>
            </w:r>
          </w:p>
        </w:tc>
      </w:tr>
    </w:tbl>
    <w:p w:rsidR="004317BF" w:rsidRDefault="004317BF">
      <w:r>
        <w:br w:type="page"/>
      </w:r>
    </w:p>
    <w:tbl>
      <w:tblPr>
        <w:tblStyle w:val="a3"/>
        <w:tblpPr w:leftFromText="180" w:rightFromText="180" w:vertAnchor="page" w:horzAnchor="margin" w:tblpXSpec="center" w:tblpY="901"/>
        <w:tblW w:w="9179" w:type="dxa"/>
        <w:tblLook w:val="04A0"/>
      </w:tblPr>
      <w:tblGrid>
        <w:gridCol w:w="910"/>
        <w:gridCol w:w="2650"/>
        <w:gridCol w:w="5619"/>
      </w:tblGrid>
      <w:tr w:rsidR="00D05299" w:rsidRPr="00090F26" w:rsidTr="00DC2871">
        <w:tc>
          <w:tcPr>
            <w:tcW w:w="910" w:type="dxa"/>
            <w:vAlign w:val="center"/>
          </w:tcPr>
          <w:p w:rsidR="008A45E3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lastRenderedPageBreak/>
              <w:t>14.07.</w:t>
            </w:r>
          </w:p>
        </w:tc>
        <w:tc>
          <w:tcPr>
            <w:tcW w:w="2650" w:type="dxa"/>
            <w:vAlign w:val="center"/>
          </w:tcPr>
          <w:p w:rsidR="008A45E3" w:rsidRPr="004317BF" w:rsidRDefault="008A45E3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 xml:space="preserve">Экскурсия по </w:t>
            </w:r>
            <w:r w:rsidR="00DC2871" w:rsidRPr="004317BF">
              <w:rPr>
                <w:rFonts w:ascii="Times New Roman" w:hAnsi="Times New Roman" w:cs="Times New Roman"/>
                <w:b/>
                <w:bCs/>
                <w:sz w:val="24"/>
              </w:rPr>
              <w:t>Эрмитажу</w:t>
            </w:r>
          </w:p>
        </w:tc>
        <w:tc>
          <w:tcPr>
            <w:tcW w:w="5619" w:type="dxa"/>
            <w:vAlign w:val="center"/>
          </w:tcPr>
          <w:p w:rsidR="008A45E3" w:rsidRPr="008A45E3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A45E3" w:rsidRPr="008A45E3">
                <w:rPr>
                  <w:rStyle w:val="a4"/>
                  <w:rFonts w:ascii="Times New Roman" w:hAnsi="Times New Roman" w:cs="Times New Roman"/>
                </w:rPr>
                <w:t>https://www.youtube.com/watch?v=a93HwWjM-no</w:t>
              </w:r>
            </w:hyperlink>
          </w:p>
          <w:p w:rsidR="008A45E3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3" type="#_x0000_t75" style="width:182.35pt;height:101.9pt">
                  <v:imagedata r:id="rId23" o:title="эр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15.07.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Самый популярный футболист.</w:t>
            </w:r>
          </w:p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https://learningapps.org/5633692</w:t>
              </w:r>
            </w:hyperlink>
          </w:p>
          <w:p w:rsidR="00090F26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4" type="#_x0000_t75" style="width:173.9pt;height:114.1pt">
                  <v:imagedata r:id="rId25" o:title="уг фут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16.07.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Зимние виды спорта</w:t>
            </w:r>
          </w:p>
          <w:p w:rsidR="00090F26" w:rsidRPr="004317BF" w:rsidRDefault="00090F26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https://learningapps.org/9005050</w:t>
              </w:r>
            </w:hyperlink>
          </w:p>
          <w:p w:rsidR="00090F26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5" type="#_x0000_t75" style="width:178.6pt;height:133.7pt">
                  <v:imagedata r:id="rId27" o:title="зим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090F26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17.07.</w:t>
            </w:r>
          </w:p>
        </w:tc>
        <w:tc>
          <w:tcPr>
            <w:tcW w:w="2650" w:type="dxa"/>
            <w:vAlign w:val="center"/>
          </w:tcPr>
          <w:p w:rsidR="00090F26" w:rsidRPr="004317BF" w:rsidRDefault="00090F26" w:rsidP="00DD7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Название оборудования и инвентаря</w:t>
            </w:r>
            <w:r w:rsidR="00DD732F" w:rsidRPr="004317B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317BF">
              <w:rPr>
                <w:rFonts w:ascii="Times New Roman" w:hAnsi="Times New Roman" w:cs="Times New Roman"/>
                <w:b/>
                <w:sz w:val="24"/>
              </w:rPr>
              <w:t>Аэробика</w:t>
            </w:r>
          </w:p>
        </w:tc>
        <w:tc>
          <w:tcPr>
            <w:tcW w:w="5619" w:type="dxa"/>
            <w:vAlign w:val="center"/>
          </w:tcPr>
          <w:p w:rsidR="00090F26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90F26" w:rsidRPr="00090F26">
                <w:rPr>
                  <w:rStyle w:val="a4"/>
                  <w:rFonts w:ascii="Times New Roman" w:hAnsi="Times New Roman" w:cs="Times New Roman"/>
                </w:rPr>
                <w:t>https://learningapps.org/6846931</w:t>
              </w:r>
            </w:hyperlink>
          </w:p>
          <w:p w:rsidR="00090F26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6" type="#_x0000_t75" style="width:172.05pt;height:129.05pt">
                  <v:imagedata r:id="rId29" o:title="аэр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20.07.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Конкурс спортивный туризм «Фото»</w:t>
            </w:r>
          </w:p>
        </w:tc>
        <w:tc>
          <w:tcPr>
            <w:tcW w:w="5619" w:type="dxa"/>
            <w:vAlign w:val="center"/>
          </w:tcPr>
          <w:p w:rsidR="004317BF" w:rsidRDefault="00D81B45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 w:cs="Times New Roman"/>
              </w:rPr>
              <w:t xml:space="preserve">Документ </w:t>
            </w:r>
            <w:proofErr w:type="spellStart"/>
            <w:r w:rsidRPr="00D81B45">
              <w:rPr>
                <w:rFonts w:ascii="Times New Roman" w:hAnsi="Times New Roman" w:cs="Times New Roman"/>
              </w:rPr>
              <w:t>ворд</w:t>
            </w:r>
            <w:proofErr w:type="spellEnd"/>
            <w:r w:rsidR="004317BF">
              <w:rPr>
                <w:rFonts w:ascii="Times New Roman" w:hAnsi="Times New Roman" w:cs="Times New Roman"/>
              </w:rPr>
              <w:br/>
            </w:r>
            <w:r w:rsidR="004317BF">
              <w:t xml:space="preserve"> </w:t>
            </w:r>
            <w:hyperlink r:id="rId30" w:history="1">
              <w:r w:rsidR="004317BF" w:rsidRPr="0059502F">
                <w:rPr>
                  <w:rStyle w:val="a4"/>
                  <w:rFonts w:ascii="Times New Roman" w:hAnsi="Times New Roman" w:cs="Times New Roman"/>
                </w:rPr>
                <w:t>https://sshbor.edu.yar.ru/dnevnik_interesnih_sobitiy.html</w:t>
              </w:r>
            </w:hyperlink>
          </w:p>
          <w:p w:rsidR="00D05299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7" type="#_x0000_t75" style="width:153.35pt;height:102.85pt">
                  <v:imagedata r:id="rId31" o:title="тур ф"/>
                </v:shape>
              </w:pict>
            </w:r>
          </w:p>
        </w:tc>
      </w:tr>
    </w:tbl>
    <w:p w:rsidR="004317BF" w:rsidRDefault="004317BF">
      <w:r>
        <w:br w:type="page"/>
      </w:r>
    </w:p>
    <w:tbl>
      <w:tblPr>
        <w:tblStyle w:val="a3"/>
        <w:tblpPr w:leftFromText="180" w:rightFromText="180" w:vertAnchor="page" w:horzAnchor="margin" w:tblpXSpec="center" w:tblpY="901"/>
        <w:tblW w:w="9179" w:type="dxa"/>
        <w:tblLook w:val="04A0"/>
      </w:tblPr>
      <w:tblGrid>
        <w:gridCol w:w="910"/>
        <w:gridCol w:w="2650"/>
        <w:gridCol w:w="5619"/>
      </w:tblGrid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lastRenderedPageBreak/>
              <w:t>21.07.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Что кому принадлежит?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https://learningapps.org/535606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8" type="#_x0000_t75" style="width:115pt;height:162.7pt">
                  <v:imagedata r:id="rId33" o:title="пред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22.07.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Олимпийские игры. История. Символика.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https://learningapps.org/6875415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39" type="#_x0000_t75" style="width:186.1pt;height:138.4pt">
                  <v:imagedata r:id="rId35" o:title="сим ол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23.07.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Олимпийские виды спорта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https://learningapps.org/4828783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0" type="#_x0000_t75" style="width:126.25pt;height:160.85pt">
                  <v:imagedata r:id="rId37" o:title="вид ол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24.07.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Дневник юного туриста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https://learningapps.org/4731909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1" type="#_x0000_t75" style="width:195.45pt;height:146.8pt">
                  <v:imagedata r:id="rId39" o:title="дн тур"/>
                </v:shape>
              </w:pict>
            </w:r>
          </w:p>
        </w:tc>
      </w:tr>
    </w:tbl>
    <w:p w:rsidR="004317BF" w:rsidRDefault="004317BF">
      <w:r>
        <w:br w:type="page"/>
      </w:r>
    </w:p>
    <w:tbl>
      <w:tblPr>
        <w:tblStyle w:val="a3"/>
        <w:tblpPr w:leftFromText="180" w:rightFromText="180" w:vertAnchor="page" w:horzAnchor="margin" w:tblpXSpec="center" w:tblpY="901"/>
        <w:tblW w:w="9179" w:type="dxa"/>
        <w:tblLook w:val="04A0"/>
      </w:tblPr>
      <w:tblGrid>
        <w:gridCol w:w="910"/>
        <w:gridCol w:w="2650"/>
        <w:gridCol w:w="5619"/>
      </w:tblGrid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lastRenderedPageBreak/>
              <w:t>27.07.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Тренажер по ПДД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https://learningapps.org/4479250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2" type="#_x0000_t75" style="width:140.25pt;height:140.25pt">
                  <v:imagedata r:id="rId41" o:title="пдд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28.07.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 xml:space="preserve">Дорожные Знаки </w:t>
            </w:r>
            <w:proofErr w:type="gramStart"/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проверочная</w:t>
            </w:r>
            <w:proofErr w:type="gramEnd"/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 xml:space="preserve"> №2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https://learningapps.org/1452816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3" type="#_x0000_t75" style="width:180.45pt;height:135.6pt">
                  <v:imagedata r:id="rId43" o:title="зна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29.07.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Устройство велосипеда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https://learningapps.org/1988249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4" type="#_x0000_t75" style="width:174.85pt;height:96.3pt">
                  <v:imagedata r:id="rId45" o:title="вел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30.07.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Безопасность на воде летом.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https://learningapps.org/407613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5" type="#_x0000_t75" style="width:186.1pt;height:140.25pt">
                  <v:imagedata r:id="rId47" o:title="без на в"/>
                </v:shape>
              </w:pict>
            </w:r>
          </w:p>
        </w:tc>
      </w:tr>
      <w:tr w:rsidR="00D05299" w:rsidRPr="00090F26" w:rsidTr="00DC2871">
        <w:tc>
          <w:tcPr>
            <w:tcW w:w="91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Cs/>
                <w:sz w:val="24"/>
              </w:rPr>
              <w:t>31.07.</w:t>
            </w:r>
          </w:p>
        </w:tc>
        <w:tc>
          <w:tcPr>
            <w:tcW w:w="2650" w:type="dxa"/>
            <w:vAlign w:val="center"/>
          </w:tcPr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7BF">
              <w:rPr>
                <w:rFonts w:ascii="Times New Roman" w:hAnsi="Times New Roman" w:cs="Times New Roman"/>
                <w:b/>
                <w:bCs/>
                <w:sz w:val="24"/>
              </w:rPr>
              <w:t>Кто хочет стать миллионером</w:t>
            </w:r>
          </w:p>
          <w:p w:rsidR="00D81B45" w:rsidRPr="004317BF" w:rsidRDefault="00D81B45" w:rsidP="00DC2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9" w:type="dxa"/>
            <w:vAlign w:val="center"/>
          </w:tcPr>
          <w:p w:rsidR="00D81B45" w:rsidRPr="00090F26" w:rsidRDefault="005B7274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81B45" w:rsidRPr="00090F26">
                <w:rPr>
                  <w:rStyle w:val="a4"/>
                  <w:rFonts w:ascii="Times New Roman" w:hAnsi="Times New Roman" w:cs="Times New Roman"/>
                </w:rPr>
                <w:t>https://learningapps.org/1524046</w:t>
              </w:r>
            </w:hyperlink>
          </w:p>
          <w:p w:rsidR="00D81B45" w:rsidRPr="00090F26" w:rsidRDefault="0043458E" w:rsidP="00DC28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7274">
              <w:rPr>
                <w:rFonts w:ascii="Times New Roman" w:hAnsi="Times New Roman" w:cs="Times New Roman"/>
              </w:rPr>
              <w:pict>
                <v:shape id="_x0000_i1046" type="#_x0000_t75" style="width:179.55pt;height:111.25pt">
                  <v:imagedata r:id="rId49" o:title="мил"/>
                </v:shape>
              </w:pict>
            </w:r>
          </w:p>
        </w:tc>
      </w:tr>
    </w:tbl>
    <w:p w:rsidR="00D6306C" w:rsidRPr="00313EF2" w:rsidRDefault="00547BC3" w:rsidP="004317BF">
      <w:pPr>
        <w:rPr>
          <w:rFonts w:ascii="Times New Roman" w:hAnsi="Times New Roman" w:cs="Times New Roman"/>
          <w:b/>
          <w:sz w:val="24"/>
          <w:szCs w:val="24"/>
        </w:rPr>
      </w:pPr>
    </w:p>
    <w:sectPr w:rsidR="00D6306C" w:rsidRPr="00313EF2" w:rsidSect="004317BF">
      <w:headerReference w:type="default" r:id="rId50"/>
      <w:pgSz w:w="11906" w:h="16838"/>
      <w:pgMar w:top="1134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C3" w:rsidRDefault="00547BC3" w:rsidP="00DC2871">
      <w:pPr>
        <w:spacing w:after="0" w:line="240" w:lineRule="auto"/>
      </w:pPr>
      <w:r>
        <w:separator/>
      </w:r>
    </w:p>
  </w:endnote>
  <w:endnote w:type="continuationSeparator" w:id="0">
    <w:p w:rsidR="00547BC3" w:rsidRDefault="00547BC3" w:rsidP="00DC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C3" w:rsidRDefault="00547BC3" w:rsidP="00DC2871">
      <w:pPr>
        <w:spacing w:after="0" w:line="240" w:lineRule="auto"/>
      </w:pPr>
      <w:r>
        <w:separator/>
      </w:r>
    </w:p>
  </w:footnote>
  <w:footnote w:type="continuationSeparator" w:id="0">
    <w:p w:rsidR="00547BC3" w:rsidRDefault="00547BC3" w:rsidP="00DC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9" w:rsidRDefault="00D05299" w:rsidP="00D05299">
    <w:pPr>
      <w:jc w:val="center"/>
      <w:rPr>
        <w:rFonts w:ascii="Times New Roman" w:hAnsi="Times New Roman" w:cs="Times New Roman"/>
        <w:b/>
        <w:sz w:val="24"/>
        <w:szCs w:val="24"/>
      </w:rPr>
    </w:pPr>
  </w:p>
  <w:p w:rsidR="00D05299" w:rsidRPr="004317BF" w:rsidRDefault="00D05299" w:rsidP="00D05299">
    <w:pPr>
      <w:jc w:val="center"/>
      <w:rPr>
        <w:rFonts w:ascii="Times New Roman" w:hAnsi="Times New Roman" w:cs="Times New Roman"/>
        <w:b/>
        <w:color w:val="FF0000"/>
        <w:sz w:val="32"/>
        <w:szCs w:val="24"/>
      </w:rPr>
    </w:pPr>
    <w:r w:rsidRPr="004317BF">
      <w:rPr>
        <w:rFonts w:ascii="Times New Roman" w:hAnsi="Times New Roman" w:cs="Times New Roman"/>
        <w:b/>
        <w:color w:val="FF0000"/>
        <w:sz w:val="32"/>
        <w:szCs w:val="24"/>
      </w:rPr>
      <w:t xml:space="preserve">Дневник интересных событий июль МБУДО ДЮСШ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AFE"/>
    <w:rsid w:val="00043E40"/>
    <w:rsid w:val="00046BA4"/>
    <w:rsid w:val="00067090"/>
    <w:rsid w:val="00090F26"/>
    <w:rsid w:val="001C1F32"/>
    <w:rsid w:val="001E06BA"/>
    <w:rsid w:val="002A2042"/>
    <w:rsid w:val="0031033C"/>
    <w:rsid w:val="00313EF2"/>
    <w:rsid w:val="004317BF"/>
    <w:rsid w:val="0043458E"/>
    <w:rsid w:val="00462D64"/>
    <w:rsid w:val="00535AFE"/>
    <w:rsid w:val="00547BC3"/>
    <w:rsid w:val="005B7274"/>
    <w:rsid w:val="005E49D4"/>
    <w:rsid w:val="006D2F21"/>
    <w:rsid w:val="008A45E3"/>
    <w:rsid w:val="008B39F6"/>
    <w:rsid w:val="00941998"/>
    <w:rsid w:val="00A63D19"/>
    <w:rsid w:val="00BD2F54"/>
    <w:rsid w:val="00C93103"/>
    <w:rsid w:val="00D05299"/>
    <w:rsid w:val="00D71880"/>
    <w:rsid w:val="00D81B45"/>
    <w:rsid w:val="00DB3E8B"/>
    <w:rsid w:val="00DC2871"/>
    <w:rsid w:val="00DD732F"/>
    <w:rsid w:val="00E73E0F"/>
    <w:rsid w:val="00EE34B3"/>
    <w:rsid w:val="00F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9D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871"/>
  </w:style>
  <w:style w:type="paragraph" w:styleId="a7">
    <w:name w:val="footer"/>
    <w:basedOn w:val="a"/>
    <w:link w:val="a8"/>
    <w:uiPriority w:val="99"/>
    <w:semiHidden/>
    <w:unhideWhenUsed/>
    <w:rsid w:val="00DC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871"/>
  </w:style>
  <w:style w:type="character" w:styleId="a9">
    <w:name w:val="FollowedHyperlink"/>
    <w:basedOn w:val="a0"/>
    <w:uiPriority w:val="99"/>
    <w:semiHidden/>
    <w:unhideWhenUsed/>
    <w:rsid w:val="00D05299"/>
    <w:rPr>
      <w:color w:val="800080" w:themeColor="followed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D052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shbor.edu.yar.ru/dnevnik_interesnih_sobitiy.html" TargetMode="External"/><Relationship Id="rId26" Type="http://schemas.openxmlformats.org/officeDocument/2006/relationships/hyperlink" Target="https://learningapps.org/9005050" TargetMode="External"/><Relationship Id="rId39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s://learningapps.org/6875415" TargetMode="External"/><Relationship Id="rId42" Type="http://schemas.openxmlformats.org/officeDocument/2006/relationships/hyperlink" Target="https://learningapps.org/1452816" TargetMode="External"/><Relationship Id="rId47" Type="http://schemas.openxmlformats.org/officeDocument/2006/relationships/image" Target="media/image21.jpeg"/><Relationship Id="rId50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earningapps.org/display?v=punj428jk1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learningapps.org/4731909" TargetMode="External"/><Relationship Id="rId46" Type="http://schemas.openxmlformats.org/officeDocument/2006/relationships/hyperlink" Target="https://learningapps.org/4076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8723709" TargetMode="External"/><Relationship Id="rId20" Type="http://schemas.openxmlformats.org/officeDocument/2006/relationships/hyperlink" Target="https://learningapps.org/8706559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x73m5fmk1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learningapps.org/5633692" TargetMode="External"/><Relationship Id="rId32" Type="http://schemas.openxmlformats.org/officeDocument/2006/relationships/hyperlink" Target="https://learningapps.org/535606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learningapps.org/4479250" TargetMode="External"/><Relationship Id="rId45" Type="http://schemas.openxmlformats.org/officeDocument/2006/relationships/image" Target="media/image20.jpeg"/><Relationship Id="rId53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learningapps.org/6846931" TargetMode="External"/><Relationship Id="rId36" Type="http://schemas.openxmlformats.org/officeDocument/2006/relationships/hyperlink" Target="https://learningapps.org/4828783" TargetMode="External"/><Relationship Id="rId49" Type="http://schemas.openxmlformats.org/officeDocument/2006/relationships/image" Target="media/image22.jpeg"/><Relationship Id="rId10" Type="http://schemas.openxmlformats.org/officeDocument/2006/relationships/hyperlink" Target="https://learningapps.org/display?v=p34fhuzpc01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jpeg"/><Relationship Id="rId44" Type="http://schemas.openxmlformats.org/officeDocument/2006/relationships/hyperlink" Target="https://learningapps.org/1988249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learningapps.org/display?v=pk6wh8g9517" TargetMode="External"/><Relationship Id="rId22" Type="http://schemas.openxmlformats.org/officeDocument/2006/relationships/hyperlink" Target="https://www.youtube.com/watch?v=a93HwWjM-no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sshbor.edu.yar.ru/dnevnik_interesnih_sobitiy.html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learningapps.org/1524046" TargetMode="External"/><Relationship Id="rId8" Type="http://schemas.openxmlformats.org/officeDocument/2006/relationships/hyperlink" Target="https://www.youtube.com/watch?v=FO6rMfIOAJ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2020-06-22T12:02:00Z</dcterms:created>
  <dcterms:modified xsi:type="dcterms:W3CDTF">2021-06-10T06:49:00Z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697050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