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94475" w:rsidRDefault="007B5377">
      <w:pPr>
        <w:pStyle w:val="1"/>
        <w:keepNext w:val="0"/>
        <w:keepLines w:val="0"/>
        <w:shd w:val="clear" w:color="auto" w:fill="FFFFFF"/>
        <w:spacing w:before="160" w:after="160" w:line="282" w:lineRule="auto"/>
        <w:rPr>
          <w:color w:val="333333"/>
          <w:sz w:val="58"/>
          <w:szCs w:val="58"/>
        </w:rPr>
      </w:pPr>
      <w:bookmarkStart w:id="0" w:name="_qzq4llc17rb6" w:colFirst="0" w:colLast="0"/>
      <w:bookmarkStart w:id="1" w:name="_GoBack"/>
      <w:bookmarkEnd w:id="0"/>
      <w:bookmarkEnd w:id="1"/>
      <w:r>
        <w:rPr>
          <w:color w:val="333333"/>
          <w:sz w:val="58"/>
          <w:szCs w:val="58"/>
        </w:rPr>
        <w:t>Загадки про отдых, поход и туризм.</w:t>
      </w:r>
    </w:p>
    <w:p w14:paraId="00000002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Я горячее храню,</w:t>
      </w:r>
    </w:p>
    <w:p w14:paraId="00000003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Я холодное храню,</w:t>
      </w:r>
    </w:p>
    <w:p w14:paraId="00000004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Я и печь, и холодильник</w:t>
      </w:r>
    </w:p>
    <w:p w14:paraId="00000005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Вам в походе заменю.</w:t>
      </w:r>
    </w:p>
    <w:p w14:paraId="00000006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07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Наступит скоро лето,</w:t>
      </w:r>
    </w:p>
    <w:p w14:paraId="00000008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И люди будут класть</w:t>
      </w:r>
    </w:p>
    <w:p w14:paraId="00000009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Дорожные предметы</w:t>
      </w:r>
    </w:p>
    <w:p w14:paraId="0000000A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В мою большую пасть.</w:t>
      </w:r>
    </w:p>
    <w:p w14:paraId="0000000B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0C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Качается стрелка туда и сюда,</w:t>
      </w:r>
    </w:p>
    <w:p w14:paraId="0000000D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Укажет нам север и юг без труда.</w:t>
      </w:r>
    </w:p>
    <w:p w14:paraId="0000000E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0F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В кармане моем –</w:t>
      </w:r>
    </w:p>
    <w:p w14:paraId="00000010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замечательный друг:</w:t>
      </w:r>
    </w:p>
    <w:p w14:paraId="00000011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Он знает, где север, и знает, где юг.</w:t>
      </w:r>
    </w:p>
    <w:p w14:paraId="00000012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13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И в тайге, и в океане</w:t>
      </w:r>
    </w:p>
    <w:p w14:paraId="00000014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Он отыщет путь любой.</w:t>
      </w:r>
    </w:p>
    <w:p w14:paraId="00000015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Умещается в кармане,</w:t>
      </w:r>
    </w:p>
    <w:p w14:paraId="00000016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А ведёт нас за собой.</w:t>
      </w:r>
    </w:p>
    <w:p w14:paraId="00000017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18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Я твой товарищ, капитан.</w:t>
      </w:r>
    </w:p>
    <w:p w14:paraId="00000019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lastRenderedPageBreak/>
        <w:t>Когда разгневан океан</w:t>
      </w:r>
    </w:p>
    <w:p w14:paraId="0000001A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И ты скитае</w:t>
      </w:r>
      <w:r>
        <w:rPr>
          <w:rFonts w:ascii="Georgia" w:eastAsia="Georgia" w:hAnsi="Georgia" w:cs="Georgia"/>
          <w:color w:val="333333"/>
          <w:sz w:val="27"/>
          <w:szCs w:val="27"/>
        </w:rPr>
        <w:t>шься во мгле</w:t>
      </w:r>
    </w:p>
    <w:p w14:paraId="0000001B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На одиноком корабле, —</w:t>
      </w:r>
    </w:p>
    <w:p w14:paraId="0000001C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Зажги фонарь во тьме ночной</w:t>
      </w:r>
    </w:p>
    <w:p w14:paraId="0000001D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И посоветуйся со мной:</w:t>
      </w:r>
    </w:p>
    <w:p w14:paraId="0000001E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Я закачаюсь, задрожу —</w:t>
      </w:r>
    </w:p>
    <w:p w14:paraId="0000001F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И путь на север укажу.</w:t>
      </w:r>
    </w:p>
    <w:p w14:paraId="00000020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21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Ты возьми меня с собой</w:t>
      </w:r>
    </w:p>
    <w:p w14:paraId="00000022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Я верну тебя домой</w:t>
      </w:r>
    </w:p>
    <w:p w14:paraId="00000023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Знаю север, знаю юг –</w:t>
      </w:r>
    </w:p>
    <w:p w14:paraId="00000024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Не заблудишься, мой друг.</w:t>
      </w:r>
    </w:p>
    <w:p w14:paraId="00000025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26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Два ремня висят на мне,</w:t>
      </w:r>
    </w:p>
    <w:p w14:paraId="00000027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Есть карманы на спине.</w:t>
      </w:r>
    </w:p>
    <w:p w14:paraId="00000028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А в поход пойдешь со мной –</w:t>
      </w:r>
    </w:p>
    <w:p w14:paraId="00000029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Я повисну за спиной.</w:t>
      </w:r>
    </w:p>
    <w:p w14:paraId="0000002A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2B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На ладонь он ляжет весь.</w:t>
      </w:r>
    </w:p>
    <w:p w14:paraId="0000002C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Не часы — а стрелки есть.</w:t>
      </w:r>
    </w:p>
    <w:p w14:paraId="0000002D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2E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Он в дороге пригодился,</w:t>
      </w:r>
    </w:p>
    <w:p w14:paraId="0000002F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С ним нигде не заблудился.</w:t>
      </w:r>
    </w:p>
    <w:p w14:paraId="00000030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31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Этот дом в поход берут,</w:t>
      </w:r>
    </w:p>
    <w:p w14:paraId="00000032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На спине его несут.</w:t>
      </w:r>
    </w:p>
    <w:p w14:paraId="00000033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34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lastRenderedPageBreak/>
        <w:t>И от ветра, и от зноя,</w:t>
      </w:r>
    </w:p>
    <w:p w14:paraId="00000035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От дождя тебя укроет.</w:t>
      </w:r>
    </w:p>
    <w:p w14:paraId="00000036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А как спать в ней сладко!</w:t>
      </w:r>
    </w:p>
    <w:p w14:paraId="00000037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Что это?..</w:t>
      </w:r>
    </w:p>
    <w:p w14:paraId="00000038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39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Он в походе очень нужен,</w:t>
      </w:r>
    </w:p>
    <w:p w14:paraId="0000003A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Он с кострами очень дружен.</w:t>
      </w:r>
    </w:p>
    <w:p w14:paraId="0000003B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Можно в нем уху сварить,</w:t>
      </w:r>
    </w:p>
    <w:p w14:paraId="0000003C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Чай и кофе вскипятить.</w:t>
      </w:r>
    </w:p>
    <w:p w14:paraId="0000003D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3E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Он с тобою и со мною</w:t>
      </w:r>
    </w:p>
    <w:p w14:paraId="0000003F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Шел лесными стежками –</w:t>
      </w:r>
    </w:p>
    <w:p w14:paraId="00000040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Друг походный за спиною</w:t>
      </w:r>
    </w:p>
    <w:p w14:paraId="00000041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На ремнях с застежками.</w:t>
      </w:r>
    </w:p>
    <w:p w14:paraId="00000042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43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Над рекой она склонилась,</w:t>
      </w:r>
    </w:p>
    <w:p w14:paraId="00000044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Ловко-ловко исхитрилась:</w:t>
      </w:r>
    </w:p>
    <w:p w14:paraId="00000045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Обменяла червяка</w:t>
      </w:r>
    </w:p>
    <w:p w14:paraId="00000046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На большого окунька.</w:t>
      </w:r>
    </w:p>
    <w:p w14:paraId="00000047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48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На себе он тяжесть носит,</w:t>
      </w:r>
    </w:p>
    <w:p w14:paraId="00000049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А устанет — наземь бросит.</w:t>
      </w:r>
    </w:p>
    <w:p w14:paraId="0000004A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4B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По лесам и по полям,</w:t>
      </w:r>
    </w:p>
    <w:p w14:paraId="0000004C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Тащит больше, чем весит сам.</w:t>
      </w:r>
    </w:p>
    <w:p w14:paraId="0000004D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4E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Он — «носитель» рюкзака,</w:t>
      </w:r>
    </w:p>
    <w:p w14:paraId="0000004F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В туристическом походе,</w:t>
      </w:r>
    </w:p>
    <w:p w14:paraId="00000050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Посидеть у к</w:t>
      </w:r>
      <w:r>
        <w:rPr>
          <w:rFonts w:ascii="Georgia" w:eastAsia="Georgia" w:hAnsi="Georgia" w:cs="Georgia"/>
          <w:color w:val="333333"/>
          <w:sz w:val="27"/>
          <w:szCs w:val="27"/>
        </w:rPr>
        <w:t>остерка</w:t>
      </w:r>
    </w:p>
    <w:p w14:paraId="00000051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Очень любит на природе.</w:t>
      </w:r>
    </w:p>
    <w:p w14:paraId="00000052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Хворост, прошлогодний лист</w:t>
      </w:r>
    </w:p>
    <w:p w14:paraId="00000053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Бросит в свой костёр …</w:t>
      </w:r>
    </w:p>
    <w:p w14:paraId="00000054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55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К лежебоке у реки,</w:t>
      </w:r>
    </w:p>
    <w:p w14:paraId="00000056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Притащил я две руки.</w:t>
      </w:r>
    </w:p>
    <w:p w14:paraId="00000057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По руке к бокам приладил.</w:t>
      </w:r>
    </w:p>
    <w:p w14:paraId="00000058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И поплыл по водной глади.</w:t>
      </w:r>
    </w:p>
    <w:p w14:paraId="00000059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5A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На привале нам помог:</w:t>
      </w:r>
    </w:p>
    <w:p w14:paraId="0000005B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Суп варил, картошку пек.</w:t>
      </w:r>
    </w:p>
    <w:p w14:paraId="0000005C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Для похода — хорошо,</w:t>
      </w:r>
    </w:p>
    <w:p w14:paraId="0000005D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Но с собой не понесешь.</w:t>
      </w:r>
    </w:p>
    <w:p w14:paraId="0000005E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5F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За тобою он плетется,</w:t>
      </w:r>
    </w:p>
    <w:p w14:paraId="00000060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Хоть на месте остается.</w:t>
      </w:r>
    </w:p>
    <w:p w14:paraId="00000061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62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Все меня топчут,</w:t>
      </w:r>
    </w:p>
    <w:p w14:paraId="00000063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А я всем в пути —помощник.</w:t>
      </w:r>
    </w:p>
    <w:p w14:paraId="00000064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65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Моря есть, а плавать нельзя,</w:t>
      </w:r>
    </w:p>
    <w:p w14:paraId="00000066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Дороги есть, а ехать нельзя,</w:t>
      </w:r>
    </w:p>
    <w:p w14:paraId="00000067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Земля есть, а пахать нельзя.</w:t>
      </w:r>
    </w:p>
    <w:p w14:paraId="00000068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Что это?</w:t>
      </w:r>
    </w:p>
    <w:p w14:paraId="00000069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6A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Я — сборник карт;</w:t>
      </w:r>
    </w:p>
    <w:p w14:paraId="0000006B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От ударения Зависят два моих значенья.</w:t>
      </w:r>
    </w:p>
    <w:p w14:paraId="0000006C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Захочешь — превращусь в название,</w:t>
      </w:r>
    </w:p>
    <w:p w14:paraId="0000006D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Блестящей, шелковистой ткани я.</w:t>
      </w:r>
    </w:p>
    <w:p w14:paraId="0000006E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6F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Из сучьев и веток</w:t>
      </w:r>
    </w:p>
    <w:p w14:paraId="00000070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Своими руками</w:t>
      </w:r>
    </w:p>
    <w:p w14:paraId="00000071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Зелёненький домик</w:t>
      </w:r>
    </w:p>
    <w:p w14:paraId="00000072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Построим мы сами.</w:t>
      </w:r>
    </w:p>
    <w:p w14:paraId="00000073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74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Днем он спит,</w:t>
      </w:r>
    </w:p>
    <w:p w14:paraId="00000075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А как проснется,</w:t>
      </w:r>
    </w:p>
    <w:p w14:paraId="00000076" w14:textId="77777777" w:rsidR="00694475" w:rsidRDefault="007B5377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color w:val="333333"/>
          <w:sz w:val="27"/>
          <w:szCs w:val="27"/>
        </w:rPr>
        <w:t>Ярким светом он зажжется.</w:t>
      </w:r>
    </w:p>
    <w:p w14:paraId="00000077" w14:textId="77777777" w:rsidR="00694475" w:rsidRDefault="00694475">
      <w:pPr>
        <w:shd w:val="clear" w:color="auto" w:fill="FFFFFF"/>
        <w:spacing w:after="160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78" w14:textId="77777777" w:rsidR="00694475" w:rsidRDefault="00694475">
      <w:pPr>
        <w:shd w:val="clear" w:color="auto" w:fill="FFFFFF"/>
        <w:rPr>
          <w:rFonts w:ascii="Georgia" w:eastAsia="Georgia" w:hAnsi="Georgia" w:cs="Georgia"/>
          <w:color w:val="333333"/>
          <w:sz w:val="27"/>
          <w:szCs w:val="27"/>
        </w:rPr>
      </w:pPr>
    </w:p>
    <w:p w14:paraId="00000079" w14:textId="77777777" w:rsidR="00694475" w:rsidRDefault="00694475"/>
    <w:sectPr w:rsidR="006944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694475"/>
    <w:rsid w:val="00694475"/>
    <w:rsid w:val="007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2020-04-05T12:06:00Z</dcterms:created>
  <dcterms:modified xsi:type="dcterms:W3CDTF">2020-04-05T12:06:00Z</dcterms:modified>
</cp:coreProperties>
</file>